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85" w:rsidRDefault="00675977" w:rsidP="00290F17">
      <w:pPr>
        <w:tabs>
          <w:tab w:val="clear" w:pos="9923"/>
          <w:tab w:val="left" w:pos="3544"/>
          <w:tab w:val="left" w:pos="3828"/>
          <w:tab w:val="left" w:pos="5103"/>
          <w:tab w:val="right" w:pos="10348"/>
        </w:tabs>
        <w:jc w:val="both"/>
        <w:rPr>
          <w:lang w:val="en-US"/>
        </w:rPr>
      </w:pPr>
      <w:r w:rsidRPr="00DA7E8A">
        <w:rPr>
          <w:noProof/>
          <w:position w:val="12"/>
          <w:lang w:eastAsia="ru-RU"/>
        </w:rPr>
        <w:drawing>
          <wp:inline distT="0" distB="0" distL="0" distR="0" wp14:anchorId="2C282A81" wp14:editId="1BF34F23">
            <wp:extent cx="1627987" cy="416473"/>
            <wp:effectExtent l="0" t="0" r="0" b="3175"/>
            <wp:docPr id="11282" name="Рисунок 1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87" cy="4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7ACA2B" wp14:editId="54AACCC7">
                <wp:extent cx="0" cy="569274"/>
                <wp:effectExtent l="0" t="0" r="19050" b="21590"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3F35C0D4" id="Прямая соединительная линия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um+wEAACYEAAAOAAAAZHJzL2Uyb0RvYy54bWysU82O0zAQviPxDpbvNGmBBaKme9jVckFQ&#10;8fMAXsduLPlPtmnSG3BG6iPwChwWaaUFniF5I8ZOmq4ACYG4TDzj+b6Z+TxZnrZKoi1zXhhd4vks&#10;x4hpaiqhNyV+8/ri3mOMfCC6ItJoVuId8/h0dffOsrEFW5jayIo5BCTaF40tcR2CLbLM05op4mfG&#10;Mg2X3DhFArhuk1WONMCuZLbI85OsMa6yzlDmPUTPh0u8SvycMxpecO5ZQLLE0FtI1iV7GW22WpJi&#10;44itBR3bIP/QhSJCQ9GJ6pwEgt468QuVEtQZb3iYUaMyw7mgLM0A08zzn6Z5VRPL0iwgjreTTP7/&#10;0dLn27VDoirx4j5Gmih4o+5T/67fd1+7z/0e9e+7792X7qq77r511/0HON/0H+EcL7ubMbxHAAct&#10;G+sLoDzTazd63q5dFKblTsUvjIzapP9u0p+1AdEhSCH68OTJ4tGDSJcdcdb58JQZheKhxFLoqAwp&#10;yPaZD0PqISWGpY7WGymqCyFlcuJOsTPp0JbANoR2Ppa4lQUFIzKLcwydp1PYSTawvmQc1IJe56l6&#10;2tMjJ6GU6XDglRqyI4xDBxMw/zNwzI9Qlnb4b8ATIlU2OkxgJbRxv6t+lIIP+QcFhrmjBJem2qU3&#10;TdLAMqbHGX+cuO23/QQ//t6rHwAAAP//AwBQSwMEFAAGAAgAAAAhAPpO29LYAAAAAQEAAA8AAABk&#10;cnMvZG93bnJldi54bWxMjzFPwzAQhXck/oN1SGzUAaEohDgVqsqCWBI6wObG1zgiPqex06T/vgcL&#10;LKd3eqf3vivWi+vFCcfQeVJwv0pAIDXedNQq2H283mUgQtRkdO8JFZwxwLq8vip0bvxMFZ7q2AoO&#10;oZBrBTbGIZcyNBadDis/ILF38KPTkdexlWbUM4e7Xj4kSSqd7ogbrB5wY7H5rien4O34HnaPabWt&#10;Po9ZPX8dJtt6VOr2Znl5BhFxiX/H8IPP6FAy095PZILoFfAj8Xeyx3qvIHtKQZaF/E9eXgAAAP//&#10;AwBQSwECLQAUAAYACAAAACEAtoM4kv4AAADhAQAAEwAAAAAAAAAAAAAAAAAAAAAAW0NvbnRlbnRf&#10;VHlwZXNdLnhtbFBLAQItABQABgAIAAAAIQA4/SH/1gAAAJQBAAALAAAAAAAAAAAAAAAAAC8BAABf&#10;cmVscy8ucmVsc1BLAQItABQABgAIAAAAIQDzllum+wEAACYEAAAOAAAAAAAAAAAAAAAAAC4CAABk&#10;cnMvZTJvRG9jLnhtbFBLAQItABQABgAIAAAAIQD6TtvS2AAAAAEBAAAPAAAAAAAAAAAAAAAAAFUE&#10;AABkcnMvZG93bnJldi54bWxQSwUGAAAAAAQABADzAAAAWgUAAAAA&#10;" strokecolor="black [3213]">
                <w10:anchorlock/>
              </v:line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377EE38E" wp14:editId="19ECA2B1">
            <wp:extent cx="455868" cy="583687"/>
            <wp:effectExtent l="0" t="0" r="190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45" cy="5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F17">
        <w:rPr>
          <w:noProof/>
          <w:lang w:eastAsia="ru-RU"/>
        </w:rPr>
        <mc:AlternateContent>
          <mc:Choice Requires="wps">
            <w:drawing>
              <wp:inline distT="0" distB="0" distL="0" distR="0" wp14:anchorId="262A2D8E" wp14:editId="3B225E7A">
                <wp:extent cx="0" cy="569274"/>
                <wp:effectExtent l="0" t="0" r="19050" b="21590"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G++wEAACYEAAAOAAAAZHJzL2Uyb0RvYy54bWysU82O0zAQviPxDpbvNGlhF4ia7mFXywVB&#10;xc8DeB27seQ/2aZJb8AZqY/AK3AAaaUFniF5I8ZOmq4ACYG4TDzj+b6Z+TxZnrVKoi1zXhhd4vks&#10;x4hpaiqhNyV+/ery3iOMfCC6ItJoVuId8/hsdffOsrEFW5jayIo5BCTaF40tcR2CLbLM05op4mfG&#10;Mg2X3DhFArhuk1WONMCuZLbI89OsMa6yzlDmPUQvhku8SvycMxqec+5ZQLLE0FtI1iV7FW22WpJi&#10;44itBR3bIP/QhSJCQ9GJ6oIEgt448QuVEtQZb3iYUaMyw7mgLM0A08zzn6Z5WRPL0iwgjreTTP7/&#10;0dJn27VDoirx/ROMNFHwRt3H/m2/7752n/o96t9137sv3efuuvvWXffv4XzTf4BzvOxuxvAeARy0&#10;bKwvgPJcr93oebt2UZiWOxW/MDJqk/67SX/WBkSHIIXoyenjxcMHkS474qzz4QkzCsVDiaXQURlS&#10;kO1TH4bUQ0oMSx2tN1JUl0LK5MSdYufSoS2BbQjtfCxxKwsKRmQW5xg6T6ewk2xgfcE4qAW9zlP1&#10;tKdHTkIp0+HAKzVkRxiHDiZg/mfgmB+hLO3w34AnRKpsdJjASmjjflf9KAUf8g8KDHNHCa5MtUtv&#10;mqSBZUyPM/44cdtv+wl+/L1XPwAAAP//AwBQSwMEFAAGAAgAAAAhAPpO29LYAAAAAQEAAA8AAABk&#10;cnMvZG93bnJldi54bWxMjzFPwzAQhXck/oN1SGzUAaEohDgVqsqCWBI6wObG1zgiPqex06T/vgcL&#10;LKd3eqf3vivWi+vFCcfQeVJwv0pAIDXedNQq2H283mUgQtRkdO8JFZwxwLq8vip0bvxMFZ7q2AoO&#10;oZBrBTbGIZcyNBadDis/ILF38KPTkdexlWbUM4e7Xj4kSSqd7ogbrB5wY7H5rien4O34HnaPabWt&#10;Po9ZPX8dJtt6VOr2Znl5BhFxiX/H8IPP6FAy095PZILoFfAj8Xeyx3qvIHtKQZaF/E9eXgAAAP//&#10;AwBQSwECLQAUAAYACAAAACEAtoM4kv4AAADhAQAAEwAAAAAAAAAAAAAAAAAAAAAAW0NvbnRlbnRf&#10;VHlwZXNdLnhtbFBLAQItABQABgAIAAAAIQA4/SH/1gAAAJQBAAALAAAAAAAAAAAAAAAAAC8BAABf&#10;cmVscy8ucmVsc1BLAQItABQABgAIAAAAIQBFFaG++wEAACYEAAAOAAAAAAAAAAAAAAAAAC4CAABk&#10;cnMvZTJvRG9jLnhtbFBLAQItABQABgAIAAAAIQD6TtvS2AAAAAEBAAAPAAAAAAAAAAAAAAAAAFUE&#10;AABkcnMvZG93bnJldi54bWxQSwUGAAAAAAQABADzAAAAWgUAAAAA&#10;" strokecolor="black [3213]">
                <w10:anchorlock/>
              </v:line>
            </w:pict>
          </mc:Fallback>
        </mc:AlternateContent>
      </w:r>
      <w:r w:rsidR="00290F17">
        <w:rPr>
          <w:noProof/>
          <w:position w:val="12"/>
          <w:lang w:eastAsia="ru-RU"/>
        </w:rPr>
        <w:drawing>
          <wp:inline distT="0" distB="0" distL="0" distR="0" wp14:anchorId="308F4982" wp14:editId="0403DC3E">
            <wp:extent cx="1908313" cy="567607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voronezh%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49" cy="5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90F17">
        <w:rPr>
          <w:noProof/>
          <w:lang w:eastAsia="ru-RU"/>
        </w:rPr>
        <mc:AlternateContent>
          <mc:Choice Requires="wps">
            <w:drawing>
              <wp:inline distT="0" distB="0" distL="0" distR="0" wp14:anchorId="2324EC19" wp14:editId="5A82500D">
                <wp:extent cx="0" cy="569274"/>
                <wp:effectExtent l="0" t="0" r="19050" b="21590"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vY+wEAACYEAAAOAAAAZHJzL2Uyb0RvYy54bWysU82O0zAQviPxDpbvNGmBAlHTPexquSCo&#10;+HkAr2O3lvwn2zTpDTgj9RF4BQ6LtNLu8gzJGzF20nQFSAjEZeIZz/fNzOfJ4qRREm2Z88LoEk8n&#10;OUZMU1MJvS7xu7fnD55i5APRFZFGsxLvmMcny/v3FrUt2MxsjKyYQ0CifVHbEm9CsEWWebphiviJ&#10;sUzDJTdOkQCuW2eVIzWwK5nN8nye1cZV1hnKvIfoWX+Jl4mfc0bDK849C0iWGHoLybpkL6LNlgtS&#10;rB2xG0GHNsg/dKGI0FB0pDojgaD3TvxCpQR1xhseJtSozHAuKEszwDTT/Kdp3myIZWkWEMfbUSb/&#10;/2jpy+3KIVGV+OEcI00UvFH7pfvQ7dub9mu3R93H9nv7rb1sr9rb9qr7BOfr7jOc42V7PYT3COCg&#10;ZW19AZSneuUGz9uVi8I03Kn4hZFRk/TfjfqzJiDaBylEH8+fzZ48inTZEWedD8+ZUSgeSiyFjsqQ&#10;gmxf+NCnHlJiWOpovZGiOhdSJifuFDuVDm0JbENopkOJO1lQMCKzOEffeTqFnWQ962vGQS3odZqq&#10;pz09chJKmQ4HXqkhO8I4dDAC8z8Dh/wIZWmH/wY8IlJlo8MIVkIb97vqRyl4n39QoJ87SnBhql16&#10;0yQNLGN6nOHHidt+10/w4++9/AEAAP//AwBQSwMEFAAGAAgAAAAhAPpO29LYAAAAAQEAAA8AAABk&#10;cnMvZG93bnJldi54bWxMjzFPwzAQhXck/oN1SGzUAaEohDgVqsqCWBI6wObG1zgiPqex06T/vgcL&#10;LKd3eqf3vivWi+vFCcfQeVJwv0pAIDXedNQq2H283mUgQtRkdO8JFZwxwLq8vip0bvxMFZ7q2AoO&#10;oZBrBTbGIZcyNBadDis/ILF38KPTkdexlWbUM4e7Xj4kSSqd7ogbrB5wY7H5rien4O34HnaPabWt&#10;Po9ZPX8dJtt6VOr2Znl5BhFxiX/H8IPP6FAy095PZILoFfAj8Xeyx3qvIHtKQZaF/E9eXgAAAP//&#10;AwBQSwECLQAUAAYACAAAACEAtoM4kv4AAADhAQAAEwAAAAAAAAAAAAAAAAAAAAAAW0NvbnRlbnRf&#10;VHlwZXNdLnhtbFBLAQItABQABgAIAAAAIQA4/SH/1gAAAJQBAAALAAAAAAAAAAAAAAAAAC8BAABf&#10;cmVscy8ucmVsc1BLAQItABQABgAIAAAAIQCht8vY+wEAACYEAAAOAAAAAAAAAAAAAAAAAC4CAABk&#10;cnMvZTJvRG9jLnhtbFBLAQItABQABgAIAAAAIQD6TtvS2AAAAAEBAAAPAAAAAAAAAAAAAAAAAFUE&#10;AABkcnMvZG93bnJldi54bWxQSwUGAAAAAAQABADzAAAAWgUAAAAA&#10;" strokecolor="black [3213]">
                <w10:anchorlock/>
              </v:line>
            </w:pict>
          </mc:Fallback>
        </mc:AlternateContent>
      </w:r>
      <w:r w:rsidR="009B2485">
        <w:rPr>
          <w:noProof/>
          <w:lang w:eastAsia="ru-RU"/>
        </w:rPr>
        <w:drawing>
          <wp:inline distT="0" distB="0" distL="0" distR="0" wp14:anchorId="5445DBD0" wp14:editId="170E9348">
            <wp:extent cx="1297117" cy="51400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11" cy="5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5C" w:rsidRPr="00675977" w:rsidRDefault="0084165C" w:rsidP="00675977">
      <w:pPr>
        <w:tabs>
          <w:tab w:val="left" w:pos="3600"/>
          <w:tab w:val="left" w:pos="3960"/>
        </w:tabs>
      </w:pPr>
    </w:p>
    <w:p w:rsidR="0084165C" w:rsidRDefault="0084165C" w:rsidP="00675977">
      <w:pPr>
        <w:tabs>
          <w:tab w:val="left" w:pos="3600"/>
          <w:tab w:val="left" w:pos="3960"/>
        </w:tabs>
      </w:pPr>
    </w:p>
    <w:p w:rsidR="00A66480" w:rsidRDefault="00A66480" w:rsidP="00675977">
      <w:pPr>
        <w:tabs>
          <w:tab w:val="left" w:pos="3600"/>
          <w:tab w:val="left" w:pos="3960"/>
        </w:tabs>
      </w:pPr>
    </w:p>
    <w:p w:rsidR="000C4E36" w:rsidRDefault="000C4E36" w:rsidP="00675977">
      <w:pPr>
        <w:tabs>
          <w:tab w:val="left" w:pos="3600"/>
          <w:tab w:val="left" w:pos="3960"/>
        </w:tabs>
      </w:pPr>
    </w:p>
    <w:p w:rsidR="0084165C" w:rsidRDefault="00C22BCB" w:rsidP="005E66B2">
      <w:pPr>
        <w:tabs>
          <w:tab w:val="left" w:pos="3600"/>
          <w:tab w:val="left" w:pos="3960"/>
        </w:tabs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89402EE" wp14:editId="3141139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49600" cy="5126400"/>
            <wp:effectExtent l="0" t="0" r="8255" b="0"/>
            <wp:wrapNone/>
            <wp:docPr id="12289" name="Рисунок 1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CD" w:rsidRPr="000C4E36">
        <w:rPr>
          <w:b/>
          <w:color w:val="003366"/>
          <w:spacing w:val="-16"/>
          <w:sz w:val="40"/>
        </w:rPr>
        <w:t>СЕРИЯ</w:t>
      </w:r>
      <w:r w:rsidR="000C4E36" w:rsidRPr="000C4E36">
        <w:rPr>
          <w:b/>
          <w:color w:val="003366"/>
          <w:spacing w:val="-16"/>
          <w:sz w:val="40"/>
        </w:rPr>
        <w:br/>
      </w:r>
      <w:r w:rsidR="008748CD" w:rsidRPr="000C4E36">
        <w:rPr>
          <w:color w:val="003366"/>
          <w:spacing w:val="-16"/>
          <w:sz w:val="28"/>
        </w:rPr>
        <w:t xml:space="preserve">Производственная </w:t>
      </w:r>
      <w:r w:rsidR="000C4E36" w:rsidRPr="000C4E36">
        <w:rPr>
          <w:color w:val="003366"/>
          <w:spacing w:val="-16"/>
          <w:sz w:val="28"/>
        </w:rPr>
        <w:br/>
      </w:r>
      <w:r w:rsidR="008748CD" w:rsidRPr="000C4E36">
        <w:rPr>
          <w:color w:val="003366"/>
          <w:spacing w:val="-16"/>
          <w:sz w:val="28"/>
        </w:rPr>
        <w:t xml:space="preserve">Система </w:t>
      </w:r>
      <w:r w:rsidR="000C4E36" w:rsidRPr="000C4E36">
        <w:rPr>
          <w:color w:val="003366"/>
          <w:spacing w:val="-16"/>
          <w:sz w:val="28"/>
        </w:rPr>
        <w:br/>
      </w:r>
      <w:r w:rsidR="008748CD" w:rsidRPr="000C4E36">
        <w:rPr>
          <w:color w:val="003366"/>
          <w:spacing w:val="-16"/>
          <w:sz w:val="28"/>
        </w:rPr>
        <w:t>«Росатома»</w:t>
      </w:r>
    </w:p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Default="00C22BCB" w:rsidP="00C22BCB"/>
    <w:p w:rsidR="00C22BCB" w:rsidRPr="00C22BCB" w:rsidRDefault="00C22BCB" w:rsidP="00C22BCB"/>
    <w:p w:rsidR="008748CD" w:rsidRPr="009F7FBA" w:rsidRDefault="000A112E" w:rsidP="000C4E36">
      <w:pPr>
        <w:pStyle w:val="1"/>
        <w:spacing w:after="120"/>
        <w:ind w:left="0"/>
        <w:jc w:val="center"/>
        <w:rPr>
          <w:color w:val="003366"/>
          <w:spacing w:val="-20"/>
          <w:sz w:val="120"/>
          <w:szCs w:val="120"/>
        </w:rPr>
      </w:pPr>
      <w:r>
        <w:rPr>
          <w:color w:val="003366"/>
          <w:spacing w:val="-20"/>
          <w:sz w:val="120"/>
          <w:szCs w:val="120"/>
        </w:rPr>
        <w:t>Картирование процессов</w:t>
      </w:r>
    </w:p>
    <w:p w:rsidR="00DF6289" w:rsidRDefault="008748CD" w:rsidP="00027CED">
      <w:pPr>
        <w:pStyle w:val="1"/>
        <w:ind w:left="0"/>
        <w:jc w:val="center"/>
        <w:sectPr w:rsidR="00DF6289" w:rsidSect="000C4E36">
          <w:headerReference w:type="default" r:id="rId14"/>
          <w:footerReference w:type="default" r:id="rId15"/>
          <w:pgSz w:w="11906" w:h="16838"/>
          <w:pgMar w:top="720" w:right="720" w:bottom="720" w:left="720" w:header="397" w:footer="397" w:gutter="0"/>
          <w:cols w:space="708"/>
          <w:titlePg/>
          <w:docGrid w:linePitch="360"/>
        </w:sectPr>
      </w:pPr>
      <w:r w:rsidRPr="000C4E36">
        <w:rPr>
          <w:color w:val="003366"/>
          <w:sz w:val="52"/>
        </w:rPr>
        <w:t>на производстве и в офисе</w:t>
      </w:r>
      <w:r w:rsidR="00DA7E8A">
        <w:br w:type="page"/>
      </w:r>
    </w:p>
    <w:p w:rsidR="00DF6289" w:rsidRPr="00DF6EA5" w:rsidRDefault="00DF6EA5" w:rsidP="00675977">
      <w:pPr>
        <w:pStyle w:val="2"/>
        <w:tabs>
          <w:tab w:val="left" w:pos="3600"/>
          <w:tab w:val="left" w:pos="3960"/>
        </w:tabs>
        <w:rPr>
          <w:b w:val="0"/>
        </w:rPr>
      </w:pPr>
      <w:r>
        <w:lastRenderedPageBreak/>
        <w:t xml:space="preserve">Цель </w:t>
      </w:r>
      <w:r w:rsidRPr="003E326C">
        <w:t xml:space="preserve">и результат </w:t>
      </w:r>
      <w:r>
        <w:t>обучения</w:t>
      </w:r>
    </w:p>
    <w:p w:rsidR="00DF6289" w:rsidRDefault="00DF6289" w:rsidP="00675977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44229A6E" wp14:editId="7E8B506A">
                <wp:extent cx="360000" cy="252000"/>
                <wp:effectExtent l="0" t="0" r="2540" b="0"/>
                <wp:docPr id="2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43A9EB6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DV0gYAAOokAAAOAAAAZHJzL2Uyb0RvYy54bWzsWs2O2zYQvhfoOxA6FmhsybJsL+INtglS&#10;FEiToEmb9MiVKVuAJKoid72bU9Ee24foI/QX6A/SZ/C+UYekpB27ssj9QXLZHBxKnJmPMx+H0mrm&#10;/oOzPCOnrBIpL+aef2/oEVbEfJEWy7n35cvHH089IiQtFjTjBZt750x4Dw4//OD+ujxgAV/xbMEq&#10;AkYKcbAu595KyvJgMBDxiuVU3OMlK2Ay4VVOJVxWy8GiomuwnmeDYDiMBmteLcqKx0wIuPvITHqH&#10;2n6SsFg+SxLBJMnmHqxN6t9K/x6r38HhfXqwrGi5SuN6GfQaq8hpWgBoa+oRlZScVOn/TOVpXHHB&#10;E3kv5vmAJ0kaM+0DeOMPd7x5saIl075AcETZhkncntn46enziqSLuRd4pKA5ULT5afPz5tfN282/&#10;m182f2x+v/gWft9u3l78sPmLXHynLi++3/wG0/9c/AgTf27+Jr4fRKEK5roUB2DzRfm8qq8EDFVk&#10;zpIqJ0mWll/BPtGxAu/JmabivKWCnUkSw81RNIR/HolhKhgD05qqgTGjzMUnQn7KeK7G9PSJkIbJ&#10;BYw0D4vam5gXhUglew3GkjwDcj8akCFZk2CiEWq1HemvsbSRJKt+ldc+AqhVbChYZWgFAIZaDxwB&#10;OlRsbowQij1OWNoxTji0dgAs7QiAo+oYJ6xyRSKiaTQcW/cTJsKfzUYzO0pHaG37qUPFRnd4Jbqx&#10;tCMbmEBF92gWRH5QH7y7WXpredePcgt09wPckG5j3BqsW6C73433R3cw2bNDuo/Zfje66N4PgLkL&#10;muzuB8AqW9m9HwVzd1O696NgAu3Jh6W3sns/wG52h8PhbDrew91udo9nY/PQg8EelW66+1Ew3S4Q&#10;mL2W8H4IrAKEg8tWRzoJ70fBKsCHiy+YQkV4PwCWdgToINwfux7n0bh+7MHgqoT3oGDCXSAwe5jw&#10;HogtFXhxDO2OYPbaDAc+elCwCvDh4gumsCa8BwBLOwJ0ED4eORLuDyMTJzW4KuE9KJhwJ4wt+iZT&#10;+FvL5EYPBlbxR9NgEukU7/ME04cZ70HBKsHEyRfMYc14DwCWdgTYZbz/2YelHQEwfbAL4Z/1VQer&#10;OEUJ0xc0jPd7glVuwng/yi0w3g/wjhnX9Nn+ysD0XYNx+x9LmLtr0T0JfJPgyp99RxXmzpBg3bhY&#10;pfbcFixMoD0zsLQjAE5ZOwCWDsKJH8zUQagH++K0Tfc0GM+sccIqmu5egJvS7YejUL+y9aJg7q5D&#10;t1uwMIF2NrC0IxuYQDsAlnYEwNyp5LujG5JkX25gAu1sYGlHNjCBdgAs7Qjwzul22E/4QIDgw9dj&#10;6yF1l91u59Md3apk4JgbOF/tyYelHQFwvtoBsLQjwB3d74tuqG4tm/oVXTUlrfisqGtaMCJU1VWH&#10;unxWcqHKZ7jABcWy5hK+tUFpC0yClq6X9SsD61jZv5IyHL5YWX8ccEaGYxgrj66EDAmElXUJskE2&#10;/9exq6ASrGrAma4BS49ADbjyCNSAj82DuqRShVyFSg3JGmqQplJBVlCCNO+Jajbnp+wl13LysnxZ&#10;C5iQX4pkBRY170Z6yQ07jUB8cpzGn7A32+LRdDbT4pMgnOrIwOo0KpgaTcwcfJoY1Z9P2zl4BdN6&#10;5lHYhHQLoxtxCm/GRnMSzqY6ni3kNJoMzWQQRiBYB06vp4kVsLEVim2UxluzTjicdsUbgTjjgplg&#10;Kjb0Rm4ZUsSi6i9U7xeP0yxTlCxFzeFSEMiPJlV0OwF7mFXklMImoHHMCmmK0DItpLkbqZKz8UlQ&#10;+TlfmNu+qUSbxbSG9IqWwmAaqAi+7ZnMbKWMheNloBM2O8lbq61RegC3oUfBiCoTzdZorXRgTdRX&#10;E220lbrEMkvdXpyvDDtoQGzbGGZpfd6Eqv4O2kTENGPQK9AsEYc+08dMwRUVZgXqzkA1BJgWAD2S&#10;5xlTQcuKL1gCfQdwgJng7PiBKRIrumDGvbFeRxcX2qCynAB+a9twvMe2MVPLK1WmG0Za5c5wNQsz&#10;yq2GRuaFbJXztOBVF0MZbLwa2cg3QTKhUVE65otz6MqouGlXEWX8OK2EfEKFfE4raGEAKqDnRj6D&#10;nyTjcFTBmaRHHlnx6k3XfSUPbSMw65E19LvMPfHNCa2YR7LPCkiUmR+GYFbqi3A8CeCiwjPHeKY4&#10;yR9yyCR4bMDq9FDJy6wZJhXPX0FrzpFChSlaxIANjycJp665eCjhGqaguSdmR0d6DE0xkOZPihdl&#10;3HSJlOD5y7NXtCqJGs49CT0iT3nTG3PZ/QFb91JW8VHwoxPJk1S1huh9aOJaX0BDDYy2OnbwtZa6&#10;bFE6/A8AAP//AwBQSwMEFAAGAAgAAAAhABZ0Aa3bAAAAAwEAAA8AAABkcnMvZG93bnJldi54bWxM&#10;j0FLw0AQhe+C/2EZwZvd1JJWYzZFBPFmaY2U3rbZaTa4Oxuy2zb+e6de9DLweI/3vimXo3fihEPs&#10;AimYTjIQSE0wHbUK6o/XuwcQMWky2gVCBd8YYVldX5W6MOFMazxtUiu4hGKhFdiU+kLK2Fj0Ok5C&#10;j8TeIQxeJ5ZDK82gz1zunbzPsrn0uiNesLrHF4vN1+boFaTmc/W+zdHbepW72W63rQ/TN6Vub8bn&#10;JxAJx/QXhgs+o0PFTPtwJBOFU8CPpN/LXj5fgNgrmD0uQFal/M9e/QAAAP//AwBQSwECLQAUAAYA&#10;CAAAACEAtoM4kv4AAADhAQAAEwAAAAAAAAAAAAAAAAAAAAAAW0NvbnRlbnRfVHlwZXNdLnhtbFBL&#10;AQItABQABgAIAAAAIQA4/SH/1gAAAJQBAAALAAAAAAAAAAAAAAAAAC8BAABfcmVscy8ucmVsc1BL&#10;AQItABQABgAIAAAAIQAkUZDV0gYAAOokAAAOAAAAAAAAAAAAAAAAAC4CAABkcnMvZTJvRG9jLnht&#10;bFBLAQItABQABgAIAAAAIQAWdAGt2wAAAAMBAAAPAAAAAAAAAAAAAAAAACwJAABkcnMvZG93bnJl&#10;di54bWxQSwUGAAAAAAQABADzAAAANA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8B3077" w:rsidRDefault="008B3077" w:rsidP="00DF6289">
      <w:pPr>
        <w:pStyle w:val="0"/>
      </w:pPr>
    </w:p>
    <w:p w:rsidR="00DF6289" w:rsidRPr="00DF6289" w:rsidRDefault="008B3077" w:rsidP="00DF6289">
      <w:pPr>
        <w:pStyle w:val="0"/>
      </w:pPr>
      <w:r>
        <w:rPr>
          <w:rFonts w:ascii="Arial Narrow" w:hAnsi="Arial Narrow"/>
          <w:b/>
          <w:noProof/>
          <w:color w:val="1D6780" w:themeColor="text2"/>
          <w:sz w:val="23"/>
          <w:szCs w:val="25"/>
          <w:lang w:eastAsia="ru-RU"/>
        </w:rPr>
        <w:drawing>
          <wp:anchor distT="0" distB="0" distL="114300" distR="114300" simplePos="0" relativeHeight="251938816" behindDoc="0" locked="0" layoutInCell="1" allowOverlap="1" wp14:anchorId="4198E646" wp14:editId="21C6D756">
            <wp:simplePos x="0" y="0"/>
            <wp:positionH relativeFrom="margin">
              <wp:posOffset>382270</wp:posOffset>
            </wp:positionH>
            <wp:positionV relativeFrom="paragraph">
              <wp:posOffset>29268</wp:posOffset>
            </wp:positionV>
            <wp:extent cx="612000" cy="619200"/>
            <wp:effectExtent l="0" t="0" r="0" b="0"/>
            <wp:wrapNone/>
            <wp:docPr id="12596" name="Рисунок 1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ь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289" w:rsidRPr="00DF6289" w:rsidRDefault="009F7FBA" w:rsidP="000A112E">
      <w:pPr>
        <w:ind w:left="1928" w:right="1134"/>
        <w:rPr>
          <w:rStyle w:val="110"/>
        </w:rPr>
      </w:pPr>
      <w:r w:rsidRPr="009F7FBA">
        <w:rPr>
          <w:rStyle w:val="110"/>
        </w:rPr>
        <w:t xml:space="preserve">Цель данной программы </w:t>
      </w:r>
      <w:r w:rsidR="008B3077">
        <w:rPr>
          <w:rStyle w:val="110"/>
        </w:rPr>
        <w:t>—</w:t>
      </w:r>
      <w:r w:rsidRPr="009F7FBA">
        <w:rPr>
          <w:rStyle w:val="110"/>
        </w:rPr>
        <w:t xml:space="preserve"> </w:t>
      </w:r>
      <w:r w:rsidR="00ED26FD">
        <w:rPr>
          <w:rStyle w:val="110"/>
        </w:rPr>
        <w:t>научиться строить карты поток</w:t>
      </w:r>
      <w:r w:rsidR="00483CAD">
        <w:rPr>
          <w:rStyle w:val="110"/>
        </w:rPr>
        <w:t>а</w:t>
      </w:r>
      <w:r w:rsidR="00ED26FD">
        <w:rPr>
          <w:rStyle w:val="110"/>
        </w:rPr>
        <w:t xml:space="preserve"> создания ценност</w:t>
      </w:r>
      <w:r w:rsidR="00483CAD">
        <w:rPr>
          <w:rStyle w:val="110"/>
        </w:rPr>
        <w:t>и</w:t>
      </w:r>
      <w:r w:rsidR="00EF0741">
        <w:rPr>
          <w:rStyle w:val="110"/>
        </w:rPr>
        <w:t xml:space="preserve"> на производстве и в офисе.</w:t>
      </w:r>
    </w:p>
    <w:p w:rsidR="008B3077" w:rsidRPr="008B3077" w:rsidRDefault="008B3077" w:rsidP="008B3077">
      <w:pPr>
        <w:pStyle w:val="0"/>
      </w:pPr>
    </w:p>
    <w:p w:rsidR="00DF6289" w:rsidRPr="00027C1E" w:rsidRDefault="00DF6289" w:rsidP="00DF6289">
      <w:pPr>
        <w:rPr>
          <w:rStyle w:val="110"/>
        </w:rPr>
      </w:pPr>
      <w:r w:rsidRPr="00DF6289">
        <w:rPr>
          <w:rStyle w:val="110"/>
        </w:rPr>
        <w:t>В результате изучения данной программы</w:t>
      </w:r>
      <w:r w:rsidR="00EF0741">
        <w:rPr>
          <w:rStyle w:val="110"/>
        </w:rPr>
        <w:t xml:space="preserve"> Вы сможете</w:t>
      </w:r>
      <w:r w:rsidRPr="00DF6289">
        <w:rPr>
          <w:rStyle w:val="110"/>
        </w:rPr>
        <w:t>:</w:t>
      </w:r>
    </w:p>
    <w:p w:rsidR="007F7569" w:rsidRDefault="00990FB6" w:rsidP="007F7569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3FB1CA" wp14:editId="7A949162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12402" name="Овал 1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990FB6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02" o:spid="_x0000_s1026" style="position:absolute;left:0;text-align:left;margin-left:42.55pt;margin-top:-1.4pt;width:31.2pt;height:3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RdqQIAAMAFAAAOAAAAZHJzL2Uyb0RvYy54bWysVMFu2zAMvQ/YPwi6r3a8tFuDOkXQosOA&#10;og3WDj0rshQLkCVNUmJnH7NvGHrdT+STRkm2063FBgy72KRIPpFPJM/Ou0aiLbNOaFXiyVGOEVNU&#10;V0KtS/z5/urNe4ycJ6oiUitW4h1z+Hz++tVZa2as0LWWFbMIQJSbtabEtfdmlmWO1qwh7kgbpsDI&#10;tW2IB9Wus8qSFtAbmRV5fpK12lbGasqcg9PLZMTziM85o/6Wc8c8kiWG3Hz82vhdhW82PyOztSWm&#10;FrRPg/xDFg0RCi4doS6JJ2hjxTOoRlCrneb+iOom05wLymINUM0k/62au5oYFmsBcpwZaXL/D5be&#10;bJcWiQrerpjmBUaKNPBM+2/7x/33/Q+UToGl1rgZON+Zpe01B2IoueO2CX8oBnWR2d3ILOs8onD4&#10;9vQkz4F/CqZeBpTsEGys8x+YblAQSsykFMaF2smMbK+dT96DVzh2WorqSkgZldAv7EJatCXw0r4r&#10;wssC/i9eUv0tcLWePA8EmBCZBQpS0VHyO8kCnlSfGAcKocwiJhyb95AMoZQpP0mmmlQs5XgMhMT+&#10;C1kO6cecI2BA5lDdiN0DDJ4JZMBOxfb+IZTF3h+D8z8lloLHiHizVn4MboTS9iUACVX1Nyf/gaRE&#10;TWDJd6sOXIK40tUOes3qNITO0CsBj31NnF8SC1MH/QGbxN/Ch0vdllj3Eka1tl9fOg/+MAxgxaiF&#10;KS6x+7IhlmEkPyoYk9PJdBrGPirT43cFKPapZfXUojbNhYb2mcDOMjSKwd/LQeRWNw+wcBbhVjAR&#10;ReHuElNvB+XCp+0CK4uyxSK6wagb4q/VnaEBPBAcOvm+eyDW9B3vYVRu9DDxz7o++YZIpRcbr7mI&#10;I3Hgtace1kTsoX6lhT30VI9eh8U7/wkAAP//AwBQSwMEFAAGAAgAAAAhAJtP2TvdAAAACAEAAA8A&#10;AABkcnMvZG93bnJldi54bWxMjzFPwzAUhHck/oP1kNhapxUJbZqXChKxwETahc2NTRyIn6PYTc2/&#10;x51gPN3p7rtiH8zAZjW53hLCapkAU9Ra2VOHcDy8LDbAnBckxWBJIfwoB/vy9qYQubQXeldz4zsW&#10;S8jlAkF7P+acu1YrI9zSjoqi92knI3yUU8flJC6x3Ax8nSQZN6KnuKDFqCqt2u/mbBA+DqGu/Ft2&#10;fO2/TF0NzXOYa414fxeedsC8Cv4vDFf8iA5lZDrZM0nHBoRNuopJhMU6Prj6D48psBNCus2AlwX/&#10;f6D8BQAA//8DAFBLAQItABQABgAIAAAAIQC2gziS/gAAAOEBAAATAAAAAAAAAAAAAAAAAAAAAABb&#10;Q29udGVudF9UeXBlc10ueG1sUEsBAi0AFAAGAAgAAAAhADj9If/WAAAAlAEAAAsAAAAAAAAAAAAA&#10;AAAALwEAAF9yZWxzLy5yZWxzUEsBAi0AFAAGAAgAAAAhAEZk5F2pAgAAwAUAAA4AAAAAAAAAAAAA&#10;AAAALgIAAGRycy9lMm9Eb2MueG1sUEsBAi0AFAAGAAgAAAAhAJtP2TvdAAAACAEAAA8AAAAAAAAA&#10;AAAAAAAAAwUAAGRycy9kb3ducmV2LnhtbFBLBQYAAAAABAAEAPMAAAANBgAAAAA=&#10;" fillcolor="#1d6780 [3215]" strokecolor="white [3212]" strokeweight="2pt">
                <v:textbox>
                  <w:txbxContent>
                    <w:p w:rsidR="009A49E4" w:rsidRPr="00990FB6" w:rsidRDefault="009A49E4" w:rsidP="00990FB6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F7569"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309A583C" wp14:editId="2C37C48C">
                <wp:extent cx="5760000" cy="360000"/>
                <wp:effectExtent l="0" t="0" r="0" b="2540"/>
                <wp:docPr id="12403" name="Скругленный прямоугольник 1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990FB6">
                            <w:pPr>
                              <w:pStyle w:val="11"/>
                            </w:pPr>
                            <w:r w:rsidRPr="000A112E">
                              <w:t>Узнать, что такое картирование и карта потока создания ценности</w:t>
                            </w:r>
                            <w:r w:rsidRPr="009F7FB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03" o:spid="_x0000_s1027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qvIwMAAK4GAAAOAAAAZHJzL2Uyb0RvYy54bWysVd1OFDEUvjfxHZrey8wuC+KGWbKBYEwQ&#10;CGC47nba3TGdtrbdH7wy8VITn8FnMCYKgq8w+0aetjOzoAQTIxfD6fn5zv/Z7Z1FKdCMGVsomeHO&#10;WooRk1TlhRxn+NXZ/pMtjKwjMidCSZbhC2bxzuDxo+257rOumiiRM4MARNr+XGd44pzuJ4mlE1YS&#10;u6Y0kyDkypTEwdOMk9yQOaCXIumm6WYyVybXRlFmLXD3ohAPAj7njLojzi1zSGQYYnPha8J35L/J&#10;YJv0x4boSUHrMMg/RFGSQoLTFmqPOIKmpvgDqiyoUVZxt0ZVmSjOC8pCDpBNJ/0tm9MJ0SzkAsWx&#10;ui2T/X+w9HB2bFCRQ++6vXQdI0lKaFP1ubpcvlu+r75UV9XX6rq6Xn6ovqPqJzA/VT+qmyC6qa6W&#10;H0H4rbpE0RzKOde2D6in+tjULwukr82Cm9L/h6zRIrTgom0BWzhEgbnxdDOFP4woyNYjDTDJylob&#10;654zVSJPZNioqcxPoM+h/GR2YF3oQ15nQvLXGPFSQFdnRKDO5lba8V0HxFoZqAaz7mC+XwgRaNvA&#10;WaQVlB1GLg2OwoCyXWEQoGaYUMqka4DHNhpHG5/EQzZeV0zLlyqPWL1QAAgxsGF8I/t2LVrvIQ/v&#10;DpIYN8GKQiLi96+bBiyopqVEMGhyGHiva0ibpJDelVQ+6VgYz0l8H2PnAuUuBAshyRPGYWCgV92/&#10;ZWUnJGcx+o0mKXB+N3rhAT0yB/8tduch7Bhlre9NWdj01vjBckfj1iJ4VtK1xmUhlbnPu2j7y6N+&#10;U6RYGl8ltxgt4jL5EfOckcovYMGMipfHarpfwNweEOuOiYGhhObA+XRH8OFCzTOsagqjiTJv7+N7&#10;fbgAIMVoDqcrw/bNlBiGkXghYUh7MON+hVx4AWEC8azT68Fj1HDltNxVMLsdGA9NA+l1nWhIblR5&#10;Dud16N2BiEgKTjNMnWkeuy7eUjjQlA2HQQ0OmybuQJ5q6sF9gf1+nS3OidH11jrY90PV3Ld6FWNn&#10;VrreUqrh1CleOC9cFbR+wFEE6s7Vvf0OWqufmcEvAAAA//8DAFBLAwQUAAYACAAAACEAfBO5p9kA&#10;AAAEAQAADwAAAGRycy9kb3ducmV2LnhtbEyPT0vDQBDF70K/wzIFb3a3Qv8YsymlIHgSrNLzJjtN&#10;gtnZkJ200U/v6EUvA4/3eO83+W4KnbrgkNpIFpYLAwqpir6l2sL729PdFlRiR951kdDCJybYFbOb&#10;3GU+XukVL0eulZRQypyFhrnPtE5Vg8GlReyRxDvHITgWOdTaD+4q5aHT98asdXAtyULjejw0WH0c&#10;x2Chqr+2xOfT+Bx5bw7l6vSCPlh7O5/2j6AYJ/4Lww++oEMhTGUcySfVWZBH+PeK92A2S1ClhdV6&#10;A7rI9X/44hsAAP//AwBQSwECLQAUAAYACAAAACEAtoM4kv4AAADhAQAAEwAAAAAAAAAAAAAAAAAA&#10;AAAAW0NvbnRlbnRfVHlwZXNdLnhtbFBLAQItABQABgAIAAAAIQA4/SH/1gAAAJQBAAALAAAAAAAA&#10;AAAAAAAAAC8BAABfcmVscy8ucmVsc1BLAQItABQABgAIAAAAIQASP7qvIwMAAK4GAAAOAAAAAAAA&#10;AAAAAAAAAC4CAABkcnMvZTJvRG9jLnhtbFBLAQItABQABgAIAAAAIQB8E7mn2QAAAAQBAAAPAAAA&#10;AAAAAAAAAAAAAH0FAABkcnMvZG93bnJldi54bWxQSwUGAAAAAAQABADzAAAAgwYAAAAA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990FB6">
                      <w:pPr>
                        <w:pStyle w:val="11"/>
                      </w:pPr>
                      <w:r w:rsidRPr="000A112E">
                        <w:t>Узнать, что такое картирование и карта потока создания ценности</w:t>
                      </w:r>
                      <w:r w:rsidRPr="009F7FBA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F7569" w:rsidRDefault="007F7569" w:rsidP="00FC3725">
      <w:pPr>
        <w:pStyle w:val="af9"/>
      </w:pPr>
    </w:p>
    <w:p w:rsidR="008B3077" w:rsidRDefault="008B3077" w:rsidP="007F7569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27C0506" wp14:editId="1AD9B30A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12592" name="Овал 1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990FB6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92" o:spid="_x0000_s1028" style="position:absolute;left:0;text-align:left;margin-left:42.55pt;margin-top:-1.4pt;width:31.2pt;height:31.2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MArQIAAMcFAAAOAAAAZHJzL2Uyb0RvYy54bWysVM1u1DAQviPxDpbvNNnQFrrabLVqVYRU&#10;tRUt6tnr2BtLjm1s7ybLw/AMqFdeYh+JsZ1kC1uBhLgkHs/M55lvfmbnXSPRhlkntCrx5CjHiCmq&#10;K6FWJf78cPXmPUbOE1URqRUr8ZY5fD5//WrWmikrdK1lxSwCEOWmrSlx7b2ZZpmjNWuIO9KGKVBy&#10;bRviQbSrrLKkBfRGZkWen2attpWxmjLn4PYyKfE84nPOqL/l3DGPZIkhNh+/Nn6X4ZvNZ2S6ssTU&#10;gvZhkH+IoiFCwaMj1CXxBK2tOIBqBLXaae6PqG4yzbmgLOYA2Uzy37K5r4lhMRcgx5mRJvf/YOnN&#10;5s4iUUHtipOzAiNFGijT7tvuafd99wOlW2CpNW4KxvfmzvaSg2NIueO2CX9IBnWR2e3ILOs8onD5&#10;9uw0z4F/Cqr+DCjZ3tlY5z8w3aBwKDGTUhgXcidTsrl2PlkPVuHaaSmqKyFlFEK/sAtp0YZApX1X&#10;hMoC/i9WUv3NcbmaHDoCTPDMAgUp6XjyW8kCnlSfGAcKIc0iBhybdx8MoZQpP0mqmlQsxXgChMT+&#10;C1EO4ceYI2BA5pDdiN0DDJYJZMBOyfb2wZXF3h+d8z8FlpxHj/iyVn50boTS9iUACVn1Lyf7gaRE&#10;TWDJd8sutlcsSLhZ6moLLWd1mkVn6JWAml8T5++IheGDNoGF4m/hw6VuS6z7E0a1tl9fug/2MBOg&#10;xaiFYS6x+7ImlmEkPyqYlrPJ8XGY/igcn7wrQLDPNcvnGrVuLjR00QRWl6HxGOy9HI7c6uYR9s4i&#10;vAoqoii8XWLq7SBc+LRkYHNRtlhEM5h4Q/y1ujc0gAeeQ0M/dI/Emr7xPUzMjR4G/6D5k23wVHqx&#10;9pqLOBl7XvsKwLaIrdRvtrCOnsvRar9/5z8BAAD//wMAUEsDBBQABgAIAAAAIQCbT9k73QAAAAgB&#10;AAAPAAAAZHJzL2Rvd25yZXYueG1sTI8xT8MwFIR3JP6D9ZDYWqcVCW2alwoSscBE2oXNjU0ciJ+j&#10;2E3Nv8edYDzd6e67Yh/MwGY1ud4SwmqZAFPUWtlTh3A8vCw2wJwXJMVgSSH8KAf78vamELm0F3pX&#10;c+M7FkvI5QJBez/mnLtWKyPc0o6KovdpJyN8lFPH5SQusdwMfJ0kGTeip7igxagqrdrv5mwQPg6h&#10;rvxbdnztv0xdDc1zmGuNeH8XnnbAvAr+LwxX/IgOZWQ62TNJxwaETbqKSYTFOj64+g+PKbATQrrN&#10;gJcF/3+g/AUAAP//AwBQSwECLQAUAAYACAAAACEAtoM4kv4AAADhAQAAEwAAAAAAAAAAAAAAAAAA&#10;AAAAW0NvbnRlbnRfVHlwZXNdLnhtbFBLAQItABQABgAIAAAAIQA4/SH/1gAAAJQBAAALAAAAAAAA&#10;AAAAAAAAAC8BAABfcmVscy8ucmVsc1BLAQItABQABgAIAAAAIQBw/DMArQIAAMcFAAAOAAAAAAAA&#10;AAAAAAAAAC4CAABkcnMvZTJvRG9jLnhtbFBLAQItABQABgAIAAAAIQCbT9k73QAAAAgBAAAPAAAA&#10;AAAAAAAAAAAAAAcFAABkcnMvZG93bnJldi54bWxQSwUGAAAAAAQABADzAAAAEQYAAAAA&#10;" fillcolor="#1d6780 [3215]" strokecolor="white [3212]" strokeweight="2pt">
                <v:textbox>
                  <w:txbxContent>
                    <w:p w:rsidR="009A49E4" w:rsidRPr="00990FB6" w:rsidRDefault="009A49E4" w:rsidP="00990FB6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CB643DA" wp14:editId="6755C507">
                <wp:extent cx="5760000" cy="360000"/>
                <wp:effectExtent l="0" t="0" r="0" b="2540"/>
                <wp:docPr id="12593" name="Скругленный прямоугольник 1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990FB6">
                            <w:pPr>
                              <w:pStyle w:val="11"/>
                            </w:pPr>
                            <w:r w:rsidRPr="000A112E">
                              <w:t>Понять, зачем рисовать карту потока создания ценности</w:t>
                            </w:r>
                            <w:r w:rsidRPr="008B307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93" o:spid="_x0000_s1029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2DnJAMAAK4GAAAOAAAAZHJzL2Uyb0RvYy54bWysVd1OFDEUvjfxHZrey8wuP8KGWbKBYExQ&#10;CGC47nba3TGdtrbdP69MvNTEZ/AZjImC4CvMvpGn7cwsKMHEyMVwen6+8392d29eCjRlxhZKZriz&#10;lmLEJFV5IUcZfnV++GQbI+uIzIlQkmV4wSze6z9+tDvTPdZVYyVyZhCASNub6QyPndO9JLF0zEpi&#10;15RmEoRcmZI4eJpRkhsyA/RSJN003UpmyuTaKMqsBe5BFOJ+wOecUXfMuWUOiQxDbC58TfgO/Tfp&#10;75LeyBA9LmgdBvmHKEpSSHDaQh0QR9DEFH9AlQU1yiru1qgqE8V5QVnIAbLppL9lczYmmoVcoDhW&#10;t2Wy/w+WvpyeGFTk0Lvu5s46RpKU0Kbqc3W5fLd8X32prqqv1XV1vfxQfUfVT2B+qn5UN0F0U10t&#10;P4LwW3WJojmUc6ZtD1DP9ImpXxZIX5s5N6X/D1mjeWjBom0BmztEgbn5dCuFP4woyNYjDTDJylob&#10;654xVSJPZNioicxPoc+h/GR6ZF3oQ15nQvLXGPFSQFenRKDO1nba8V0HxFoZqAaz7mB+WAgRaNvA&#10;WaQVlB1GLg2OwoCyfWEQoGaYUMqka4BHNhpHG5/EQzZeV0zKFyqPWBuhABBiYMP4RvbtWrTeQx7e&#10;HSQxaoIVhUTE7183DVhQTUuJYNDkMPBe15A2SSG9K6l80rEwnpP4PsbOBcotBAshyVPGYWCgV92/&#10;ZWXHJGcx+s0mKXB+N3rhAT0yB/8tduch7Bhlre9NWdj01vjBckfj1iJ4VtK1xmUhlbnPu2j7y6N+&#10;U6RYGl8lNx/OwzKt+xHznKHKF7BgRsXLYzU9LGBuj4h1J8TAUEJz4Hy6Y/hwoWYZVjWF0ViZt/fx&#10;vT5cAJBiNIPTlWH7ZkIMw0g8lzCkGzDjfoVceAFhArHT2diAx7Dhykm5r2B2OzAemgbS6zrRkNyo&#10;8gLO68C7AxGRFJxmmDrTPPZdvKVwoCkbDIIaHDZN3JE809SD+wL7/TqfXxCj6611sO8vVXPf6lWM&#10;nVnpekupBhOneOG8cFXQ+gFHEag7V/f2O2itfmb6vwAAAP//AwBQSwMEFAAGAAgAAAAhAHwTuafZ&#10;AAAABAEAAA8AAABkcnMvZG93bnJldi54bWxMj09Lw0AQxe9Cv8MyBW92t0L/GLMppSB4EqzS8yY7&#10;TYLZ2ZCdtNFP7+hFLwOP93jvN/luCp264JDaSBaWCwMKqYq+pdrC+9vT3RZUYkfedZHQwicm2BWz&#10;m9xlPl7pFS9HrpWUUMqchYa5z7ROVYPBpUXskcQ7xyE4FjnU2g/uKuWh0/fGrHVwLclC43o8NFh9&#10;HMdgoaq/tsTn0/gceW8O5er0gj5Yezuf9o+gGCf+C8MPvqBDIUxlHMkn1VmQR/j3ivdgNktQpYXV&#10;egO6yPV/+OIbAAD//wMAUEsBAi0AFAAGAAgAAAAhALaDOJL+AAAA4QEAABMAAAAAAAAAAAAAAAAA&#10;AAAAAFtDb250ZW50X1R5cGVzXS54bWxQSwECLQAUAAYACAAAACEAOP0h/9YAAACUAQAACwAAAAAA&#10;AAAAAAAAAAAvAQAAX3JlbHMvLnJlbHNQSwECLQAUAAYACAAAACEAydtg5yQDAACuBgAADgAAAAAA&#10;AAAAAAAAAAAuAgAAZHJzL2Uyb0RvYy54bWxQSwECLQAUAAYACAAAACEAfBO5p9kAAAAEAQAADwAA&#10;AAAAAAAAAAAAAAB+BQAAZHJzL2Rvd25yZXYueG1sUEsFBgAAAAAEAAQA8wAAAIQGAAAAAA==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990FB6">
                      <w:pPr>
                        <w:pStyle w:val="11"/>
                      </w:pPr>
                      <w:r w:rsidRPr="000A112E">
                        <w:t>Понять, зачем рисовать карту потока создания ценности</w:t>
                      </w:r>
                      <w:r w:rsidRPr="008B3077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F7569" w:rsidRDefault="007F7569" w:rsidP="009F7FBA">
      <w:pPr>
        <w:pStyle w:val="af9"/>
        <w:ind w:left="0"/>
      </w:pPr>
    </w:p>
    <w:p w:rsidR="008B3077" w:rsidRDefault="008B3077" w:rsidP="007F7569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749EA5" wp14:editId="74F6F881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12594" name="Овал 1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990FB6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94" o:spid="_x0000_s1030" style="position:absolute;left:0;text-align:left;margin-left:42.55pt;margin-top:-1.4pt;width:31.2pt;height:31.2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z8GrQIAAMcFAAAOAAAAZHJzL2Uyb0RvYy54bWysVM1uEzEQviPxDpbvdDchLTTqpopaFSFV&#10;paJFPTteO2vJf9hOdsPD8AyIKy+RR2Js724KrUBCXHZnPDOfZz7PzNl5pyTaMueF0RWeHJUYMU1N&#10;LfS6wp/ur169xcgHomsijWYV3jGPzxcvX5y1ds6mpjGyZg4BiPbz1la4CcHOi8LThinij4xlGozc&#10;OEUCqG5d1I60gK5kMS3Lk6I1rrbOUOY9nF5mI14kfM4ZDR849ywgWWHILaSvS99V/BaLMzJfO2Ib&#10;Qfs0yD9koYjQcOkIdUkCQRsnnkApQZ3xhocjalRhOBeUpRqgmkn5WzV3DbEs1QLkeDvS5P8fLL3Z&#10;3jokani76fHpDCNNFDzT/uv++/7b/gfKp8BSa/0cnO/sres1D2IsueNOxT8Ug7rE7G5klnUBUTh8&#10;fXpSlsA/BVMvA0pxCLbOh3fMKBSFCjMphfWxdjIn22sfsvfgFY+9kaK+ElImJfYLu5AObQm8dOim&#10;8WUB/xcvqf8WuFpPngYCTIwsIgW56CSFnWQRT+qPjAOFUOY0JZya95AMoZTpMMmmhtQs53gMhKT+&#10;i1kO6aecE2BE5lDdiN0DDJ4ZZMDOxfb+MZSl3h+Dyz8lloPHiHSz0WEMVkIb9xyAhKr6m7P/QFKm&#10;JrIUulWX2msWPePJytQ7aDln8ix6S68EvPk18eGWOBg+aBNYKOEDfLg0bYVNL2HUGPflufPoDzMB&#10;VoxaGOYK+88b4hhG8r2GaTmdzGZx+pMyO34zBcU9tqweW/RGXRjoogmsLkuTGP2DHETujHqAvbOM&#10;t4KJaAp3V5gGNygXIS8Z2FyULZfJDSbeknCt7yyN4JHn2ND33QNxtm/8ABNzY4bBf9L82TdGarPc&#10;BMNFmowDr/0LwLZIrdRvtriOHuvJ67B/Fz8BAAD//wMAUEsDBBQABgAIAAAAIQCbT9k73QAAAAgB&#10;AAAPAAAAZHJzL2Rvd25yZXYueG1sTI8xT8MwFIR3JP6D9ZDYWqcVCW2alwoSscBE2oXNjU0ciJ+j&#10;2E3Nv8edYDzd6e67Yh/MwGY1ud4SwmqZAFPUWtlTh3A8vCw2wJwXJMVgSSH8KAf78vamELm0F3pX&#10;c+M7FkvI5QJBez/mnLtWKyPc0o6KovdpJyN8lFPH5SQusdwMfJ0kGTeip7igxagqrdrv5mwQPg6h&#10;rvxbdnztv0xdDc1zmGuNeH8XnnbAvAr+LwxX/IgOZWQ62TNJxwaETbqKSYTFOj64+g+PKbATQrrN&#10;gJcF/3+g/AUAAP//AwBQSwECLQAUAAYACAAAACEAtoM4kv4AAADhAQAAEwAAAAAAAAAAAAAAAAAA&#10;AAAAW0NvbnRlbnRfVHlwZXNdLnhtbFBLAQItABQABgAIAAAAIQA4/SH/1gAAAJQBAAALAAAAAAAA&#10;AAAAAAAAAC8BAABfcmVscy8ucmVsc1BLAQItABQABgAIAAAAIQA3Cz8GrQIAAMcFAAAOAAAAAAAA&#10;AAAAAAAAAC4CAABkcnMvZTJvRG9jLnhtbFBLAQItABQABgAIAAAAIQCbT9k73QAAAAgBAAAPAAAA&#10;AAAAAAAAAAAAAAcFAABkcnMvZG93bnJldi54bWxQSwUGAAAAAAQABADzAAAAEQYAAAAA&#10;" fillcolor="#1d6780 [3215]" strokecolor="white [3212]" strokeweight="2pt">
                <v:textbox>
                  <w:txbxContent>
                    <w:p w:rsidR="009A49E4" w:rsidRPr="00990FB6" w:rsidRDefault="009A49E4" w:rsidP="00990FB6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41A86187" wp14:editId="73B24AD6">
                <wp:extent cx="5760000" cy="360000"/>
                <wp:effectExtent l="0" t="0" r="0" b="2540"/>
                <wp:docPr id="12595" name="Скругленный прямоугольник 1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990FB6">
                            <w:pPr>
                              <w:pStyle w:val="11"/>
                            </w:pPr>
                            <w:r w:rsidRPr="000A112E">
                              <w:t>Узнать алгоритм построения карты потока создания ценности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95" o:spid="_x0000_s1031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ksJAMAAK4GAAAOAAAAZHJzL2Uyb0RvYy54bWysVd1OFDEUvjfxHZrey+yuuwgbZskGgjFB&#10;IIDhuttpd8d02tp2/7wy8VITn8FnMCYKgq8w+0aetjOzoAQTIxfD6fn5zv/Znd1FIdCMGZsrmeL2&#10;RgsjJqnKcjlO8avzgydbGFlHZEaEkizFS2bx7uDxo5257rOOmiiRMYMARNr+XKd44pzuJ4mlE1YQ&#10;u6E0kyDkyhTEwdOMk8yQOaAXIum0WpvJXJlMG0WZtcDdj0I8CPicM+qOObfMIZFiiM2Frwnfkf8m&#10;gx3SHxuiJzmtwiD/EEVBcglOG6h94giamvwPqCKnRlnF3QZVRaI4zykLOUA27dZv2ZxNiGYhFyiO&#10;1U2Z7P+DpUezE4PyDHrX6W33MJKkgDaVn8vL1bvV+/JLeVV+La/L69WH8jsqfwLzU/mjvAmim/Jq&#10;9RGE38pLFM2hnHNt+4B6pk9M9bJA+tosuCn8f8gaLUILlk0L2MIhCszes80W/GFEQfY00gCTrK21&#10;se45UwXyRIqNmsrsFPocyk9mh9aFPmRVJiR7jREvBHR1RgRqb2612r7rgFgpA1VjVh3MDnIhAm1r&#10;OIu0grLDyLWCozCgbE8YBKgpJpQy6WrgsY3G0cYn8ZCN1xXT4qXKIlY3FABCDGwY38i+XYvGe8jD&#10;u4MkxnWwIpeI+P3rtAIWVNNSIhg0OQy81zWkSVJI70oqn3QsjOckvo+xc4FyS8FCSPKUcRgY6FXn&#10;b1nZCclYjL5XJwXO70YvPKBH5uC/wW4/hB2jrPS9KQub3hg/WO5o3FgEz0q6xrjIpTL3eRdNf3nU&#10;r4sUS+Or5BajRVimnh8xzxmpbAkLZlS8PFbTgxzm9pBYd0IMDCU0B86nO4YPF2qeYlVRGE2UeXsf&#10;3+vDBQApRnM4XSm2b6bEMIzECwlD2oUZ9yvkwgsIE4jtdrcLj1HNldNiT8HstmE8NA2k13WiJrlR&#10;xQWc16F3ByIiKThNMXWmfuy5eEvhQFM2HAY1OGyauEN5pqkH9wX2+3W+uCBGV1vrYN+PVH3fqlWM&#10;nVnrekuphlOneO68cF3Q6gFHEag7V/f2O2itf2YGvwAAAP//AwBQSwMEFAAGAAgAAAAhAHwTuafZ&#10;AAAABAEAAA8AAABkcnMvZG93bnJldi54bWxMj09Lw0AQxe9Cv8MyBW92t0L/GLMppSB4EqzS8yY7&#10;TYLZ2ZCdtNFP7+hFLwOP93jvN/luCp264JDaSBaWCwMKqYq+pdrC+9vT3RZUYkfedZHQwicm2BWz&#10;m9xlPl7pFS9HrpWUUMqchYa5z7ROVYPBpUXskcQ7xyE4FjnU2g/uKuWh0/fGrHVwLclC43o8NFh9&#10;HMdgoaq/tsTn0/gceW8O5er0gj5Yezuf9o+gGCf+C8MPvqBDIUxlHMkn1VmQR/j3ivdgNktQpYXV&#10;egO6yPV/+OIbAAD//wMAUEsBAi0AFAAGAAgAAAAhALaDOJL+AAAA4QEAABMAAAAAAAAAAAAAAAAA&#10;AAAAAFtDb250ZW50X1R5cGVzXS54bWxQSwECLQAUAAYACAAAACEAOP0h/9YAAACUAQAACwAAAAAA&#10;AAAAAAAAAAAvAQAAX3JlbHMvLnJlbHNQSwECLQAUAAYACAAAACEAaR9pLCQDAACuBgAADgAAAAAA&#10;AAAAAAAAAAAuAgAAZHJzL2Uyb0RvYy54bWxQSwECLQAUAAYACAAAACEAfBO5p9kAAAAEAQAADwAA&#10;AAAAAAAAAAAAAAB+BQAAZHJzL2Rvd25yZXYueG1sUEsFBgAAAAAEAAQA8wAAAIQGAAAAAA==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990FB6">
                      <w:pPr>
                        <w:pStyle w:val="11"/>
                      </w:pPr>
                      <w:r w:rsidRPr="000A112E">
                        <w:t>Узнать алгоритм построения карты потока создания ценности</w:t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112E" w:rsidRDefault="000A112E" w:rsidP="000A112E">
      <w:pPr>
        <w:pStyle w:val="af9"/>
      </w:pPr>
    </w:p>
    <w:p w:rsidR="000A112E" w:rsidRDefault="000A112E" w:rsidP="000A112E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9EDE8EF" wp14:editId="570DCF99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0A112E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32" style="position:absolute;left:0;text-align:left;margin-left:42.55pt;margin-top:-1.4pt;width:31.2pt;height:31.2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GrqQIAAL8FAAAOAAAAZHJzL2Uyb0RvYy54bWysVM1uEzEQviPxDpbvdDchLTTqpopaFSFV&#10;paJFPTteO2vJ6zG2k93wMDwD4spL5JEYe39SaAUS4uKd8cx8nvl2Zs7O21qTrXBegSno5CinRBgO&#10;pTLrgn66v3r1lhIfmCmZBiMKuhOeni9evjhr7FxMoQJdCkcQxPh5YwtahWDnWeZ5JWrmj8AKg0YJ&#10;rmYBVbfOSscaRK91Ns3zk6wBV1oHXHiPt5edkS4SvpSChw9SehGILijmFtLp0rmKZ7Y4Y/O1Y7ZS&#10;vE+D/UMWNVMGHx2hLllgZOPUE6hacQceZDjiUGcgpeIi1YDVTPLfqrmrmBWpFiTH25Em//9g+c32&#10;1hFVFnRGiWE1/qL91/33/bf9DzKL7DTWz9Hpzt66XvMoxlJb6er4xSJImxjdjYyKNhCOl69PT/Ic&#10;eedo6mVEyQ7B1vnwTkBNolBQobWyPtbM5mx77UPnPXjFaw9alVdK66TEPhEX2pEtwz8c2mnMGfF/&#10;8dLmb4Gr9eRpIMLEyCxS0BWdpLDTIuJp81FIpA7LnKaEU9MekmGcCxMmnalipehyPEZCUt/FLIf0&#10;U84JMCJLrG7E7gEGzw5kwO6K7f1jqEg9Pwbnf0qsCx4j0stgwhhcKwPuOQCNVfUvd/4DSR01kaXQ&#10;rtrUVifRM96soNxhqznoZtBbfqXwn18zH26Zw6HDNsFFEj7gITU0BYVeoqQC9+W5++iPs4BWShoc&#10;4oL6zxvmBCX6vcEpOZ3MZnHqkzI7fjNFxT22rB5bzKa+AOyiCa4sy5MY/YMeROmgfsB9s4yvookZ&#10;jm8XlAc3KBehWy64sbhYLpMbTrpl4drcWR7BI8+xoe/bB+Zs3/gBJ+YGhoF/0vydb4w0sNwEkCpN&#10;xoHX/g/glkit1G+0uIYe68nrsHcXPwEAAP//AwBQSwMEFAAGAAgAAAAhAJtP2TvdAAAACAEAAA8A&#10;AABkcnMvZG93bnJldi54bWxMjzFPwzAUhHck/oP1kNhapxUJbZqXChKxwETahc2NTRyIn6PYTc2/&#10;x51gPN3p7rtiH8zAZjW53hLCapkAU9Ra2VOHcDy8LDbAnBckxWBJIfwoB/vy9qYQubQXeldz4zsW&#10;S8jlAkF7P+acu1YrI9zSjoqi92knI3yUU8flJC6x3Ax8nSQZN6KnuKDFqCqt2u/mbBA+DqGu/Ft2&#10;fO2/TF0NzXOYa414fxeedsC8Cv4vDFf8iA5lZDrZM0nHBoRNuopJhMU6Prj6D48psBNCus2AlwX/&#10;f6D8BQAA//8DAFBLAQItABQABgAIAAAAIQC2gziS/gAAAOEBAAATAAAAAAAAAAAAAAAAAAAAAABb&#10;Q29udGVudF9UeXBlc10ueG1sUEsBAi0AFAAGAAgAAAAhADj9If/WAAAAlAEAAAsAAAAAAAAAAAAA&#10;AAAALwEAAF9yZWxzLy5yZWxzUEsBAi0AFAAGAAgAAAAhABtnIaupAgAAvwUAAA4AAAAAAAAAAAAA&#10;AAAALgIAAGRycy9lMm9Eb2MueG1sUEsBAi0AFAAGAAgAAAAhAJtP2TvdAAAACAEAAA8AAAAAAAAA&#10;AAAAAAAAAwUAAGRycy9kb3ducmV2LnhtbFBLBQYAAAAABAAEAPMAAAANBgAAAAA=&#10;" fillcolor="#1d6780 [3215]" strokecolor="white [3212]" strokeweight="2pt">
                <v:textbox>
                  <w:txbxContent>
                    <w:p w:rsidR="009A49E4" w:rsidRPr="00990FB6" w:rsidRDefault="009A49E4" w:rsidP="000A112E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47E1F1F4" wp14:editId="420C0185">
                <wp:extent cx="5760000" cy="360000"/>
                <wp:effectExtent l="0" t="0" r="0" b="2540"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0A112E">
                            <w:pPr>
                              <w:pStyle w:val="11"/>
                            </w:pPr>
                            <w:r w:rsidRPr="000A112E">
                              <w:t>Увидеть наглядные преимущества визуализации процесса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" o:spid="_x0000_s1033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OtIgMAAKYGAAAOAAAAZHJzL2Uyb0RvYy54bWysVd1OFDEUvjfxHZrey8yuu4AbZgmBYEwQ&#10;CGC47nba3TGdtrbdP69MvNTEZ/AZjImC4CvMvpGn7cwASjAxcjGctud855zv/OzW9qIUaMaMLZTM&#10;cGctxYhJqvJCjjP86mz/ySZG1hGZE6Eky/CSWbw9fPxoa64HrKsmSuTMIACRdjDXGZ44pwdJYumE&#10;lcSuKc0kPHJlSuLgaMZJbsgc0EuRdNN0PZkrk2ujKLMWbvfiIx4GfM4ZdUecW+aQyDDE5sLXhO/I&#10;f5PhFhmMDdGTgtZhkH+IoiSFBKct1B5xBE1N8QdUWVCjrOJujaoyUZwXlIUcIJtO+ls2pxOiWcgF&#10;yLG6pcn+P1h6ODs2qMgz3MdIkhJKVH2uLlbvVu+rL9Vl9bW6qq5WH6rvqPoJl5+qH9V1eLquLlcf&#10;4fFbdYH6nsa5tgNAO9XHpj5ZED0nC25K/x+yRYtA/bKlni0conDZ31hP4Q8jCm9PowwwyY21NtY9&#10;Z6pEXsiwUVOZn0B9A+1kdmBd4D+vsyD5a4x4KaCaMyJQZ30z7fgwAbFWBqnBrCuX7xdCBNk2cBZp&#10;BXRDq6XBUWhMtisMAtQME0qZdA3w2EbjaOOTeMjG64pp+VLlEasXCIAQwzW0bby+zUXrPeTh3UES&#10;4yZYUUhE/Nx104AFbFpKBIPihkb3uoa0SQrpXUnlk47E+JvE1zFWLkhuKVgISZ4wDo0Cter+LSs7&#10;ITmL0febpMD53eiFB/TIHPy32J2HsGOUtb43ZWHCW+MH6Y7GrUXwrKRrjctCKnOfd9HWl0f9hqRI&#10;jWfJLUaLMEQbzSSMVL6EwTIqbhyr6X4BfXtArDsmBpoSigNr0x3Bhws1z7CqJYwmyry9797rw+TD&#10;K0ZzWFkZtm+mxDCMxAsJTdqDHvcj5MIJBBOEZ51eDw6j5lZOy10FvduB9tA0iF7XiUbkRpXnsFZ3&#10;vDt4IpKC0wxTZ5rDros7FBYzZTs7QQ0WmibuQJ5q6sE9wX6+zhbnxOh6ah3M+6Fq9lo9irEyN7re&#10;UqqdqVO8cP7RUxwJrQ+wDEG6s21vn4PWzc/L8BcAAAD//wMAUEsDBBQABgAIAAAAIQB8E7mn2QAA&#10;AAQBAAAPAAAAZHJzL2Rvd25yZXYueG1sTI9PS8NAEMXvQr/DMgVvdrdC/xizKaUgeBKs0vMmO02C&#10;2dmQnbTRT+/oRS8Dj/d47zf5bgqduuCQ2kgWlgsDCqmKvqXawvvb090WVGJH3nWR0MInJtgVs5vc&#10;ZT5e6RUvR66VlFDKnIWGuc+0TlWDwaVF7JHEO8chOBY51NoP7irlodP3xqx1cC3JQuN6PDRYfRzH&#10;YKGqv7bE59P4HHlvDuXq9II+WHs7n/aPoBgn/gvDD76gQyFMZRzJJ9VZkEf494r3YDZLUKWF1XoD&#10;usj1f/jiGwAA//8DAFBLAQItABQABgAIAAAAIQC2gziS/gAAAOEBAAATAAAAAAAAAAAAAAAAAAAA&#10;AABbQ29udGVudF9UeXBlc10ueG1sUEsBAi0AFAAGAAgAAAAhADj9If/WAAAAlAEAAAsAAAAAAAAA&#10;AAAAAAAALwEAAF9yZWxzLy5yZWxzUEsBAi0AFAAGAAgAAAAhAAaHs60iAwAApgYAAA4AAAAAAAAA&#10;AAAAAAAALgIAAGRycy9lMm9Eb2MueG1sUEsBAi0AFAAGAAgAAAAhAHwTuafZAAAABAEAAA8AAAAA&#10;AAAAAAAAAAAAfAUAAGRycy9kb3ducmV2LnhtbFBLBQYAAAAABAAEAPMAAACCBgAAAAA=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0A112E">
                      <w:pPr>
                        <w:pStyle w:val="11"/>
                      </w:pPr>
                      <w:r w:rsidRPr="000A112E">
                        <w:t>Увидеть наглядные преимущества визуализации процесса</w:t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112E" w:rsidRDefault="000A112E" w:rsidP="000A112E">
      <w:pPr>
        <w:pStyle w:val="af9"/>
        <w:ind w:left="0"/>
      </w:pPr>
    </w:p>
    <w:p w:rsidR="000A112E" w:rsidRDefault="000A112E" w:rsidP="000A112E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A32A06" wp14:editId="4B9018CC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0A112E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34" style="position:absolute;left:0;text-align:left;margin-left:42.55pt;margin-top:-1.4pt;width:31.2pt;height:31.2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EpqQIAAL8FAAAOAAAAZHJzL2Uyb0RvYy54bWysVM1u2zAMvg/YOwi6r06yNmuDOkXQosOA&#10;og3WDj0rshQLkEVNUmJnD7NnGHbdS+SRRsk/6dZiA4ZdZFIkP5GfSZ5fNJUmW+G8ApPT8dGIEmE4&#10;FMqsc/rp4frNKSU+MFMwDUbkdCc8vZi/fnVe25mYQAm6EI4giPGz2ua0DMHOsszzUlTMH4EVBo0S&#10;XMUCqm6dFY7ViF7pbDIaTbMaXGEdcOE93l61RjpP+FIKHu6k9CIQnVPMLaTTpXMVz2x+zmZrx2yp&#10;eJcG+4csKqYMPjpAXbHAyMapZ1CV4g48yHDEocpASsVFqgGrGY9+q+a+ZFakWpAcbwea/P+D5bfb&#10;pSOqyOmUEsMq/EX7r/vv+2/7H2Qa2amtn6HTvV26TvMoxlIb6ar4xSJIkxjdDYyKJhCOl2/PpqMR&#10;8s7R1MmIkh2CrfPhvYCKRCGnQmtlfayZzdj2xofWu/eK1x60Kq6V1kmJfSIutSNbhn84NJOYM+L/&#10;4qXN3wJX6/HzQISJkVmkoC06SWGnRcTT5qOQSB2WOUkJp6Y9JMM4FyaMW1PJCtHmeIKEpL6LWfbp&#10;p5wTYESWWN2A3QH0ni1Ij90W2/nHUJF6fgge/SmxNniISC+DCUNwpQy4lwA0VtW93Pr3JLXURJZC&#10;s2pSW51Gz3izgmKHreagnUFv+bXCf37DfFgyh0OHbYKLJNzhITXUOYVOoqQE9+Wl++iPs4BWSmoc&#10;4pz6zxvmBCX6g8EpORsfH8epT8rxybsJKu6pZfXUYjbVJWAXjXFlWZ7E6B90L0oH1SPum0V8FU3M&#10;cHw7pzy4XrkM7XLBjcXFYpHccNItCzfm3vIIHnmODf3QPDJnu8YPODG30A/8s+ZvfWOkgcUmgFRp&#10;Mg68dn8At0RqpW6jxTX0VE9eh707/wkAAP//AwBQSwMEFAAGAAgAAAAhAJtP2TvdAAAACAEAAA8A&#10;AABkcnMvZG93bnJldi54bWxMjzFPwzAUhHck/oP1kNhapxUJbZqXChKxwETahc2NTRyIn6PYTc2/&#10;x51gPN3p7rtiH8zAZjW53hLCapkAU9Ra2VOHcDy8LDbAnBckxWBJIfwoB/vy9qYQubQXeldz4zsW&#10;S8jlAkF7P+acu1YrI9zSjoqi92knI3yUU8flJC6x3Ax8nSQZN6KnuKDFqCqt2u/mbBA+DqGu/Ft2&#10;fO2/TF0NzXOYa414fxeedsC8Cv4vDFf8iA5lZDrZM0nHBoRNuopJhMU6Prj6D48psBNCus2AlwX/&#10;f6D8BQAA//8DAFBLAQItABQABgAIAAAAIQC2gziS/gAAAOEBAAATAAAAAAAAAAAAAAAAAAAAAABb&#10;Q29udGVudF9UeXBlc10ueG1sUEsBAi0AFAAGAAgAAAAhADj9If/WAAAAlAEAAAsAAAAAAAAAAAAA&#10;AAAALwEAAF9yZWxzLy5yZWxzUEsBAi0AFAAGAAgAAAAhAG+iQSmpAgAAvwUAAA4AAAAAAAAAAAAA&#10;AAAALgIAAGRycy9lMm9Eb2MueG1sUEsBAi0AFAAGAAgAAAAhAJtP2TvdAAAACAEAAA8AAAAAAAAA&#10;AAAAAAAAAwUAAGRycy9kb3ducmV2LnhtbFBLBQYAAAAABAAEAPMAAAANBgAAAAA=&#10;" fillcolor="#1d6780 [3215]" strokecolor="white [3212]" strokeweight="2pt">
                <v:textbox>
                  <w:txbxContent>
                    <w:p w:rsidR="009A49E4" w:rsidRPr="00990FB6" w:rsidRDefault="009A49E4" w:rsidP="000A112E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7214242C" wp14:editId="09BC9291">
                <wp:extent cx="5760000" cy="360000"/>
                <wp:effectExtent l="0" t="0" r="0" b="2540"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0A112E">
                            <w:pPr>
                              <w:pStyle w:val="11"/>
                            </w:pPr>
                            <w:r>
                              <w:t>Самостоятельно построить карту потока создания ценности.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7" o:spid="_x0000_s1035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N1IgMAAKYGAAAOAAAAZHJzL2Uyb0RvYy54bWysVc1uEzEQviPxDpbvdDch/Yu6qaJWRUiF&#10;Vm1Rz47XThZ5bWM7f5yQOILEM/AMCAlaWl5h80aM7d1tC1WRED1sx/bMNzPf/GRnd1EKNGPGFkpm&#10;uLOWYsQkVXkhxxl+dXbwZAsj64jMiVCSZXjJLN4dPH60M9d91lUTJXJmEIBI25/rDE+c0/0ksXTC&#10;SmLXlGYSHrkyJXFwNOMkN2QO6KVIumm6kcyVybVRlFkLt/vxEQ8CPueMuiPOLXNIZBhic+Frwnfk&#10;v8lgh/THhuhJQeswyD9EUZJCgtMWap84gqam+AOqLKhRVnG3RlWZKM4LykIOkE0n/S2b0wnRLOQC&#10;5Fjd0mT/Hyx9OTs2qMgzvImRJCWUqPpcXazerd5XX6rL6mt1VV2tPlTfUfUTLj9VP6rr8HRdXa4+&#10;wuO36gJtehrn2vYB7VQfm/pkQfScLLgp/X/IFi0C9cuWerZwiMLl+uZGCn8YUXh7GmWASW6stbHu&#10;GVMl8kKGjZrK/ATqG2gns0PrAv95nQXJX2PESwHVnBGBOhtbaceHCYi1MkgNZl25/KAQIsi2gbNI&#10;K6AbWi0NjkJjsj1hEKBmmFDKpGuAxzYaRxufxEM2XldMyxcqj1i9QACEGK6hbeP1bS5a7yEP7w6S&#10;GDfBikIi4ueumwYsYNNSIhgUNzS61zWkTVJI70oqn3Qkxt8kvo6xckFyS8FCSPKEcWgUqFX3b1nZ&#10;CclZjH69SQqc341eeECPzMF/i915CDtGWet7UxYmvDV+kO5o3FoEz0q61rgspDL3eRdtfXnUb0iK&#10;1HiW3GK0CEO03UzCSOVLGCyj4saxmh4U0LeHxLpjYqApoTiwNt0RfLhQ8wyrWsJooszb++69Pkw+&#10;vGI0h5WVYftmSgzDSDyX0KQ96HE/Qi6cQDBB2O70enAYNbdyWu4p6N0OtIemQfS6TjQiN6o8h7U6&#10;9O7giUgKTjNMnWkOey7uUFjMlA2HQQ0WmibuUJ5q6sE9wX6+zhbnxOh6ah3M+0vV7LV6FGNlbnS9&#10;pVTDqVO8cP7RUxwJrQ+wDEG6s21vn4PWzc/L4BcAAAD//wMAUEsDBBQABgAIAAAAIQB8E7mn2QAA&#10;AAQBAAAPAAAAZHJzL2Rvd25yZXYueG1sTI9PS8NAEMXvQr/DMgVvdrdC/xizKaUgeBKs0vMmO02C&#10;2dmQnbTRT+/oRS8Dj/d47zf5bgqduuCQ2kgWlgsDCqmKvqXawvvb090WVGJH3nWR0MInJtgVs5vc&#10;ZT5e6RUvR66VlFDKnIWGuc+0TlWDwaVF7JHEO8chOBY51NoP7irlodP3xqx1cC3JQuN6PDRYfRzH&#10;YKGqv7bE59P4HHlvDuXq9II+WHs7n/aPoBgn/gvDD76gQyFMZRzJJ9VZkEf494r3YDZLUKWF1XoD&#10;usj1f/jiGwAA//8DAFBLAQItABQABgAIAAAAIQC2gziS/gAAAOEBAAATAAAAAAAAAAAAAAAAAAAA&#10;AABbQ29udGVudF9UeXBlc10ueG1sUEsBAi0AFAAGAAgAAAAhADj9If/WAAAAlAEAAAsAAAAAAAAA&#10;AAAAAAAALwEAAF9yZWxzLy5yZWxzUEsBAi0AFAAGAAgAAAAhAIplw3UiAwAApgYAAA4AAAAAAAAA&#10;AAAAAAAALgIAAGRycy9lMm9Eb2MueG1sUEsBAi0AFAAGAAgAAAAhAHwTuafZAAAABAEAAA8AAAAA&#10;AAAAAAAAAAAAfAUAAGRycy9kb3ducmV2LnhtbFBLBQYAAAAABAAEAPMAAACCBgAAAAA=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0A112E">
                      <w:pPr>
                        <w:pStyle w:val="11"/>
                      </w:pPr>
                      <w:r>
                        <w:t>Самостоятельно построить карту потока создания ценности.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112E" w:rsidRPr="008B3077" w:rsidRDefault="000A112E" w:rsidP="000A112E">
      <w:pPr>
        <w:pStyle w:val="af9"/>
      </w:pPr>
    </w:p>
    <w:p w:rsidR="000A112E" w:rsidRDefault="000A112E" w:rsidP="000A112E">
      <w:pPr>
        <w:pStyle w:val="af9"/>
      </w:pPr>
    </w:p>
    <w:p w:rsidR="000A112E" w:rsidRDefault="000A112E" w:rsidP="000A112E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24F6B6A" wp14:editId="5BD897D3">
                <wp:simplePos x="0" y="0"/>
                <wp:positionH relativeFrom="margin">
                  <wp:posOffset>540385</wp:posOffset>
                </wp:positionH>
                <wp:positionV relativeFrom="paragraph">
                  <wp:posOffset>-17780</wp:posOffset>
                </wp:positionV>
                <wp:extent cx="396000" cy="396000"/>
                <wp:effectExtent l="0" t="0" r="23495" b="234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90FB6" w:rsidRDefault="009A49E4" w:rsidP="000A112E">
                            <w:pPr>
                              <w:pStyle w:val="14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90FB6">
                              <w:rPr>
                                <w:color w:val="FFFFFF" w:themeColor="background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36" style="position:absolute;left:0;text-align:left;margin-left:42.55pt;margin-top:-1.4pt;width:31.2pt;height:31.2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qMqQIAAMAFAAAOAAAAZHJzL2Uyb0RvYy54bWysVM1u2zAMvg/YOwi6r7aztmuDOkXQosOA&#10;oi3WDj0rshQLkEVNUhJnD7NnGHbdS+SRRsk/6dZiA4ZdbFIkP5GfSJ6dt40ma+G8AlPS4iCnRBgO&#10;lTLLkn56uHpzQokPzFRMgxEl3QpPz2evX51t7FRMoAZdCUcQxPjpxpa0DsFOs8zzWjTMH4AVBo0S&#10;XMMCqm6ZVY5tEL3R2STPj7MNuMo64MJ7PL3sjHSW8KUUPNxK6UUguqSYW0hfl76L+M1mZ2y6dMzW&#10;ivdpsH/IomHK4KUj1CULjKycegbVKO7AgwwHHJoMpFRcpBqwmiL/rZr7mlmRakFyvB1p8v8Plt+s&#10;7xxRVUnxoQxr8Il2X3ffd992P8hJZGdj/RSd7u2d6zWPYiy1la6JfyyCtInR7cioaAPhePj29DjP&#10;kXeOpl5GlGwfbJ0P7wU0JAolFVor62PNbMrW1z503oNXPPagVXWltE5K7BNxoR1ZM3zh0E5izoj/&#10;i5c2fwtcLIvngQgTI7NIQVd0ksJWi4inzUchkTosc5ISTk27T4ZxLkwoOlPNKtHleISEpL6LWQ7p&#10;p5wTYESWWN2I3QMMnh3IgN0V2/vHUJF6fgzO/5RYFzxGpJvBhDG4UQbcSwAaq+pv7vwHkjpqIkuh&#10;XbSprYpUazxaQLXFXnPQDaG3/Erho18zH+6Yw6nDPsFNEm7xIzVsSgq9REkN7stL59EfhwGtlGxw&#10;ikvqP6+YE5ToDwbH5LQ4PIxjn5TDo3cTVNxTy+KpxayaC8A2KnBnWZ7E6B/0IEoHzSMunHm8FU3M&#10;cLy7pDy4QbkI3XbBlcXFfJ7ccNQtC9fm3vIIHomOHf3QPjJn+84PODI3MEz8s+7vfGOkgfkqgFRp&#10;NPa89k+AayL1Ur/S4h56qiev/eKd/QQAAP//AwBQSwMEFAAGAAgAAAAhAJtP2TvdAAAACAEAAA8A&#10;AABkcnMvZG93bnJldi54bWxMjzFPwzAUhHck/oP1kNhapxUJbZqXChKxwETahc2NTRyIn6PYTc2/&#10;x51gPN3p7rtiH8zAZjW53hLCapkAU9Ra2VOHcDy8LDbAnBckxWBJIfwoB/vy9qYQubQXeldz4zsW&#10;S8jlAkF7P+acu1YrI9zSjoqi92knI3yUU8flJC6x3Ax8nSQZN6KnuKDFqCqt2u/mbBA+DqGu/Ft2&#10;fO2/TF0NzXOYa414fxeedsC8Cv4vDFf8iA5lZDrZM0nHBoRNuopJhMU6Prj6D48psBNCus2AlwX/&#10;f6D8BQAA//8DAFBLAQItABQABgAIAAAAIQC2gziS/gAAAOEBAAATAAAAAAAAAAAAAAAAAAAAAABb&#10;Q29udGVudF9UeXBlc10ueG1sUEsBAi0AFAAGAAgAAAAhADj9If/WAAAAlAEAAAsAAAAAAAAAAAAA&#10;AAAALwEAAF9yZWxzLy5yZWxzUEsBAi0AFAAGAAgAAAAhACXiKoypAgAAwAUAAA4AAAAAAAAAAAAA&#10;AAAALgIAAGRycy9lMm9Eb2MueG1sUEsBAi0AFAAGAAgAAAAhAJtP2TvdAAAACAEAAA8AAAAAAAAA&#10;AAAAAAAAAwUAAGRycy9kb3ducmV2LnhtbFBLBQYAAAAABAAEAPMAAAANBgAAAAA=&#10;" fillcolor="#1d6780 [3215]" strokecolor="white [3212]" strokeweight="2pt">
                <v:textbox>
                  <w:txbxContent>
                    <w:p w:rsidR="009A49E4" w:rsidRPr="00990FB6" w:rsidRDefault="009A49E4" w:rsidP="000A112E">
                      <w:pPr>
                        <w:pStyle w:val="14"/>
                        <w:rPr>
                          <w:color w:val="FFFFFF" w:themeColor="background1"/>
                          <w:lang w:val="en-US"/>
                        </w:rPr>
                      </w:pPr>
                      <w:r w:rsidRPr="00990FB6">
                        <w:rPr>
                          <w:color w:val="FFFFFF" w:themeColor="background1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1F455D16" wp14:editId="4310C9E4">
                <wp:extent cx="5760000" cy="540000"/>
                <wp:effectExtent l="0" t="0" r="0" b="0"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40000"/>
                        </a:xfrm>
                        <a:prstGeom prst="roundRect">
                          <a:avLst>
                            <a:gd name="adj" fmla="val 16801"/>
                          </a:avLst>
                        </a:prstGeom>
                        <a:gradFill>
                          <a:gsLst>
                            <a:gs pos="2000">
                              <a:schemeClr val="accent1"/>
                            </a:gs>
                            <a:gs pos="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0A112E">
                            <w:pPr>
                              <w:pStyle w:val="11"/>
                            </w:pPr>
                            <w:r w:rsidRPr="000A112E">
                              <w:t>Понять отличия карта процесса текущего состояния от карты процесса идеального состояния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9" o:spid="_x0000_s1037" style="width:453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3eHgMAAKcGAAAOAAAAZHJzL2Uyb0RvYy54bWysVd1OFDEUvjfxHZrey+xsFoQNs2QDwZgg&#10;EsBw3e20u2M6bW27f16ZeKmJz+AzGBMFwVeYfSNP25lZUIKJkYvh9Px85//s7t6iFGjGjC2UzHC6&#10;0cGISaryQo4z/Or88Mk2RtYRmROhJMvwklm8N3j8aHeu+6yrJkrkzCAAkbY/1xmeOKf7SWLphJXE&#10;bijNJAi5MiVx8DTjJDdkDuilSLqdzlYyVybXRlFmLXAPohAPAj7njLqXnFvmkMgwxObC14TvyH+T&#10;wS7pjw3Rk4LWYZB/iKIkhQSnLdQBcQRNTfEHVFlQo6ziboOqMlGcF5SFHCCbtPNbNmcTolnIBYpj&#10;dVsm+/9g6fHsxKAiz/AORpKU0KLqc3W5erd6X32prqqv1XV1vfpQfUfVT2B+qn5UN0F0U12tPoLw&#10;W3WJdnwZ59r2Ae1Mn5j6ZYH0NVlwU/r/kC1ahNIv29KzhUMUmJtPtzrwhxEF2WYv0ACTrK21se4Z&#10;UyXyRIaNmsr8FPobyk5mR9aF+ud1FiR/jREvBXRzRgRKt7Y7qQ8TEGtloBrMunP5YSFEoG0DZ5FW&#10;UG4YtU5wFAaT7QuDADXDhFImXQM8ttE42viEHrLxumJavlB5xGqTDmwY28iOdYmRt95DHt4dJDFu&#10;ghWFRMTvXbcTsKCalhLBoLlh0L2uIW2SQvoIpPJJR3jPSXwfY+cC5ZaChUjlKeMwKNCr7t+yshOS&#10;sxj95q1O3o1eeECPzMF/i50+hB2jrPW9KQsb3ho/WO5o3FoEz0q61rgspDL3eRdtf3nUb4oUS+Or&#10;5BajRViiNIyCZ41UvoTNMiqeHKvpYQGDe0SsOyEGphK6A3fTvYQPF2qeYVVTGE2UeXsf3+vD6oMU&#10;ozncrAzbN1NiGEbiuYQp7cGQ+x1y4QWECcRO2uvBY9Rw5bTcVzC8KcyHpoH0uk40JDeqvIC7OvTu&#10;QEQkBacZps40j30XjyhcZsqGw6AGF00TdyTPNPXgvsJ+wc4XF8Toem0dLPyxag5bvYuxNWtdbynV&#10;cOoUL5wXrgtaP+AaAnXn3N5+B63178vgFwAAAP//AwBQSwMEFAAGAAgAAAAhAK5b/+rZAAAABAEA&#10;AA8AAABkcnMvZG93bnJldi54bWxMj0FLw0AQhe9C/8MyBW92t0I1xmxKKQieBKv0PMlOk2B2NmQn&#10;bfTXu3rRy8DjPd77ptjOvldnGmMX2MJ6ZUAR18F13Fh4f3u6yUBFQXbYByYLnxRhWy6uCsxduPAr&#10;nQ/SqFTCMUcLrciQax3rljzGVRiIk3cKo0dJcmy0G/GSyn2vb4250x47TgstDrRvqf44TN5C3Xxl&#10;LKfj9BxkZ/bV5vhCzlt7vZx3j6CEZvkLww9+QocyMVVhYhdVbyE9Ir83eQ/mfg2qspBtDOiy0P/h&#10;y28AAAD//wMAUEsBAi0AFAAGAAgAAAAhALaDOJL+AAAA4QEAABMAAAAAAAAAAAAAAAAAAAAAAFtD&#10;b250ZW50X1R5cGVzXS54bWxQSwECLQAUAAYACAAAACEAOP0h/9YAAACUAQAACwAAAAAAAAAAAAAA&#10;AAAvAQAAX3JlbHMvLnJlbHNQSwECLQAUAAYACAAAACEA/KB93h4DAACnBgAADgAAAAAAAAAAAAAA&#10;AAAuAgAAZHJzL2Uyb0RvYy54bWxQSwECLQAUAAYACAAAACEArlv/6tkAAAAEAQAADwAAAAAAAAAA&#10;AAAAAAB4BQAAZHJzL2Rvd25yZXYueG1sUEsFBgAAAAAEAAQA8wAAAH4GAAAAAA==&#10;" fillcolor="#a5d6d5 [3204]" stroked="f" strokeweight="2pt">
                <v:fill color2="#daeeee [1300]" angle="110" colors="0 #a5d6d5;1311f #a5d6d5" focus="100%" type="gradient">
                  <o:fill v:ext="view" type="gradientUnscaled"/>
                </v:fill>
                <v:textbox inset="13mm,0,,0">
                  <w:txbxContent>
                    <w:p w:rsidR="009A49E4" w:rsidRPr="007F7569" w:rsidRDefault="009A49E4" w:rsidP="000A112E">
                      <w:pPr>
                        <w:pStyle w:val="11"/>
                      </w:pPr>
                      <w:r w:rsidRPr="000A112E">
                        <w:t>Понять отличия карта процесса текущего состояния от карты процесса идеального состояния</w:t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112E" w:rsidRDefault="000A112E" w:rsidP="000A112E">
      <w:pPr>
        <w:pStyle w:val="af9"/>
        <w:ind w:left="0"/>
      </w:pPr>
    </w:p>
    <w:p w:rsidR="000A112E" w:rsidRDefault="000A112E" w:rsidP="000A112E"/>
    <w:p w:rsidR="005E66B2" w:rsidRDefault="005E66B2" w:rsidP="000A112E"/>
    <w:p w:rsidR="005E66B2" w:rsidRDefault="005E66B2" w:rsidP="000A112E"/>
    <w:p w:rsidR="005E66B2" w:rsidRDefault="005E66B2" w:rsidP="005E66B2"/>
    <w:p w:rsidR="005E66B2" w:rsidRDefault="005E66B2" w:rsidP="005E66B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092416" behindDoc="0" locked="0" layoutInCell="1" allowOverlap="1" wp14:anchorId="4EE58302" wp14:editId="55DFBF37">
            <wp:simplePos x="0" y="0"/>
            <wp:positionH relativeFrom="column">
              <wp:posOffset>540385</wp:posOffset>
            </wp:positionH>
            <wp:positionV relativeFrom="paragraph">
              <wp:posOffset>-1080135</wp:posOffset>
            </wp:positionV>
            <wp:extent cx="903600" cy="2160000"/>
            <wp:effectExtent l="0" t="0" r="0" b="0"/>
            <wp:wrapNone/>
            <wp:docPr id="12561" name="Рисунок 1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 Руки в боки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B77282" wp14:editId="2FB08A51">
                <wp:extent cx="4860000" cy="0"/>
                <wp:effectExtent l="0" t="0" r="17145" b="19050"/>
                <wp:docPr id="12552" name="Прямая соединительная линия 1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77E407E3" id="Прямая соединительная линия 125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2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UG8gEAAP4DAAAOAAAAZHJzL2Uyb0RvYy54bWysU02O0zAU3iNxB8t7mrSioyFqOosZwQZB&#10;xc8BPI7dWPKfbNOkO2CN1CNwBRYgjTTAGZIbzbOTZkYDEgKRhfP83vu+9+vVWask2jHnhdElns9y&#10;jJimphJ6W+K3b54+OsXIB6IrIo1mJd4zj8/WDx+sGluwhamNrJhDQKJ90dgS1yHYIss8rZkifmYs&#10;02DkxikS4Oq2WeVIA+xKZos8P8ka4yrrDGXeg/ZiMOJ14uec0fCSc88CkiWG3EI6XTov45mtV6TY&#10;OmJrQcc0yD9koYjQEHSiuiCBoHdO/EKlBHXGGx5m1KjMcC4oSzVANfP8XjWva2JZqgWa4+3UJv//&#10;aOmL3cYhUcHsFsvlAiNNFIyp+9y/7w/d9+5Lf0D9h+5n96372l11P7qr/iPI1/0nkKOxux7VBzQw&#10;QEcb6wsgPtcbN9683bjYnpY7Ff9QOGrTFPbTFFgbEAXl49OTHD6M6NGW3QKt8+EZMwpFocRS6Ngg&#10;UpDdcx8gGLgeXaJaatRAaU/yZRp1FjMbcklS2Es2uL1iHLoA0eeJLu0fO5cO7QhsDqGU6TCP2wIB&#10;pAbvCONCygmY/xk4+kcoS7v5N+AJkSIbHSawEtq430UP7TFlPvhD+nfqjuKlqfZpSskAS5YqHB9E&#10;3OK79wS/fbbrGwAAAP//AwBQSwMEFAAGAAgAAAAhANIlGhPaAAAAAgEAAA8AAABkcnMvZG93bnJl&#10;di54bWxMj81qwzAQhO+FvIPYQm+N3NAmxbEcQiAUSnPIX8+KtZHdWitjKbHbp+8ml+YyMMwy8202&#10;610tztiGypOCp2ECAqnwpiKrYLddPr6CCFGT0bUnVPCDAWb54C7TqfEdrfG8iVZwCYVUKyhjbFIp&#10;Q1Gi02HoGyTOjr51OrJtrTSt7rjc1XKUJGPpdEW8UOoGFyUW35uTU7D4nHx0dkXvv7vqDZfrr/3I&#10;rvZKPdz38ymIiH38P4YLPqNDzkwHfyITRK2AH4lX5WwyfnkGcbhYmWfyFj3/AwAA//8DAFBLAQIt&#10;ABQABgAIAAAAIQC2gziS/gAAAOEBAAATAAAAAAAAAAAAAAAAAAAAAABbQ29udGVudF9UeXBlc10u&#10;eG1sUEsBAi0AFAAGAAgAAAAhADj9If/WAAAAlAEAAAsAAAAAAAAAAAAAAAAALwEAAF9yZWxzLy5y&#10;ZWxzUEsBAi0AFAAGAAgAAAAhAF+4tQbyAQAA/gMAAA4AAAAAAAAAAAAAAAAALgIAAGRycy9lMm9E&#10;b2MueG1sUEsBAi0AFAAGAAgAAAAhANIlGhPaAAAAAgEAAA8AAAAAAAAAAAAAAAAATAQAAGRycy9k&#10;b3ducmV2LnhtbFBLBQYAAAAABAAEAPMAAABTBQAAAAA=&#10;" strokecolor="#97d0ce [3044]" strokeweight="1.5pt">
                <w10:anchorlock/>
              </v:line>
            </w:pict>
          </mc:Fallback>
        </mc:AlternateContent>
      </w:r>
    </w:p>
    <w:p w:rsidR="005E66B2" w:rsidRPr="004C0B0D" w:rsidRDefault="005E66B2" w:rsidP="005E66B2">
      <w:pPr>
        <w:ind w:left="2835"/>
        <w:rPr>
          <w:rStyle w:val="110"/>
        </w:rPr>
      </w:pPr>
      <w:r w:rsidRPr="004C0B0D">
        <w:rPr>
          <w:rStyle w:val="110"/>
        </w:rPr>
        <w:t>Процесс изменения внутренних устоев организации всегда не легок, но внедряя обновления постепенно и последовательно — можно добиться первоклассных результатов!</w:t>
      </w:r>
    </w:p>
    <w:p w:rsidR="005E66B2" w:rsidRDefault="005E66B2" w:rsidP="005E66B2">
      <w:pPr>
        <w:jc w:val="righ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B71BE5" wp14:editId="65B5EB31">
                <wp:extent cx="4860000" cy="0"/>
                <wp:effectExtent l="0" t="0" r="17145" b="19050"/>
                <wp:docPr id="12553" name="Прямая соединительная линия 1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1CD2E223" id="Прямая соединительная линия 125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2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Q+8gEAAP4DAAAOAAAAZHJzL2Uyb0RvYy54bWysU02O0zAU3iNxB8t7mrTQ0RA1ncWMYIOg&#10;4ucAHsduLPlPtmnSHbBG6hG4AgtGGmmAMyQ34tlJMyNAQiCycJ7fe9/3fr06a5VEO+a8MLrE81mO&#10;EdPUVEJvS/zm9ZMHpxj5QHRFpNGsxHvm8dn6/r1VYwu2MLWRFXMISLQvGlviOgRbZJmnNVPEz4xl&#10;GozcOEUCXN02qxxpgF3JbJHnJ1ljXGWdocx70F4MRrxO/JwzGl5w7llAssSQW0inS+dlPLP1ihRb&#10;R2wt6JgG+YcsFBEagk5UFyQQ9NaJX6iUoM54w8OMGpUZzgVlqQaoZp7/VM2rmliWaoHmeDu1yf8/&#10;Wvp8t3FIVDC7xXL5ECNNFIyp+9S/6w/d1+5zf0D9++57d9V96a67b911/wHkm/4jyNHY3YzqAxoY&#10;oKON9QUQn+uNG2/eblxsT8udin8oHLVpCvtpCqwNiILy0elJDh9G9GjLboHW+fCUGYWiUGIpdGwQ&#10;KcjumQ8QDFyPLlEtNWqgtMf5Mo06i5kNuSQp7CUb3F4yDl2A6PNEl/aPnUuHdgQ2h1DKdJjHbYEA&#10;UoN3hHEh5QTM/wwc/SOUpd38G/CESJGNDhNYCW3c76KH9pgyH/wh/Tt1R/HSVPs0pWSAJUsVjg8i&#10;bvHde4LfPtv1DwAAAP//AwBQSwMEFAAGAAgAAAAhANIlGhPaAAAAAgEAAA8AAABkcnMvZG93bnJl&#10;di54bWxMj81qwzAQhO+FvIPYQm+N3NAmxbEcQiAUSnPIX8+KtZHdWitjKbHbp+8ml+YyMMwy8202&#10;610tztiGypOCp2ECAqnwpiKrYLddPr6CCFGT0bUnVPCDAWb54C7TqfEdrfG8iVZwCYVUKyhjbFIp&#10;Q1Gi02HoGyTOjr51OrJtrTSt7rjc1XKUJGPpdEW8UOoGFyUW35uTU7D4nHx0dkXvv7vqDZfrr/3I&#10;rvZKPdz38ymIiH38P4YLPqNDzkwHfyITRK2AH4lX5WwyfnkGcbhYmWfyFj3/AwAA//8DAFBLAQIt&#10;ABQABgAIAAAAIQC2gziS/gAAAOEBAAATAAAAAAAAAAAAAAAAAAAAAABbQ29udGVudF9UeXBlc10u&#10;eG1sUEsBAi0AFAAGAAgAAAAhADj9If/WAAAAlAEAAAsAAAAAAAAAAAAAAAAALwEAAF9yZWxzLy5y&#10;ZWxzUEsBAi0AFAAGAAgAAAAhACjWVD7yAQAA/gMAAA4AAAAAAAAAAAAAAAAALgIAAGRycy9lMm9E&#10;b2MueG1sUEsBAi0AFAAGAAgAAAAhANIlGhPaAAAAAgEAAA8AAAAAAAAAAAAAAAAATAQAAGRycy9k&#10;b3ducmV2LnhtbFBLBQYAAAAABAAEAPMAAABTBQAAAAA=&#10;" strokecolor="#97d0ce [3044]" strokeweight="1.5pt">
                <w10:anchorlock/>
              </v:line>
            </w:pict>
          </mc:Fallback>
        </mc:AlternateContent>
      </w:r>
    </w:p>
    <w:p w:rsidR="005E66B2" w:rsidRDefault="005E66B2" w:rsidP="000A112E"/>
    <w:p w:rsidR="009F7FBA" w:rsidRDefault="009F7FBA" w:rsidP="000A112E">
      <w:r>
        <w:br w:type="page"/>
      </w:r>
    </w:p>
    <w:p w:rsidR="009F7FBA" w:rsidRPr="00A23AC4" w:rsidRDefault="009F7FBA" w:rsidP="00675977">
      <w:pPr>
        <w:pStyle w:val="2"/>
        <w:tabs>
          <w:tab w:val="left" w:pos="3600"/>
          <w:tab w:val="left" w:pos="3960"/>
        </w:tabs>
      </w:pPr>
      <w:r>
        <w:lastRenderedPageBreak/>
        <w:t>Содержание</w:t>
      </w:r>
    </w:p>
    <w:p w:rsidR="009F7FBA" w:rsidRDefault="009F7FBA" w:rsidP="00675977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761E12CE" wp14:editId="7AC46703">
                <wp:extent cx="360000" cy="252000"/>
                <wp:effectExtent l="0" t="0" r="2540" b="0"/>
                <wp:docPr id="11264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8E477FE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TcywYAAO4kAAAOAAAAZHJzL2Uyb0RvYy54bWzsms2O2zYQx+8F+g6EjgUaW7L8iXiDbYIU&#10;BfKFJm3SI1embAGSqIrc9W5ORXtsH6KP0E+gH0ifwftGHZKSduzKIr3ZJpfdg0GZM/Mn56ehtSLv&#10;3jvPUnLGSpHwfO75d/oeYXnEF0m+nHtfvHj48cQjQtJ8QVOes7l3wYR37+jDD+6uixkL+IqnC1YS&#10;CJKL2bqYeyspi1mvJ6IVy6i4wwuWQ2fMy4xKuCyXvUVJ1xA9S3tBvz/qrXm5KEoeMSHg2wem0zvS&#10;8eOYRfJpHAsmSTr3YGxSf5b680R99o7u0tmypMUqiaph0GuMIqNJDqJNqAdUUnJaJv8JlSVRyQWP&#10;5Z2IZz0ex0nE9BxgNn5/ZzbPV7Rgei6QHFE0aRI3FzZ6cvasJMkC2PnBKPRITjPAtPlx89Pml82b&#10;zT+bnze/b367/AY+32zeXH6/+ZNcfqsuL7/b/Ardf1/+AB1/bP4iJgAkdF2IGcR9XjwrqysBTZWd&#10;87jMSJwmxZegp/MFGSDnGsdFg4OdSxLBl4NRH/48EkFXMATaGlfPhFHholMhP2U8U2169khIQ3MB&#10;Lc1iUc0m4nkuEsleQbA4SwHwRz3SJ2sSjLVC5bZj/RW2NpZk1e3yykcClYtNBbv0rQLB4QItLrZp&#10;DJCKPU/Y2jFPOLV2AWztKICz+v+DGE1G/aH1fsIg/Ol0MLXjbkmt7X5qcbHhhrI/oCywtSMNDFDh&#10;HkyDkR9Ui+9uld5Y3XWr4DvEDgKzC2rc3QLY5Rq4TXBrsm4Ad/c03h/uYLznDmlfZrun0YZ7vwBm&#10;97a496tgdm+Le78KBmgvPmy9Vd37BXarO+z3p5PhHna71T2cDs2PHjT2uLTj7lbBuF0kWoF3S2AX&#10;qG+YsnUircC7VbAL8HCZC0aogHcLYGtHgRbg/tB1OR8Nq9UWGocC71DBwF0kML2mwiFTHRJbLvDg&#10;GNonguk1Fd6tgl2Ah8tcMMIKeMc0sLWjQAvw4cARuN8fmTypxqHAO1QwcCeNLXzjCfy/ZWqjQwO7&#10;+INJMB7pEu+aCcaHiXeoYJdg7DQXzLAi3iGArR0Fdol3/7hia0cBjA/uQvizPupgF6csYXxBTbx7&#10;JtjlbYh3q9wA8W6Bd0xc47P9l4HxXYP4gc/o18E9DnxT4Go++5YqzM5AsN642KWauS1ZGKC9MrC1&#10;owAuWbsAtg7CsR9M1UKoG/vytI17Egyn1jxhF427UwCX6nWq2w8HoX5k61TB7K6D2y1ZGKCdBrZ2&#10;pIEB2gWwtaMAZqdo3OKGItlXGxignQa2dqSBAdoFsLWjwDvH7XA/4QUBkg9vj62L1G11u61Pt7jV&#10;loFjbeB6tRcftnYUwPVqF8DWjgK3uN8XbtjdWtb7V3RVb2lF53m1pwUtQtXeal9vnxVcqO0zvMEF&#10;m2X1Jbxrg60tCAleer+s2xmoY2f/IGdYfLGzfjngrAzLMHYeHKQMBYSdQ+xsRlDlroTdYLUPnOp9&#10;YOkR2AcuPQL7wCfKh84KKlXK6yZZwx6k2akgK9iCNM+JqjfjZ+wF13byavuyMjApvzJJc2xqno30&#10;kGs6tUF0epJEn7DX2+ajyXSqzcdBONGZgYFqVQg1GJs+eDUxqF6fNn3wCKb9zE9hnZUtjXbFCTwZ&#10;G89xOJ3ofDaSk9G4bzqDcASGVeL0eOpcAY2tVGyr1LM144TFade8NohSLphJpgKjb+SGkAKLdn9h&#10;B3/xMElThWQpKoZLQaA+6lLRRwrY/bQkZxRuAhpFLJdmE1omuTTfjtSWs5mToPIxX5ivfbMTbQbT&#10;BNIjWgqjaaRG8G7PVGZjZSKcLANdsOlp1kRtgtIZfA3nFIypClHfGk2UFq2xemuigzZWV1pmqNuD&#10;81VgBw/IbZPDNKnWm1Dtv4M3ERFNGZwXqIeIU5/qZSbnCoUZgfqmpw4EmCMAuiUvUqaSluafsxjO&#10;HsACZpKzMw+MSKzogpnpDfU42ljogCpyDPpNbMN4T2wTprJXrkwfGmmcW9NVD8w4Nx5ameeycc6S&#10;nJdthFK48SplY18nyaRGZemELy7gZEbJzZEVUUQPk1LIR1TIZ7SEIwyAAs7dyKfwEacclipYk3TL&#10;Iytevm77XtnD0RHo9cgazrzMPfH1KS2ZR9LPciiUqR+GEFbqi3A4DuCixD0nuCc/ze5zqCT42YDR&#10;6aayl2ndjEuevYTjOcdKFbpoHoE2/DxJWHXNxX0J19AFB3widnys23AwBsr8Uf68iOpTIgXM/MX5&#10;S1oWRDXnnoQzIk94fT7m6vQH3LpXtopHzo9PJY8TdTRE34cmr9UFHKqB1tapHXytra6OKR39CwAA&#10;//8DAFBLAwQUAAYACAAAACEAFnQBrdsAAAADAQAADwAAAGRycy9kb3ducmV2LnhtbEyPQUvDQBCF&#10;74L/YRnBm93UklZjNkUE8WZpjZTettlpNrg7G7LbNv57p170MvB4j/e+KZejd+KEQ+wCKZhOMhBI&#10;TTAdtQrqj9e7BxAxaTLaBUIF3xhhWV1flbow4UxrPG1SK7iEYqEV2JT6QsrYWPQ6TkKPxN4hDF4n&#10;lkMrzaDPXO6dvM+yufS6I16wuscXi83X5ugVpOZz9b7N0dt6lbvZbretD9M3pW5vxucnEAnH9BeG&#10;Cz6jQ8VM+3AkE4VTwI+k38tePl+A2CuYPS5AVqX8z179AAAA//8DAFBLAQItABQABgAIAAAAIQC2&#10;gziS/gAAAOEBAAATAAAAAAAAAAAAAAAAAAAAAABbQ29udGVudF9UeXBlc10ueG1sUEsBAi0AFAAG&#10;AAgAAAAhADj9If/WAAAAlAEAAAsAAAAAAAAAAAAAAAAALwEAAF9yZWxzLy5yZWxzUEsBAi0AFAAG&#10;AAgAAAAhABHBJNzLBgAA7iQAAA4AAAAAAAAAAAAAAAAALgIAAGRycy9lMm9Eb2MueG1sUEsBAi0A&#10;FAAGAAgAAAAhABZ0Aa3bAAAAAwEAAA8AAAAAAAAAAAAAAAAAJQkAAGRycy9kb3ducmV2LnhtbFBL&#10;BQYAAAAABAAEAPMAAAAt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9F7FBA" w:rsidRDefault="009F7FBA" w:rsidP="009F7FBA"/>
    <w:p w:rsidR="00A479A1" w:rsidRDefault="00A479A1" w:rsidP="00FB6E86">
      <w:pPr>
        <w:pStyle w:val="1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BB0D9CC" wp14:editId="2AA03CC1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548" name="Овал 1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FB6E86">
                            <w:pPr>
                              <w:pStyle w:val="14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548" o:spid="_x0000_s1038" style="position:absolute;left:0;text-align:left;margin-left:482pt;margin-top:.1pt;width:28.35pt;height:28.3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LSmAIAAHIFAAAOAAAAZHJzL2Uyb0RvYy54bWysVEtu2zAQ3RfoHQjuG8lOHDRG5MBIkKJA&#10;kARNiqxpirQEUByWpC25h+kZim57CR+pQ1KS2zqrol7Iw/m8+c/lVdcoshXW1aALOjnJKRGaQ1nr&#10;dUE/P9++e0+J80yXTIEWBd0JR68Wb99ctmYuplCBKoUlCKLdvDUFrbw38yxzvBINcydghEahBNsw&#10;j0+7zkrLWkRvVDbN8/OsBVsaC1w4h9ybJKSLiC+l4P5BSic8UQXF2Hz82vhdhW+2uGTztWWmqnkf&#10;BvuHKBpWa3Q6Qt0wz8jG1kdQTc0tOJD+hEOTgZQ1FzEHzGaS/5XNU8WMiLlgcZwZy+T+Hyy/3z5a&#10;UpfYu+nsDJulWYNt2n/b/9h/3/8kiYtVao2bo/KTebT9yyEZUu6kbcI/JkO6WNndWFnRecKReXqe&#10;448SjqLT2cXZJFY+Oxgb6/wHAQ0JREGFUrVxIXc2Z9s759Enag9aga3htlYq9k9p0mICF/ksjxaj&#10;CE2URssQfAo3Un6nRIBQ+pOQmDwGOI2GcezEtbJky3BgGOdC+0kSVawUiT2LuaSIRosYXwQMyBJD&#10;G7F7gDDSx9gJptcPpiJO7WicMhrd/BlYMh4tomfQfjRuag32tcwUZtV7TvpDkVJpQpV8t+r6wQiq&#10;gbWCcofTYiGtkTP8tsZ23THnH5nFvcEO4y3wD/iRCrAn0FOUVGC/vsYP+jjOKKWkxT0sqPuyYVZQ&#10;oj5qHPSwtANhB2I1EHrTXAN2aoJXxvBIooH1aiClheYFT8QyeEER0xx9FZR7OzyufboHeGS4WC6j&#10;Gi6nYf5OPxkewENhw+w9dy/Mmn5GPQ73PQw7ejSnSTdYalhuPMg6DvGhjn3JcbHj7PRHKFyO399R&#10;63AqF78AAAD//wMAUEsDBBQABgAIAAAAIQCtlhDU3wAAAAgBAAAPAAAAZHJzL2Rvd25yZXYueG1s&#10;TI/BTsMwEETvSPyDtUjcqN0AoQ1xKgRCCKkUNe2F2zZekoh4HWK3DX+Pe4LjaEYzb/LFaDtxoMG3&#10;jjVMJwoEceVMy7WG7eb5agbCB2SDnWPS8EMeFsX5WY6ZcUde06EMtYgl7DPU0ITQZ1L6qiGLfuJ6&#10;4uh9usFiiHKopRnwGMttJxOlUmmx5bjQYE+PDVVf5d5q+ObX9LparsrV+9N0jm9r9fHSKq0vL8aH&#10;exCBxvAXhhN+RIciMu3cno0XnYZ5ehO/BA0JiJOtEnUHYqfhNp2BLHL5/0DxCwAA//8DAFBLAQIt&#10;ABQABgAIAAAAIQC2gziS/gAAAOEBAAATAAAAAAAAAAAAAAAAAAAAAABbQ29udGVudF9UeXBlc10u&#10;eG1sUEsBAi0AFAAGAAgAAAAhADj9If/WAAAAlAEAAAsAAAAAAAAAAAAAAAAALwEAAF9yZWxzLy5y&#10;ZWxzUEsBAi0AFAAGAAgAAAAhAOZJctKYAgAAcgUAAA4AAAAAAAAAAAAAAAAALgIAAGRycy9lMm9E&#10;b2MueG1sUEsBAi0AFAAGAAgAAAAhAK2WENTfAAAACAEAAA8AAAAAAAAAAAAAAAAA8gQAAGRycy9k&#10;b3ducmV2LnhtbFBLBQYAAAAABAAEAPMAAAD+BQAAAAA=&#10;" filled="f" stroked="f" strokeweight="1.5pt">
                <v:textbox inset="0,0,0,0">
                  <w:txbxContent>
                    <w:p w:rsidR="009A49E4" w:rsidRPr="00FB6E86" w:rsidRDefault="009A49E4" w:rsidP="00FB6E86">
                      <w:pPr>
                        <w:pStyle w:val="14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0478331" wp14:editId="3280C8CA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2547" name="Овал 1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FB6E86">
                            <w:pPr>
                              <w:pStyle w:val="14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47" o:spid="_x0000_s1039" style="position:absolute;left:0;text-align:left;margin-left:42.55pt;margin-top:.1pt;width:28.35pt;height:28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NCxQIAAAEGAAAOAAAAZHJzL2Uyb0RvYy54bWysVM1u2zAMvg/YOwi6r3bSn21GnSJo0WFA&#10;1xZrh54VWaoF6G+SEjt7mD3DsOteIo80SrLddu0uw3JwKIr8SH4ieXzSK4k2zHlhdI1neyVGTFPT&#10;CH1f4y+352/eYeQD0Q2RRrMab5nHJ4vXr447W7G5aY1smEMAon3V2Rq3IdiqKDxtmSJ+z1im4ZIb&#10;p0iAo7svGkc6QFeymJflUdEZ11hnKPMetGf5Ei8SPueMhivOPQtI1hhyC+nr0ncVv8XimFT3jthW&#10;0CEN8g9ZKCI0BJ2gzkggaO3EMyglqDPe8LBHjSoM54KyVANUMyv/qOamJZalWoAcbyea/P+DpZeb&#10;a4dEA283Pzx4i5EmCp5p9333c/dj9wtlLbDUWV+B8Y29dsPJgxhL7rlT8R+KQX1idjsxy/qAKCj3&#10;j0r4YUThapABpXhwts6HD8woFIUaMymF9bF2UpHNhQ/ZerSKam+kaM6FlOkQ+4WdSoc2BF6aUMp0&#10;mCV3uVafTJP1BykLwCIVqKEzsjonl0OkzotIKb0nQaRGHfD0vjwsE/KTy8kvQ4Z+HnsLKnxkBSep&#10;QRm5zOwlKWwlSynpz4zDWwBf8xzg71X5ljQshzoci4rBRo8UWkbAiMyBpgk70zJZZpCRsZzzYB9d&#10;WRqiyXmofAzzkvPkkSIbHSZnJbRxL1Um4a2GyNl+JClTE1kK/arPfbofTaNqZZotNK8zeaq9pecC&#10;uueC+HBNHIwxNByspnAFHy4NvJ0ZJIxa4769pI/2MF1wi1EHa6HG/uuaOIaR/Khh7uIOGQU3CqtR&#10;0Gt1aqD/ZrD0LE0iOLggR5E7o+5gYy1jFLgimkKsGtPgxsNpyOsJdh5ly2Uyg11hSbjQN5ZG8Ehs&#10;HIXb/o44O4xMgFm7NOPKeDY22TZ6arNcB8NFmqkHHgfKYc+k3hl2Ylxkj8/J6mFzL34DAAD//wMA&#10;UEsDBBQABgAIAAAAIQDKoAR+3gAAAAYBAAAPAAAAZHJzL2Rvd25yZXYueG1sTI/BTsMwEETvSPyD&#10;tUjcqJ2WViFkUyFQxQVUaMuBmxtvk4h4HcVuGvh63BMcRzOaeZMvR9uKgXrfOEZIJgoEcelMwxXC&#10;bru6SUH4oNno1jEhfJOHZXF5kevMuBO/07AJlYgl7DONUIfQZVL6siar/cR1xNE7uN7qEGVfSdPr&#10;Uyy3rZwqtZBWNxwXat3RY03l1+ZoEV4PH+tBzdSbX9X8nM7o5ennM0W8vhof7kEEGsNfGM74ER2K&#10;yLR3RzZetAjpPIlJhCmIs3ubxCN7hPniDmSRy//4xS8AAAD//wMAUEsBAi0AFAAGAAgAAAAhALaD&#10;OJL+AAAA4QEAABMAAAAAAAAAAAAAAAAAAAAAAFtDb250ZW50X1R5cGVzXS54bWxQSwECLQAUAAYA&#10;CAAAACEAOP0h/9YAAACUAQAACwAAAAAAAAAAAAAAAAAvAQAAX3JlbHMvLnJlbHNQSwECLQAUAAYA&#10;CAAAACEAa3LjQsUCAAABBgAADgAAAAAAAAAAAAAAAAAuAgAAZHJzL2Uyb0RvYy54bWxQSwECLQAU&#10;AAYACAAAACEAyqAEft4AAAAGAQAADwAAAAAAAAAAAAAAAAAfBQAAZHJzL2Rvd25yZXYueG1sUEsF&#10;BgAAAAAEAAQA8wAAACoGAAAAAA==&#10;" fillcolor="#daeeee [1300]" strokecolor="#1d6780 [3215]" strokeweight="1.5pt">
                <v:textbox inset="0,0,0,0">
                  <w:txbxContent>
                    <w:p w:rsidR="009A49E4" w:rsidRPr="00FB6E86" w:rsidRDefault="009A49E4" w:rsidP="00FB6E86">
                      <w:pPr>
                        <w:pStyle w:val="14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B6E86">
        <w:rPr>
          <w:noProof/>
          <w:lang w:eastAsia="ru-RU"/>
        </w:rPr>
        <mc:AlternateContent>
          <mc:Choice Requires="wps">
            <w:drawing>
              <wp:inline distT="0" distB="0" distL="0" distR="0" wp14:anchorId="11A3CCFF" wp14:editId="53FBFD6B">
                <wp:extent cx="5940425" cy="359410"/>
                <wp:effectExtent l="0" t="0" r="3175" b="2540"/>
                <wp:docPr id="12546" name="Скругленный прямоугольник 1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A479A1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>Основные понятия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46" o:spid="_x0000_s1040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RKIAMAAKwGAAAOAAAAZHJzL2Uyb0RvYy54bWysVc1uEzEQviPxDpbvdLMhqdqomypqVYRU&#10;2qot6tnx2skir21sp0k5IXEEiWfgGRAStLS8wuaNGNu7mxaqghA9bMf2zDc/38xka3tRCnTOjC2U&#10;zHC61sGISaryQk4y/PJ078kGRtYRmROhJMvwBbN4e/j40dZcD1hXTZXImUEAIu1grjM8dU4PksTS&#10;KSuJXVOaSXjkypTEwdFMktyQOaCXIul2OuvJXJlcG0WZtXC7Gx/xMOBzzqg75Nwyh0SGITYXviZ8&#10;x/6bDLfIYGKInha0DoP8QxQlKSQ4baF2iSNoZorfoMqCGmUVd2tUlYnivKAs5ADZpJ1fsjmZEs1C&#10;LlAcq9sy2f8HSw/OjwwqcuCu2++tYyRJCTRVn6rL5dvlu+pzdVV9qa6r6+X76huqfsDlx+p7dROe&#10;bqqr5Qd4/FpdomgO5ZxrOwDUE31k6pMF0ddmwU3p/0PWaBEouGgpYAuHKFz2N3udXrePEYW3p3BK&#10;A0fJylob654xVSIvZNiomcyPgedQfnK+b13gIa8zIfkrjHgpgNVzIlC/A3+edUCslUFqMGsG871C&#10;iCDbBs4iraDs697av4QGZTvCIEDNMKGUSZfWwBMbjaNNmv7ByCuLWflC5RGs18QYrqF/47X33YTe&#10;ug+JeH+QxaSJVhQSET+A6SbMiLdClhLBgOUGAFq+zVJIH4FUPutYGX+TeCIjdUFyF4KFSOUx49Ax&#10;QFb3oVJ4XTslOYvR3y783eiFB/TaHPy32OlD2DHKWt+bsjDqrfFfcNRaBM9Kuta4LKQy93kXLcE8&#10;6jdFiqXxVXKL8SJOU8/3gr8aq/wCRsyouHuspnsFdO4+se6IGGhLYAcWqDuEDxdqnmFVSxhNlXlz&#10;373Xhx0ArxjNYXll2L6eEcMwEs8ltGlvfSOw7sIJHJhGGDeCnJU7Cjo3hd7QNIhez4lG5EaVZ7Bc&#10;R94VPBFJwWGGqTPNYcfFTQrrmbLRKKjBWtPE7csTTT24r66frtPFGTG6nlkH036gmu1WD2LkdKXr&#10;LaUazZzihfOPq2LWB1iJIN3ZubfPQWv1IzP8CQAA//8DAFBLAwQUAAYACAAAACEA8HFxodsAAAAE&#10;AQAADwAAAGRycy9kb3ducmV2LnhtbEyPwU7DMBBE70j8g7VIXBB1oCRqQzYVRZReaemlNzfexhHx&#10;OoqdNv17DBe4rDSa0czbYjHaVpyo941jhIdJAoK4crrhGmH3ubqfgfBBsVatY0K4kIdFeX1VqFy7&#10;M2/otA21iCXsc4VgQuhyKX1lyCo/cR1x9I6utypE2ddS9+ocy20rH5Mkk1Y1HBeM6ujVUPW1HSxC&#10;RtPN8onN292wX7+bj3rpjumIeHszvjyDCDSGvzD84Ed0KCPTwQ2svWgR4iPh90ZvPk1TEAeENMtA&#10;loX8D19+AwAA//8DAFBLAQItABQABgAIAAAAIQC2gziS/gAAAOEBAAATAAAAAAAAAAAAAAAAAAAA&#10;AABbQ29udGVudF9UeXBlc10ueG1sUEsBAi0AFAAGAAgAAAAhADj9If/WAAAAlAEAAAsAAAAAAAAA&#10;AAAAAAAALwEAAF9yZWxzLy5yZWxzUEsBAi0AFAAGAAgAAAAhAPZvJEogAwAArAYAAA4AAAAAAAAA&#10;AAAAAAAALgIAAGRycy9lMm9Eb2MueG1sUEsBAi0AFAAGAAgAAAAhAPBxcaHbAAAABAEAAA8AAAAA&#10;AAAAAAAAAAAAegUAAGRycy9kb3ducmV2LnhtbFBLBQYAAAAABAAEAPMAAACCBgAAAAA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3mm,0,0,0">
                  <w:txbxContent>
                    <w:p w:rsidR="009A49E4" w:rsidRPr="00A479A1" w:rsidRDefault="009A49E4" w:rsidP="00A479A1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>
                        <w:rPr>
                          <w:rStyle w:val="110"/>
                          <w:b/>
                          <w:sz w:val="25"/>
                          <w:szCs w:val="22"/>
                        </w:rPr>
                        <w:t>Основные понятия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9A1" w:rsidRDefault="00A479A1" w:rsidP="00A479A1">
      <w:pPr>
        <w:pStyle w:val="af9"/>
      </w:pPr>
    </w:p>
    <w:p w:rsidR="000A112E" w:rsidRPr="000A112E" w:rsidRDefault="000A112E" w:rsidP="000A112E">
      <w:pPr>
        <w:pStyle w:val="afa"/>
      </w:pPr>
      <w:r w:rsidRPr="000A112E">
        <w:t>1.1 Что такое поток создания ценности?</w:t>
      </w:r>
      <w:r>
        <w:tab/>
      </w:r>
      <w:r w:rsidR="00B17AB2">
        <w:t>4</w:t>
      </w:r>
    </w:p>
    <w:p w:rsidR="000A112E" w:rsidRPr="000A112E" w:rsidRDefault="000A112E" w:rsidP="000A112E">
      <w:pPr>
        <w:pStyle w:val="afa"/>
      </w:pPr>
      <w:r w:rsidRPr="000A112E">
        <w:t>1.2 Что такое процесс?</w:t>
      </w:r>
      <w:r>
        <w:tab/>
      </w:r>
      <w:r w:rsidR="00B17AB2">
        <w:t>5</w:t>
      </w:r>
    </w:p>
    <w:p w:rsidR="000A112E" w:rsidRPr="000A112E" w:rsidRDefault="00173D31" w:rsidP="000A112E">
      <w:pPr>
        <w:pStyle w:val="afa"/>
      </w:pPr>
      <w:r>
        <w:t>1.3 Семь видов потерь</w:t>
      </w:r>
      <w:r w:rsidR="000A112E">
        <w:tab/>
      </w:r>
      <w:r w:rsidR="00B17AB2">
        <w:t>6</w:t>
      </w:r>
    </w:p>
    <w:p w:rsidR="00A479A1" w:rsidRPr="000A112E" w:rsidRDefault="000A112E" w:rsidP="000A112E">
      <w:pPr>
        <w:pStyle w:val="afa"/>
      </w:pPr>
      <w:r w:rsidRPr="000A112E">
        <w:t>1.4 Картирование потока создания ценности</w:t>
      </w:r>
      <w:r>
        <w:tab/>
      </w:r>
      <w:r w:rsidR="00B17AB2">
        <w:t>7</w:t>
      </w:r>
    </w:p>
    <w:p w:rsidR="000A112E" w:rsidRPr="000A112E" w:rsidRDefault="000A112E" w:rsidP="000A112E">
      <w:pPr>
        <w:pStyle w:val="af9"/>
      </w:pPr>
    </w:p>
    <w:p w:rsidR="00A479A1" w:rsidRDefault="00A479A1" w:rsidP="00A479A1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35E736" wp14:editId="7FF3C753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558" name="Овал 1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558" o:spid="_x0000_s1041" style="position:absolute;left:0;text-align:left;margin-left:482pt;margin-top:.1pt;width:28.35pt;height:28.3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5NmAIAAHIFAAAOAAAAZHJzL2Uyb0RvYy54bWysVM1uEzEQviPxDpbvdDcpqWjUTRW1KkKq&#10;SkWLena8dncl22NsJ7vhYXgGxJWXyCMxtne3QHtC5LAZz883/3N23mtFdsL5FkxFZ0clJcJwqFvz&#10;WNHP91dv3lHiAzM1U2BERffC0/PV61dnnV2KOTSgauEIghi/7GxFmxDssig8b4Rm/gisMCiU4DQL&#10;+HSPRe1Yh+haFfOyPCk6cLV1wIX3yL3MQrpK+FIKHj5K6UUgqqIYW0hfl76b+C1WZ2z56JhtWj6E&#10;wf4hCs1ag04nqEsWGNm69hmUbrkDDzIccdAFSNlykXLAbGblX9ncNcyKlAsWx9upTP7/wfKb3a0j&#10;bY29my8W2CzDNLbp8O3w4/D98JNkLlaps36Jynf21g0vj2RMuZdOx39MhvSpsvupsqIPhCPz+KTE&#10;HyUcRceL07ezVPniydg6H94L0CQSFRVKtdbH3NmS7a59QJ+oPWpFtoGrVqnUP2VIhwmclosyWUwi&#10;NFEGLWPwOdxEhb0SEUKZT0Ji8hjgPBmmsRMXypEdw4FhnAsTZlnUsFpk9iLlkiOaLFJ8CTAiSwxt&#10;wh4A4kg/x84wg340FWlqJ+Oc0eTmz8Cy8WSRPIMJk7FuDbiXMlOY1eA5649FyqWJVQr9ps+DsYiq&#10;kbWBeo/T4iCvkbf8qsV2XTMfbpnDvcEO4y0IH/EjFWBPYKAoacB9fYkf9XGcUUpJh3tYUf9ly5yg&#10;RH0wOOhxaUfCjcRmJMxWXwB2aoZXxvJEooELaiSlA/2AJ2IdvaCIGY6+KsqDGx8XId8DPDJcrNdJ&#10;DZfTsnBt7iyP4LGwcfbu+wfm7DCjAYf7BsYdfTanWTdaGlhvA8g2DfFTHYeS42Kn2RmOULwcv7+T&#10;1tOpXP0CAAD//wMAUEsDBBQABgAIAAAAIQCtlhDU3wAAAAgBAAAPAAAAZHJzL2Rvd25yZXYueG1s&#10;TI/BTsMwEETvSPyDtUjcqN0AoQ1xKgRCCKkUNe2F2zZekoh4HWK3DX+Pe4LjaEYzb/LFaDtxoMG3&#10;jjVMJwoEceVMy7WG7eb5agbCB2SDnWPS8EMeFsX5WY6ZcUde06EMtYgl7DPU0ITQZ1L6qiGLfuJ6&#10;4uh9usFiiHKopRnwGMttJxOlUmmx5bjQYE+PDVVf5d5q+ObX9LparsrV+9N0jm9r9fHSKq0vL8aH&#10;exCBxvAXhhN+RIciMu3cno0XnYZ5ehO/BA0JiJOtEnUHYqfhNp2BLHL5/0DxCwAA//8DAFBLAQIt&#10;ABQABgAIAAAAIQC2gziS/gAAAOEBAAATAAAAAAAAAAAAAAAAAAAAAABbQ29udGVudF9UeXBlc10u&#10;eG1sUEsBAi0AFAAGAAgAAAAhADj9If/WAAAAlAEAAAsAAAAAAAAAAAAAAAAALwEAAF9yZWxzLy5y&#10;ZWxzUEsBAi0AFAAGAAgAAAAhAIWn/k2YAgAAcgUAAA4AAAAAAAAAAAAAAAAALgIAAGRycy9lMm9E&#10;b2MueG1sUEsBAi0AFAAGAAgAAAAhAK2WENTfAAAACAEAAA8AAAAAAAAAAAAAAAAA8gQAAGRycy9k&#10;b3ducmV2LnhtbFBLBQYAAAAABAAEAPMAAAD+BQAAAAA=&#10;" filled="f" stroked="f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632AAA5" wp14:editId="20C96093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2559" name="Овал 1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59" o:spid="_x0000_s1042" style="position:absolute;left:0;text-align:left;margin-left:42.55pt;margin-top:.1pt;width:28.35pt;height:28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ybxQIAAAEGAAAOAAAAZHJzL2Uyb0RvYy54bWysVM1u2zAMvg/YOwi6r3aypViNOkXQosOA&#10;ri3WDj0rslQL0N8kJXb2MHuGYde9RB5plGS77dpdhuXgUBT5kfxE8vikVxJtmfPC6BrPDkqMmKam&#10;Efq+xl9uz9+8x8gHohsijWY13jGPT5avXx13tmJz0xrZMIcARPuqszVuQ7BVUXjaMkX8gbFMwyU3&#10;TpEAR3dfNI50gK5kMS/Lw6IzrrHOUOY9aM/yJV4mfM4ZDVecexaQrDHkFtLXpe86fovlManuHbGt&#10;oEMa5B+yUERoCDpBnZFA0MaJZ1BKUGe84eGAGlUYzgVlqQaoZlb+Uc1NSyxLtQA53k40+f8HSy+3&#10;1w6JBt5uvlgcYaSJgmfaf9//3P/Y/0JZCyx11ldgfGOv3XDyIMaSe+5U/IdiUJ+Y3U3Msj4gCsq3&#10;hyX8MKJwNciAUjw4W+fDB2YUikKNmZTC+lg7qcj2wodsPVpFtTdSNOdCynSI/cJOpUNbAi9NKGU6&#10;zJK73KhPpsn6dykLwCIVqKEzsjonl0OkzotIKb0nQaRGHfB0VC7KhPzkcvLLkKGfx96CCh9ZwUlq&#10;UEYuM3tJCjvJUkr6M+PwFsDXPAf4e1W+JQ3LoRZjUTHY6JFCywgYkTnQNGFnWibLDDIylnMe7KMr&#10;S0M0OQ+Vj2Fecp48UmSjw+SshDbupcokvNUQOduPJGVqIkuhX/e5Tw+jaVStTbOD5nUmT7W39FxA&#10;91wQH66JgzGGhoPVFK7gw6WBtzODhFFr3LeX9NEepgtuMepgLdTYf90QxzCSHzXMXdwho+BGYT0K&#10;eqNODfTfDJaepUkEBxfkKHJn1B1srFWMAldEU4hVYxrceDgNeT3BzqNstUpmsCssCRf6xtIIHomN&#10;o3Db3xFnh5EJMGuXZlwZz8Ym20ZPbVabYLhIM/XA40A57JnUO8NOjIvs8TlZPWzu5W8AAAD//wMA&#10;UEsDBBQABgAIAAAAIQDKoAR+3gAAAAYBAAAPAAAAZHJzL2Rvd25yZXYueG1sTI/BTsMwEETvSPyD&#10;tUjcqJ2WViFkUyFQxQVUaMuBmxtvk4h4HcVuGvh63BMcRzOaeZMvR9uKgXrfOEZIJgoEcelMwxXC&#10;bru6SUH4oNno1jEhfJOHZXF5kevMuBO/07AJlYgl7DONUIfQZVL6siar/cR1xNE7uN7qEGVfSdPr&#10;Uyy3rZwqtZBWNxwXat3RY03l1+ZoEV4PH+tBzdSbX9X8nM7o5ennM0W8vhof7kEEGsNfGM74ER2K&#10;yLR3RzZetAjpPIlJhCmIs3ubxCN7hPniDmSRy//4xS8AAAD//wMAUEsBAi0AFAAGAAgAAAAhALaD&#10;OJL+AAAA4QEAABMAAAAAAAAAAAAAAAAAAAAAAFtDb250ZW50X1R5cGVzXS54bWxQSwECLQAUAAYA&#10;CAAAACEAOP0h/9YAAACUAQAACwAAAAAAAAAAAAAAAAAvAQAAX3JlbHMvLnJlbHNQSwECLQAUAAYA&#10;CAAAACEAGlecm8UCAAABBgAADgAAAAAAAAAAAAAAAAAuAgAAZHJzL2Uyb0RvYy54bWxQSwECLQAU&#10;AAYACAAAACEAyqAEft4AAAAGAQAADwAAAAAAAAAAAAAAAAAfBQAAZHJzL2Rvd25yZXYueG1sUEsF&#10;BgAAAAAEAAQA8wAAACoGAAAAAA==&#10;" fillcolor="#daeeee [1300]" strokecolor="#1d6780 [3215]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688A98B4" wp14:editId="28111F2A">
                <wp:extent cx="5940425" cy="359410"/>
                <wp:effectExtent l="0" t="0" r="3175" b="2540"/>
                <wp:docPr id="12560" name="Скругленный прямоугольник 1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A479A1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 w:rsidRPr="000A112E"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 xml:space="preserve">Методика картирования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60" o:spid="_x0000_s1043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b7HwMAAKwGAAAOAAAAZHJzL2Uyb0RvYy54bWysVd1OFDEUvjfxHZrey+ysLMqGWbKBYEwQ&#10;CGC47nba3TGdtrbdH7wy8VITn8FnMCYKgq8w+0aetjOzoASNkYvhtD3nOz/fOWe3thelQDNmbKFk&#10;htO1DkZMUpUXcpzhl6d7j55iZB2RORFKsgyfM4u3Bw8fbM11n3XVRImcGQQg0vbnOsMT53Q/SSyd&#10;sJLYNaWZhEeuTEkcHM04yQ2ZA3opkm6ns5HMlcm1UZRZC7e78REPAj7njLpDzi1zSGQYYnPha8J3&#10;5L/JYIv0x4boSUHrMMg/RFGSQoLTFmqXOIKmpvgNqiyoUVZxt0ZVmSjOC8pCDpBN2vklm5MJ0Szk&#10;AsWxui2T/X+w9GB2ZFCRA3fd3gZUSJISaKo+VRfLt8t31efqsvpSXVVXy/fVN1T9gMuP1ffqOjxd&#10;V5fLD/D4tbpA0RzKOde2D6gn+sjUJwuir82Cm9L/h6zRIlBw3lLAFg5RuOxtrnfWuz2MKLw9hlMa&#10;OEpW1tpY94ypEnkhw0ZNZX4MPIfyk9m+dYGHvM6E5K8w4qUAVmdEoF4H/jzrgFgrg9Rg1gzme4UQ&#10;QbYNnEVaQdk3vLV/CQ3KdoRBgJphQimTLq2BxzYaR5s0/YORVxbT8oXKI9h6E2O4hv6N1953E3rr&#10;PiTi/UEW4yZaUUhE/ACmmzAj3gpZSgQDlhsAaPk2SyF9BFL5rGNl/E3iiYzUBcmdCxYilceMQ8cA&#10;Wd37SuF17YTkLEZ/s/C3oxce0Gtz8N9ip/dhxyhrfW/Kwqi3xn/BUWsRPCvpWuOykMrc5V20BPOo&#10;3xQplsZXyS1GizhNT3wv+KuRys9hxIyKu8dquldA5+4T646IgbYEdmCBukP4cKHmGVa1hNFEmTd3&#10;3Xt92AHwitEclleG7espMQwj8VxCm/ZiCyEXTuDANMKoEeS03FHQuSn0hqZB9HpONCI3qjyD5Tr0&#10;ruCJSAoOM0ydaQ47Lm5SWM+UDYdBDdaaJm5fnmjqwX11/XSdLs6I0fXMOpj2A9Vst3oQI6crXW8p&#10;1XDqFC+cf1wVsz7ASgTp1s69eQ5aqx+ZwU8AAAD//wMAUEsDBBQABgAIAAAAIQCvNJrI2wAAAAQB&#10;AAAPAAAAZHJzL2Rvd25yZXYueG1sTI/BTsMwEETvSPyDtUi9UYeWpBDiVAiptx6gINTjJl6S0Hht&#10;xU6b/j2GS7msNJrRzNtiPZleHGnwnWUFd/MEBHFtdceNgo/3ze0DCB+QNfaWScGZPKzL66sCc21P&#10;/EbHXWhELGGfo4I2BJdL6euWDPq5dcTR+7KDwRDl0Eg94CmWm14ukiSTBjuOCy06emmpPuxGo+Bz&#10;oXFbrQ57d/6uaHKju29eU6VmN9PzE4hAU7iE4Rc/okMZmSo7svaiVxAfCX83eo/LNAVRKUizDGRZ&#10;yP/w5Q8AAAD//wMAUEsBAi0AFAAGAAgAAAAhALaDOJL+AAAA4QEAABMAAAAAAAAAAAAAAAAAAAAA&#10;AFtDb250ZW50X1R5cGVzXS54bWxQSwECLQAUAAYACAAAACEAOP0h/9YAAACUAQAACwAAAAAAAAAA&#10;AAAAAAAvAQAAX3JlbHMvLnJlbHNQSwECLQAUAAYACAAAACEA9V4W+x8DAACsBgAADgAAAAAAAAAA&#10;AAAAAAAuAgAAZHJzL2Uyb0RvYy54bWxQSwECLQAUAAYACAAAACEArzSayNsAAAAEAQAADwAAAAAA&#10;AAAAAAAAAAB5BQAAZHJzL2Rvd25yZXYueG1sUEsFBgAAAAAEAAQA8wAAAIEGAAAAAA=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5mm,0,0,0">
                  <w:txbxContent>
                    <w:p w:rsidR="009A49E4" w:rsidRPr="00A479A1" w:rsidRDefault="009A49E4" w:rsidP="00A479A1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 w:rsidRPr="000A112E">
                        <w:rPr>
                          <w:rStyle w:val="110"/>
                          <w:b/>
                          <w:sz w:val="25"/>
                          <w:szCs w:val="22"/>
                        </w:rPr>
                        <w:t xml:space="preserve">Методика картирования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9A1" w:rsidRDefault="00A479A1" w:rsidP="00A479A1">
      <w:pPr>
        <w:pStyle w:val="af9"/>
      </w:pPr>
    </w:p>
    <w:p w:rsidR="000A112E" w:rsidRPr="000A112E" w:rsidRDefault="000A112E" w:rsidP="000A112E">
      <w:pPr>
        <w:pStyle w:val="afa"/>
      </w:pPr>
      <w:r w:rsidRPr="000A112E">
        <w:t>2.1 Картирование текущего состояния</w:t>
      </w:r>
      <w:r>
        <w:tab/>
      </w:r>
      <w:r w:rsidR="00A07468">
        <w:t>1</w:t>
      </w:r>
      <w:r w:rsidR="00B17AB2">
        <w:t>2</w:t>
      </w:r>
    </w:p>
    <w:p w:rsidR="000A112E" w:rsidRDefault="000A112E" w:rsidP="000A112E">
      <w:pPr>
        <w:pStyle w:val="afa"/>
      </w:pPr>
      <w:r w:rsidRPr="000A112E">
        <w:t xml:space="preserve">2.2 </w:t>
      </w:r>
      <w:r w:rsidR="00027CED">
        <w:t>Как определить ценность?</w:t>
      </w:r>
      <w:r>
        <w:tab/>
      </w:r>
      <w:r w:rsidR="00B17AB2">
        <w:t>17</w:t>
      </w:r>
    </w:p>
    <w:p w:rsidR="00173D31" w:rsidRPr="000A112E" w:rsidRDefault="00173D31" w:rsidP="00173D31">
      <w:pPr>
        <w:pStyle w:val="afa"/>
      </w:pPr>
      <w:r w:rsidRPr="000A112E">
        <w:t xml:space="preserve">2.3 </w:t>
      </w:r>
      <w:r w:rsidR="007E0AA3">
        <w:t xml:space="preserve">Идеальное </w:t>
      </w:r>
      <w:r>
        <w:t xml:space="preserve">состояние </w:t>
      </w:r>
      <w:r w:rsidRPr="000A112E">
        <w:t>процесс</w:t>
      </w:r>
      <w:r>
        <w:t>а</w:t>
      </w:r>
      <w:r>
        <w:tab/>
      </w:r>
      <w:r w:rsidR="00B17AB2">
        <w:t>17</w:t>
      </w:r>
    </w:p>
    <w:p w:rsidR="00A479A1" w:rsidRPr="000A112E" w:rsidRDefault="00173D31" w:rsidP="000A112E">
      <w:pPr>
        <w:pStyle w:val="afa"/>
      </w:pPr>
      <w:r>
        <w:t xml:space="preserve">2.3 </w:t>
      </w:r>
      <w:r w:rsidR="007E0AA3">
        <w:t xml:space="preserve">Целевое </w:t>
      </w:r>
      <w:r>
        <w:t>состояние</w:t>
      </w:r>
      <w:r w:rsidR="000A112E" w:rsidRPr="000A112E">
        <w:t xml:space="preserve"> процесс</w:t>
      </w:r>
      <w:r>
        <w:t>а</w:t>
      </w:r>
      <w:r w:rsidR="000A112E">
        <w:tab/>
      </w:r>
      <w:r w:rsidR="00B17AB2">
        <w:t>18</w:t>
      </w:r>
    </w:p>
    <w:p w:rsidR="00A479A1" w:rsidRPr="00A479A1" w:rsidRDefault="00A479A1" w:rsidP="00A479A1">
      <w:pPr>
        <w:pStyle w:val="af9"/>
      </w:pPr>
    </w:p>
    <w:p w:rsidR="00A479A1" w:rsidRDefault="00A479A1" w:rsidP="00A479A1">
      <w:pPr>
        <w:pStyle w:val="1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3E545B5" wp14:editId="7DAFF41C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576" name="Овал 1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0D267F" w:rsidP="00A479A1">
                            <w:pPr>
                              <w:pStyle w:val="14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576" o:spid="_x0000_s1044" style="position:absolute;left:0;text-align:left;margin-left:482pt;margin-top:.1pt;width:28.35pt;height:28.3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wgmgIAAHIFAAAOAAAAZHJzL2Uyb0RvYy54bWysVEtu2zAQ3RfoHQjuG8lOnSZG5MBwkKJA&#10;kARNiqxpirQEUByWpC25h+kZimx7CR+pQ1JS2iarol7Iw/m8+c/5RdcoshPW1aALOjnKKRGaQ1nr&#10;TUG/PFy9O6XEeaZLpkCLgu6FoxeLt2/OWzMXU6hAlcISBNFu3pqCVt6beZY5XomGuSMwQqNQgm2Y&#10;x6fdZKVlLaI3Kpvm+UnWgi2NBS6cQ+5lEtJFxJdScH8rpROeqIJibD5+bfyuwzdbnLP5xjJT1bwP&#10;g/1DFA2rNTodoS6ZZ2Rr6xdQTc0tOJD+iEOTgZQ1FzEHzGaS/5XNfcWMiLlgcZwZy+T+Hyy/2d1Z&#10;UpfYu+nswwklmjXYpsP3w9Phx+EnSVysUmvcHJXvzZ3tXw7JkHInbRP+MRnSxcrux8qKzhOOzOOT&#10;HH+UcBQdz87eT2Lls2djY53/KKAhgSioUKo2LuTO5mx37Tz6RO1BK7A1XNVKxf4pTVpM4Cyf5dFi&#10;FKGJ0mgZgk/hRsrvlQgQSn8WEpPHAKfRMI6dWClLdgwHhnEutJ8kUcVKkdizmEuKaLSI8UXAgCwx&#10;tBG7Bwgj/RI7wfT6wVTEqR2NU0ajmz8DS8ajRfQM2o/GTa3BvpaZwqx6z0l/KFIqTaiS79ZdGozT&#10;oBpYayj3OC0W0ho5w69qbNc1c/6OWdwb7DDeAn+LH6kAewI9RUkF9ttr/KCP44xSSlrcw4K6r1tm&#10;BSXqk8ZBD0s7EHYg1gOht80KsFMTvDKGRxINrFcDKS00j3gilsELipjm6Kug3NvhsfLpHuCR4WK5&#10;jGq4nIb5a31veAAPhQ2z99A9Mmv6GfU43Dcw7OiLOU26wVLDcutB1nGIn+vYlxwXO85Of4TC5fj9&#10;HbWeT+XiFwAAAP//AwBQSwMEFAAGAAgAAAAhAK2WENTfAAAACAEAAA8AAABkcnMvZG93bnJldi54&#10;bWxMj8FOwzAQRO9I/IO1SNyo3QChDXEqBEIIqRQ17YXbNl6SiHgdYrcNf497guNoRjNv8sVoO3Gg&#10;wbeONUwnCgRx5UzLtYbt5vlqBsIHZIOdY9LwQx4WxflZjplxR17ToQy1iCXsM9TQhNBnUvqqIYt+&#10;4nri6H26wWKIcqilGfAYy20nE6VSabHluNBgT48NVV/l3mr45tf0ulquytX703SOb2v18dIqrS8v&#10;xod7EIHG8BeGE35EhyIy7dyejRedhnl6E78EDQmIk60SdQdip+E2nYEscvn/QPELAAD//wMAUEsB&#10;Ai0AFAAGAAgAAAAhALaDOJL+AAAA4QEAABMAAAAAAAAAAAAAAAAAAAAAAFtDb250ZW50X1R5cGVz&#10;XS54bWxQSwECLQAUAAYACAAAACEAOP0h/9YAAACUAQAACwAAAAAAAAAAAAAAAAAvAQAAX3JlbHMv&#10;LnJlbHNQSwECLQAUAAYACAAAACEAHSOMIJoCAAByBQAADgAAAAAAAAAAAAAAAAAuAgAAZHJzL2Uy&#10;b0RvYy54bWxQSwECLQAUAAYACAAAACEArZYQ1N8AAAAIAQAADwAAAAAAAAAAAAAAAAD0BAAAZHJz&#10;L2Rvd25yZXYueG1sUEsFBgAAAAAEAAQA8wAAAAAGAAAAAA==&#10;" filled="f" stroked="f" strokeweight="1.5pt">
                <v:textbox inset="0,0,0,0">
                  <w:txbxContent>
                    <w:p w:rsidR="009A49E4" w:rsidRPr="00FB6E86" w:rsidRDefault="000D267F" w:rsidP="00A479A1">
                      <w:pPr>
                        <w:pStyle w:val="14"/>
                      </w:pPr>
                      <w: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234E1B0" wp14:editId="21C2FF2C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2577" name="Овал 1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77" o:spid="_x0000_s1045" style="position:absolute;left:0;text-align:left;margin-left:42.55pt;margin-top:.1pt;width:28.35pt;height:28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PpxQIAAAEGAAAOAAAAZHJzL2Uyb0RvYy54bWysVM1O3DAQvlfqO1i+l2S3BUpEFq1AVJUo&#10;oELF2evYxJL/ans32T5Mn6HqtS+xj9SxnQQo9FJ1D9nxeOabmc8zc3zSK4k2zHlhdI1neyVGTFPT&#10;CH1f4y+352/eY+QD0Q2RRrMab5nHJ4vXr447W7G5aY1smEMAon3V2Rq3IdiqKDxtmSJ+z1im4ZIb&#10;p0iAo7svGkc6QFeymJflQdEZ11hnKPMetGf5Ei8SPueMhivOPQtI1hhyC+nr0ncVv8XimFT3jthW&#10;0CEN8g9ZKCI0BJ2gzkggaO3EMyglqDPe8LBHjSoM54KyVANUMyv/qOamJZalWoAcbyea/P+DpZeb&#10;a4dEA2833z88xEgTBc+0+777ufux+4WyFljqrK/A+MZeu+HkQYwl99yp+A/FoD4xu52YZX1AFJRv&#10;D0r4YUThapABpXhwts6HD8woFIUaMymF9bF2UpHNhQ/ZerSKam+kaM6FlOkQ+4WdSoc2BF6aUMp0&#10;mCV3uVafTJP171IWgEUqUENnZHVOLodInReRUnpPgkiNOuDpqNwvE/KTy8kvQ4Z+HnsLKnxkBSep&#10;QRm5zOwlKWwlSynpz4zDWwBf8xzg71X5ljQsh9ofi4rBRo8UWkbAiMyBpgk70zJZZpCRsZzzYB9d&#10;WRqiyXmofAzzkvPkkSIbHSZnJbRxL1Um4a2GyNl+JClTE1kK/arPfXoUTaNqZZotNK8zeaq9pecC&#10;uueC+HBNHIwxNByspnAFHy4NvJ0ZJIxa4769pI/2MF1wi1EHa6HG/uuaOIaR/Khh7uIOGQU3CqtR&#10;0Gt1aqD/ZrD0LE0iOLggR5E7o+5gYy1jFLgimkKsGtPgxsNpyOsJdh5ly2Uyg11hSbjQN5ZG8Ehs&#10;HIXb/o44O4xMgFm7NOPKeDY22TZ6arNcB8NFmqkHHgfKYc+k3hl2Ylxkj8/J6mFzL34DAAD//wMA&#10;UEsDBBQABgAIAAAAIQDKoAR+3gAAAAYBAAAPAAAAZHJzL2Rvd25yZXYueG1sTI/BTsMwEETvSPyD&#10;tUjcqJ2WViFkUyFQxQVUaMuBmxtvk4h4HcVuGvh63BMcRzOaeZMvR9uKgXrfOEZIJgoEcelMwxXC&#10;bru6SUH4oNno1jEhfJOHZXF5kevMuBO/07AJlYgl7DONUIfQZVL6siar/cR1xNE7uN7qEGVfSdPr&#10;Uyy3rZwqtZBWNxwXat3RY03l1+ZoEV4PH+tBzdSbX9X8nM7o5ennM0W8vhof7kEEGsNfGM74ER2K&#10;yLR3RzZetAjpPIlJhCmIs3ubxCN7hPniDmSRy//4xS8AAAD//wMAUEsBAi0AFAAGAAgAAAAhALaD&#10;OJL+AAAA4QEAABMAAAAAAAAAAAAAAAAAAAAAAFtDb250ZW50X1R5cGVzXS54bWxQSwECLQAUAAYA&#10;CAAAACEAOP0h/9YAAACUAQAACwAAAAAAAAAAAAAAAAAvAQAAX3JlbHMvLnJlbHNQSwECLQAUAAYA&#10;CAAAACEAlZHT6cUCAAABBgAADgAAAAAAAAAAAAAAAAAuAgAAZHJzL2Uyb0RvYy54bWxQSwECLQAU&#10;AAYACAAAACEAyqAEft4AAAAGAQAADwAAAAAAAAAAAAAAAAAfBQAAZHJzL2Rvd25yZXYueG1sUEsF&#10;BgAAAAAEAAQA8wAAACoGAAAAAA==&#10;" fillcolor="#daeeee [1300]" strokecolor="#1d6780 [3215]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B6E86">
        <w:rPr>
          <w:noProof/>
          <w:lang w:eastAsia="ru-RU"/>
        </w:rPr>
        <mc:AlternateContent>
          <mc:Choice Requires="wps">
            <w:drawing>
              <wp:inline distT="0" distB="0" distL="0" distR="0" wp14:anchorId="50C3F37B" wp14:editId="08608DE1">
                <wp:extent cx="5940425" cy="359410"/>
                <wp:effectExtent l="0" t="0" r="3175" b="2540"/>
                <wp:docPr id="12578" name="Скругленный прямоугольник 1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A479A1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 xml:space="preserve">Практическое задание. </w:t>
                            </w:r>
                            <w:r w:rsidRPr="000A112E"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>«Изготовление вагонетки ВГ-4С»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78" o:spid="_x0000_s1046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z1HwMAAKwGAAAOAAAAZHJzL2Uyb0RvYy54bWysVc1uEzEQviPxDpbvdLMhKW3UTRW1KkIq&#10;tGqLena8dnaR1za288cJiSNIPAPPgJCgpeUVNm/E2PuTFqqCED1sx/bMNz/fzGRnd1EINGPG5kom&#10;ON7oYMQkVWkuJwl+eXbwaAsj64hMiVCSJXjJLN4dPnywM9cD1lWZEikzCECkHcx1gjPn9CCKLM1Y&#10;QeyG0kzCI1emIA6OZhKlhswBvRBRt9PZjObKpNooyqyF2/3qEQ8DPueMuiPOLXNIJBhic+Frwnfs&#10;v9Fwhwwmhugsp3UY5B+iKEguwWkLtU8cQVOT/wZV5NQoq7jboKqIFOc5ZSEHyCbu/JLNaUY0C7lA&#10;caxuy2T/Hyx9MTs2KE+Bu27/CZAlSQE0lZ/Ki9Xb1bvyc3lZfimvyqvV+/IbKn/A5cfye3kdnq7L&#10;y9UHePxaXqDKHMo513YAqKf62NQnC6KvzYKbwv+HrNEiULBsKWALhyhc9rd7nV63jxGFt8dwigNH&#10;0dpaG+ueMlUgLyTYqKlMT4DnUH4yO7Qu8JDWmZD0FUa8EMDqjAjU78CfZx0Qa2WQGsyawfQgFyLI&#10;toGzSCso+6a39i+hQdmeMAhQE0woZdLFNfDEVsaVTRz/wcgri2nxXKUVWK+JMVxD/1bX3ncTeus+&#10;JOL9QRaTJlqRS0T8AMbbMCPeCllKBAOWGwBo+TZLIX0EUvmsq8r4m8gTWVEXJLcULEQqTxiHjgGy&#10;uveVwuvajKSsiv5m4W9HLzyg1+bgv8WO78Ouoqz1vSkLo94a/wVHrUXwrKRrjYtcKnOXd9ESzCv9&#10;pkhVaXyV3GK8CNPUDYX2V2OVLmHEjKp2j9X0IIfOPSTWHRMDbQnswAJ1R/DhQs0TrGoJo0yZN3fd&#10;e33YAfCK0RyWV4Lt6ykxDCPxTEKb9ja3AusunMCBaYRxI8hpsaegc2PoDU2D6PWcaERuVHEOy3Xk&#10;XcETkRQcJpg60xz2XLVJYT1TNhoFNVhrmrhDeaqpB/fV9dN1tjgnRtcz62DaX6hmu9WDWHG61vWW&#10;Uo2mTvHc+cd1MesDrESQbu3cm+egtf6RGf4EAAD//wMAUEsDBBQABgAIAAAAIQDwcXGh2wAAAAQB&#10;AAAPAAAAZHJzL2Rvd25yZXYueG1sTI/BTsMwEETvSPyDtUhcEHWgJGpDNhVFlF5p6aU3N97GEfE6&#10;ip02/XsMF7isNJrRzNtiMdpWnKj3jWOEh0kCgrhyuuEaYfe5up+B8EGxVq1jQriQh0V5fVWoXLsz&#10;b+i0DbWIJexzhWBC6HIpfWXIKj9xHXH0jq63KkTZ11L36hzLbSsfkySTVjUcF4zq6NVQ9bUdLEJG&#10;083yic3b3bBfv5uPeumO6Yh4ezO+PIMINIa/MPzgR3QoI9PBDay9aBHiI+H3Rm8+TVMQB4Q0y0CW&#10;hfwPX34DAAD//wMAUEsBAi0AFAAGAAgAAAAhALaDOJL+AAAA4QEAABMAAAAAAAAAAAAAAAAAAAAA&#10;AFtDb250ZW50X1R5cGVzXS54bWxQSwECLQAUAAYACAAAACEAOP0h/9YAAACUAQAACwAAAAAAAAAA&#10;AAAAAAAvAQAAX3JlbHMvLnJlbHNQSwECLQAUAAYACAAAACEA1yN89R8DAACsBgAADgAAAAAAAAAA&#10;AAAAAAAuAgAAZHJzL2Uyb0RvYy54bWxQSwECLQAUAAYACAAAACEA8HFxodsAAAAEAQAADwAAAAAA&#10;AAAAAAAAAAB5BQAAZHJzL2Rvd25yZXYueG1sUEsFBgAAAAAEAAQA8wAAAIEGAAAAAA=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3mm,0,0,0">
                  <w:txbxContent>
                    <w:p w:rsidR="009A49E4" w:rsidRPr="00A479A1" w:rsidRDefault="009A49E4" w:rsidP="00A479A1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>
                        <w:rPr>
                          <w:rStyle w:val="110"/>
                          <w:b/>
                          <w:sz w:val="25"/>
                          <w:szCs w:val="22"/>
                        </w:rPr>
                        <w:t xml:space="preserve">Практическое задание. </w:t>
                      </w:r>
                      <w:r w:rsidRPr="000A112E">
                        <w:rPr>
                          <w:rStyle w:val="110"/>
                          <w:b/>
                          <w:sz w:val="25"/>
                          <w:szCs w:val="22"/>
                        </w:rPr>
                        <w:t>«Изготовление вагонетки ВГ-4С»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9A1" w:rsidRDefault="00A479A1" w:rsidP="00A479A1">
      <w:pPr>
        <w:pStyle w:val="af9"/>
      </w:pPr>
    </w:p>
    <w:p w:rsidR="00A479A1" w:rsidRDefault="00A479A1" w:rsidP="00A479A1">
      <w:pPr>
        <w:pStyle w:val="1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2F9C32" wp14:editId="6C88117D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579" name="Овал 1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2</w:t>
                            </w:r>
                            <w:r w:rsidR="000D267F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579" o:spid="_x0000_s1047" style="position:absolute;left:0;text-align:left;margin-left:482pt;margin-top:.1pt;width:28.35pt;height:28.3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6cmQIAAHIFAAAOAAAAZHJzL2Uyb0RvYy54bWysVN1u0zAUvkfiHSzfs6QdHaxqOlWbhpCm&#10;rWJDu3Yde4nk+BjbbVIehmdA3PISfSSO7SQFtitEL9Lj8/Od/7O46BpFdsK6GnRBJyc5JUJzKGv9&#10;VNDPD9dv3lPiPNMlU6BFQffC0Yvl61eL1szFFCpQpbAEQbSbt6aglfdmnmWOV6Jh7gSM0CiUYBvm&#10;8WmfstKyFtEblU3z/CxrwZbGAhfOIfcqCeky4kspuL+T0glPVEExNh+/Nn434ZstF2z+ZJmpat6H&#10;wf4hiobVGp2OUFfMM7K19TOopuYWHEh/wqHJQMqai5gDZjPJ/8rmvmJGxFywOM6MZXL/D5bf7taW&#10;1CX2bjp7d06JZg226fDt8OPw/fCTJC5WqTVujsr3Zm37l0MypNxJ24R/TIZ0sbL7sbKi84Qj8/Qs&#10;xx8lHEWns/O3k1j57GhsrPMfBDQkEAUVStXGhdzZnO1unEefqD1oBbaG61qp2D+lSYsJnOezPFqM&#10;IjRRGi1D8CncSPm9EgFC6U9CYvIY4DQaxrETl8qSHcOBYZwL7SdJVLFSJPYs5pIiGi1ifBEwIEsM&#10;bcTuAcJIP8dOML1+MBVxakfjlNHo5s/AkvFoET2D9qNxU2uwL2WmMKvec9IfipRKE6rku00XB2Ma&#10;VQNrA+Uep8VCWiNn+HWN7bphzq+Zxb3BDuMt8Hf4kQqwJ9BTlFRgv77ED/o4ziilpMU9LKj7smVW&#10;UKI+ahz0sLQDYQdiMxB621wCdmqCV8bwSKKB9WogpYXmEU/EKnhBEdMcfRWUezs8Ln26B3hkuFit&#10;ohoup2H+Rt8bHsBDYcPsPXSPzJp+Rj0O9y0MO/psTpNusNSw2nqQdRziYx37kuNix9npj1C4HL+/&#10;o9bxVC5/AQAA//8DAFBLAwQUAAYACAAAACEArZYQ1N8AAAAIAQAADwAAAGRycy9kb3ducmV2Lnht&#10;bEyPwU7DMBBE70j8g7VI3KjdAKENcSoEQgipFDXthds2XpKIeB1itw1/j3uC42hGM2/yxWg7caDB&#10;t441TCcKBHHlTMu1hu3m+WoGwgdkg51j0vBDHhbF+VmOmXFHXtOhDLWIJewz1NCE0GdS+qohi37i&#10;euLofbrBYohyqKUZ8BjLbScTpVJpseW40GBPjw1VX+Xeavjm1/S6Wq7K1fvTdI5va/Xx0iqtLy/G&#10;h3sQgcbwF4YTfkSHIjLt3J6NF52GeXoTvwQNCYiTrRJ1B2Kn4TadgSxy+f9A8QsAAP//AwBQSwEC&#10;LQAUAAYACAAAACEAtoM4kv4AAADhAQAAEwAAAAAAAAAAAAAAAAAAAAAAW0NvbnRlbnRfVHlwZXNd&#10;LnhtbFBLAQItABQABgAIAAAAIQA4/SH/1gAAAJQBAAALAAAAAAAAAAAAAAAAAC8BAABfcmVscy8u&#10;cmVsc1BLAQItABQABgAIAAAAIQBmOI6cmQIAAHIFAAAOAAAAAAAAAAAAAAAAAC4CAABkcnMvZTJv&#10;RG9jLnhtbFBLAQItABQABgAIAAAAIQCtlhDU3wAAAAgBAAAPAAAAAAAAAAAAAAAAAPMEAABkcnMv&#10;ZG93bnJldi54bWxQSwUGAAAAAAQABADzAAAA/wUAAAAA&#10;" filled="f" stroked="f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2</w:t>
                      </w:r>
                      <w:r w:rsidR="000D267F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B13D4D5" wp14:editId="02D8C2EE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2580" name="Овал 1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80" o:spid="_x0000_s1048" style="position:absolute;left:0;text-align:left;margin-left:42.55pt;margin-top:.1pt;width:28.35pt;height:28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PWxAIAAAEGAAAOAAAAZHJzL2Uyb0RvYy54bWysVM1u2zAMvg/YOwi6r3ayteiMOkXQosOA&#10;ri2WDj0rslQL0N8kJXb2MHuGYde9RB5plGS77dpdhuXgUBT5kfxE8uS0VxJtmfPC6BrPDkqMmKam&#10;Efq+xl9uL94cY+QD0Q2RRrMa75jHp4vXr046W7G5aY1smEMAon3V2Rq3IdiqKDxtmSL+wFim4ZIb&#10;p0iAo7svGkc6QFeymJflUdEZ11hnKPMetOf5Ei8SPueMhmvOPQtI1hhyC+nr0ncdv8XihFT3jthW&#10;0CEN8g9ZKCI0BJ2gzkkgaOPEMyglqDPe8HBAjSoM54KyVANUMyv/qGbVEstSLUCOtxNN/v/B0qvt&#10;jUOigbebHx4DQ5ooeKb99/3P/Y/9L5S1wFJnfQXGK3vjhpMHMZbcc6fiPxSD+sTsbmKW9QFRUL49&#10;KuGHEYWrQQaU4sHZOh8+MKNQFGrMpBTWx9pJRbaXPmTr0SqqvZGiuRBSpkPsF3YmHdoSeGlCKdNh&#10;ltzlRn0yTda/S1kAFqlADZ2R1Tm5HCJ1XkRK6T0JIjXqgKf35WGZkJ9cTn4ZMvTz2FtQ4SMrOEkN&#10;yshlZi9JYSdZSkl/ZhzeAvia5wB/r8q3pGE51OFYVAw2eqTQMgJGZA40TdiZlskyg4yM5ZwH++jK&#10;0hBNzkPlY5iXnCePFNnoMDkroY17qTIJbzVEzvYjSZmayFLo133q03kiNqrWptlB8zqTp9pbeiGg&#10;ey6JDzfEwRhDw8FqCtfw4dLA25lBwqg17ttL+mgP0wW3GHWwFmrsv26IYxjJjxrmLu6QUXCjsB4F&#10;vVFnBvpvBkvP0iSCgwtyFLkz6g421jJGgSuiKcSqMQ1uPJyFvJ5g51G2XCYz2BWWhEu9sjSCR2Lj&#10;KNz2d8TZYWQCzNqVGVfGs7HJttFTm+UmGC7STD3wOFAOeyb1zrAT4yJ7fE5WD5t78RsAAP//AwBQ&#10;SwMEFAAGAAgAAAAhAMqgBH7eAAAABgEAAA8AAABkcnMvZG93bnJldi54bWxMj8FOwzAQRO9I/IO1&#10;SNyonZZWIWRTIVDFBVRoy4GbG2+TiHgdxW4a+HrcExxHM5p5ky9H24qBet84RkgmCgRx6UzDFcJu&#10;u7pJQfig2ejWMSF8k4dlcXmR68y4E7/TsAmViCXsM41Qh9BlUvqyJqv9xHXE0Tu43uoQZV9J0+tT&#10;LLetnCq1kFY3HBdq3dFjTeXX5mgRXg8f60HN1Jtf1fyczujl6eczRby+Gh/uQQQaw18YzvgRHYrI&#10;tHdHNl60COk8iUmEKYize5vEI3uE+eIOZJHL//jFLwAAAP//AwBQSwECLQAUAAYACAAAACEAtoM4&#10;kv4AAADhAQAAEwAAAAAAAAAAAAAAAAAAAAAAW0NvbnRlbnRfVHlwZXNdLnhtbFBLAQItABQABgAI&#10;AAAAIQA4/SH/1gAAAJQBAAALAAAAAAAAAAAAAAAAAC8BAABfcmVscy8ucmVsc1BLAQItABQABgAI&#10;AAAAIQCHeePWxAIAAAEGAAAOAAAAAAAAAAAAAAAAAC4CAABkcnMvZTJvRG9jLnhtbFBLAQItABQA&#10;BgAIAAAAIQDKoAR+3gAAAAYBAAAPAAAAAAAAAAAAAAAAAB4FAABkcnMvZG93bnJldi54bWxQSwUG&#10;AAAAAAQABADzAAAAKQYAAAAA&#10;" fillcolor="#daeeee [1300]" strokecolor="#1d6780 [3215]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FB6E86">
        <w:rPr>
          <w:noProof/>
          <w:lang w:eastAsia="ru-RU"/>
        </w:rPr>
        <mc:AlternateContent>
          <mc:Choice Requires="wps">
            <w:drawing>
              <wp:inline distT="0" distB="0" distL="0" distR="0" wp14:anchorId="50BAC5E1" wp14:editId="28462308">
                <wp:extent cx="5940425" cy="359410"/>
                <wp:effectExtent l="0" t="0" r="3175" b="2540"/>
                <wp:docPr id="12581" name="Скругленный прямоугольник 1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A479A1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 w:rsidRPr="000A112E"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>Список дополнительной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81" o:spid="_x0000_s1049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5JIAMAAKwGAAAOAAAAZHJzL2Uyb0RvYy54bWysVc1uEzEQviPxDpbvdLNpUrVRN1XUqgip&#10;lKot6tnx2tlFXtvYzh8nJI4g8Qw8A0KClpZX2LwRY+9PWqgKQvSwHdsz3/x8M5PdvUUh0IwZmyuZ&#10;4HijgxGTVKW5nCT45fnhk22MrCMyJUJJluAls3hv+PjR7lwPWFdlSqTMIACRdjDXCc6c04MosjRj&#10;BbEbSjMJj1yZgjg4mkmUGjIH9EJE3U5nK5ork2qjKLMWbg+qRzwM+Jwz6l5wbplDIsEQmwtfE75j&#10;/42Gu2QwMURnOa3DIP8QRUFyCU5bqAPiCJqa/DeoIqdGWcXdBlVFpDjPKQs5QDZx55dszjKiWcgF&#10;imN1Wyb7/2Dp8ezEoDwF7rr97RgjSQqgqfxUXq7ert6Vn8ur8kt5XV6v3pffUPkDLj+W38ub8HRT&#10;Xq0+wOPX8hJV5lDOubYDQD3TJ6Y+WRB9bRbcFP4/ZI0WgYJlSwFbOEThsr/T6/S6fYwovG3CKQ4c&#10;RWtrbax7ylSBvJBgo6YyPQWeQ/nJ7Mi6wENaZ0LSVxjxQgCrMyJQvwN/nnVArJVBajBrBtPDXIgg&#10;2wbOIq2g7Fve2r+EBmX7wiBATTChlEkX18ATWxlXNnH8ByOvLKbFc5VWYL0mxnAN/Vtde99N6K37&#10;kIj3B1lMmmhFLhHxAxjvwIx4K2QpEQxYbgCg5dsshfQRSOWzrirjbyJPZEVdkNxSsBCpPGUcOgbI&#10;6j5UCq9rM5KyKvrbhb8bvfCAXpuD/xY7fgi7irLW96YsjHpr/BcctRbBs5KuNS5yqcx93kVLMK/0&#10;myJVpfFVcovxIkxTd9P3gr8aq3QJI2ZUtXuspoc5dO4Rse6EGGhLYAcWqHsBHy7UPMGqljDKlHlz&#10;373Xhx0ArxjNYXkl2L6eEsMwEs8ktGlvazuw7sIJHJhGGDeCnBb7CjoXRh5CCqLXc6IRuVHFBSzX&#10;kXcFT0RScJhg6kxz2HfVJoX1TNloFNRgrWnijuSZph7cV9dP1/nighhdz6yDaT9WzXarB7HidK3r&#10;LaUaTZ3iufOP62LWB1iJIN3ZubfPQWv9IzP8CQAA//8DAFBLAwQUAAYACAAAACEA8HFxodsAAAAE&#10;AQAADwAAAGRycy9kb3ducmV2LnhtbEyPwU7DMBBE70j8g7VIXBB1oCRqQzYVRZReaemlNzfexhHx&#10;OoqdNv17DBe4rDSa0czbYjHaVpyo941jhIdJAoK4crrhGmH3ubqfgfBBsVatY0K4kIdFeX1VqFy7&#10;M2/otA21iCXsc4VgQuhyKX1lyCo/cR1x9I6utypE2ddS9+ocy20rH5Mkk1Y1HBeM6ujVUPW1HSxC&#10;RtPN8onN292wX7+bj3rpjumIeHszvjyDCDSGvzD84Ed0KCPTwQ2svWgR4iPh90ZvPk1TEAeENMtA&#10;loX8D19+AwAA//8DAFBLAQItABQABgAIAAAAIQC2gziS/gAAAOEBAAATAAAAAAAAAAAAAAAAAAAA&#10;AABbQ29udGVudF9UeXBlc10ueG1sUEsBAi0AFAAGAAgAAAAhADj9If/WAAAAlAEAAAsAAAAAAAAA&#10;AAAAAAAALwEAAF9yZWxzLy5yZWxzUEsBAi0AFAAGAAgAAAAhAFwmnkkgAwAArAYAAA4AAAAAAAAA&#10;AAAAAAAALgIAAGRycy9lMm9Eb2MueG1sUEsBAi0AFAAGAAgAAAAhAPBxcaHbAAAABAEAAA8AAAAA&#10;AAAAAAAAAAAAegUAAGRycy9kb3ducmV2LnhtbFBLBQYAAAAABAAEAPMAAACCBgAAAAA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3mm,0,0,0">
                  <w:txbxContent>
                    <w:p w:rsidR="009A49E4" w:rsidRPr="00A479A1" w:rsidRDefault="009A49E4" w:rsidP="00A479A1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 w:rsidRPr="000A112E">
                        <w:rPr>
                          <w:rStyle w:val="110"/>
                          <w:b/>
                          <w:sz w:val="25"/>
                          <w:szCs w:val="22"/>
                        </w:rPr>
                        <w:t>Список дополнительной литературы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79A1" w:rsidRDefault="00A479A1" w:rsidP="00A479A1">
      <w:pPr>
        <w:pStyle w:val="af9"/>
      </w:pPr>
    </w:p>
    <w:p w:rsidR="00A479A1" w:rsidRDefault="00A479A1" w:rsidP="00A479A1">
      <w:pPr>
        <w:pStyle w:val="1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5BAAFAB" wp14:editId="05F1EAB9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582" name="Овал 1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0D267F" w:rsidP="00A479A1">
                            <w:pPr>
                              <w:pStyle w:val="14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582" o:spid="_x0000_s1050" style="position:absolute;left:0;text-align:left;margin-left:482pt;margin-top:.1pt;width:28.35pt;height:28.3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ywmgIAAHIFAAAOAAAAZHJzL2Uyb0RvYy54bWysVN1O2zAUvp+0d7B8P5IWiqAiRVVRp0kI&#10;0GDi2nVsEsnx8Wy3Sfcwe4Zpt7xEH2nHdhK2wdW0XqTH5+c7/+fismsU2QnratAFnRzllAjNoaz1&#10;U0G/PKw/nFHiPNMlU6BFQffC0cvF+3cXrZmLKVSgSmEJgmg3b01BK+/NPMscr0TD3BEYoVEowTbM&#10;49M+ZaVlLaI3Kpvm+WnWgi2NBS6cQ+5VEtJFxJdScH8rpROeqIJibD5+bfxuwjdbXLD5k2Wmqnkf&#10;BvuHKBpWa3Q6Ql0xz8jW1q+gmppbcCD9EYcmAylrLmIOmM0k/yub+4oZEXPB4jgzlsn9P1h+s7uz&#10;pC6xd9PZ2ZQSzRps0+H74efhx+GZJC5WqTVujsr35s72L4dkSLmTtgn/mAzpYmX3Y2VF5wlH5vFp&#10;jj9KOIqOZ+cnk1j57MXYWOc/CmhIIAoqlKqNC7mzOdtdO48+UXvQCmwN61qp2D+lSYsJnOezPFqM&#10;IjRRGi1D8CncSPm9EgFC6c9CYvIY4DQaxrETK2XJjuHAMM6F9pMkqlgpEnsWc0kRjRYxvggYkCWG&#10;NmL3AGGkX2MnmF4/mIo4taNxymh082dgyXi0iJ5B+9G4qTXYtzJTmFXvOekPRUqlCVXy3aaLgzE9&#10;CaqBtYFyj9NiIa2RM3xdY7uumfN3zOLeYIfxFvhb/EgF2BPoKUoqsN/e4gd9HGeUUtLiHhbUfd0y&#10;KyhRnzQOeljagbADsRkIvW1WgJ2a4JUxPJJoYL0aSGmhecQTsQxeUMQ0R18F5d4Oj5VP9wCPDBfL&#10;ZVTD5TTMX+t7wwN4KGyYvYfukVnTz6jH4b6BYUdfzWnSDZYallsPso5D/FLHvuS42HF2+iMULsfv&#10;76j1cioXvwAAAP//AwBQSwMEFAAGAAgAAAAhAK2WENTfAAAACAEAAA8AAABkcnMvZG93bnJldi54&#10;bWxMj8FOwzAQRO9I/IO1SNyo3QChDXEqBEIIqRQ17YXbNl6SiHgdYrcNf497guNoRjNv8sVoO3Gg&#10;wbeONUwnCgRx5UzLtYbt5vlqBsIHZIOdY9LwQx4WxflZjplxR17ToQy1iCXsM9TQhNBnUvqqIYt+&#10;4nri6H26wWKIcqilGfAYy20nE6VSabHluNBgT48NVV/l3mr45tf0ulquytX703SOb2v18dIqrS8v&#10;xod7EIHG8BeGE35EhyIy7dyejRedhnl6E78EDQmIk60SdQdip+E2nYEscvn/QPELAAD//wMAUEsB&#10;Ai0AFAAGAAgAAAAhALaDOJL+AAAA4QEAABMAAAAAAAAAAAAAAAAAAAAAAFtDb250ZW50X1R5cGVz&#10;XS54bWxQSwECLQAUAAYACAAAACEAOP0h/9YAAACUAQAACwAAAAAAAAAAAAAAAAAvAQAAX3JlbHMv&#10;LnJlbHNQSwECLQAUAAYACAAAACEAXXOMsJoCAAByBQAADgAAAAAAAAAAAAAAAAAuAgAAZHJzL2Uy&#10;b0RvYy54bWxQSwECLQAUAAYACAAAACEArZYQ1N8AAAAIAQAADwAAAAAAAAAAAAAAAAD0BAAAZHJz&#10;L2Rvd25yZXYueG1sUEsFBgAAAAAEAAQA8wAAAAAGAAAAAA==&#10;" filled="f" stroked="f" strokeweight="1.5pt">
                <v:textbox inset="0,0,0,0">
                  <w:txbxContent>
                    <w:p w:rsidR="009A49E4" w:rsidRPr="00FB6E86" w:rsidRDefault="000D267F" w:rsidP="00A479A1">
                      <w:pPr>
                        <w:pStyle w:val="14"/>
                      </w:pPr>
                      <w: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C66624" wp14:editId="52494FFD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2583" name="Овал 1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83" o:spid="_x0000_s1051" style="position:absolute;left:0;text-align:left;margin-left:42.55pt;margin-top:.1pt;width:28.35pt;height:28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8bxgIAAAEGAAAOAAAAZHJzL2Uyb0RvYy54bWysVM1u2zAMvg/YOwi6r3bSpeiMOkXQosOA&#10;rivWDj0rslQL0N8kJXb2MHuGYde9RB5plGS77dpdhuXgUBT5kfxE8uS0VxJtmfPC6BrPDkqMmKam&#10;Efq+xl9uL94cY+QD0Q2RRrMa75jHp8vXr046W7G5aY1smEMAon3V2Rq3IdiqKDxtmSL+wFim4ZIb&#10;p0iAo7svGkc6QFeymJflUdEZ11hnKPMetOf5Ei8TPueMhk+cexaQrDHkFtLXpe86fovlCanuHbGt&#10;oEMa5B+yUERoCDpBnZNA0MaJZ1BKUGe84eGAGlUYzgVlqQaoZlb+Uc1NSyxLtQA53k40+f8HS6+2&#10;1w6JBt5uvjg+xEgTBc+0/77/uf+x/4WyFljqrK/A+MZeu+HkQYwl99yp+A/FoD4xu5uYZX1AFJSH&#10;RyX8MKJwNciAUjw4W+fDe2YUikKNmZTC+lg7qcj20odsPVpFtTdSNBdCynSI/cLOpENbAi9NKGU6&#10;zJK73KiPpsn6tykLwCIVqKEzsjonl0OkzotIKb0nQaRGHfD0rlyUCfnJ5eSXIUM/j70FFT6ygpPU&#10;oIxcZvaSFHaSpZT0Z8bhLYCveQ7w96p8SxqWQy3GomKw0SOFlhEwInOgacLOtEyWGWRkLOc82EdX&#10;loZoch4qH8O85Dx5pMhGh8lZCW3cS5VJeKshcrYfScrURJZCv+5Tn84X0TSq1qbZQfM6k6faW3oh&#10;oHsuiQ/XxMEYQ8PBagqf4MOlgbczg4RRa9y3l/TRHqYLbjHqYC3U2H/dEMcwkh80zF3cIaPgRmE9&#10;Cnqjzgz03wyWnqVJBAcX5ChyZ9QdbKxVjAJXRFOIVWMa3Hg4C3k9wc6jbLVKZrArLAmX+sbSCB6J&#10;jaNw298RZ4eRCTBrV2ZcGc/GJttGT21Wm2C4SDP1wONAOeyZ1DvDToyL7PE5WT1s7uVvAAAA//8D&#10;AFBLAwQUAAYACAAAACEAyqAEft4AAAAGAQAADwAAAGRycy9kb3ducmV2LnhtbEyPwU7DMBBE70j8&#10;g7VI3KidllYhZFMhUMUFVGjLgZsbb5OIeB3Fbhr4etwTHEczmnmTL0fbioF63zhGSCYKBHHpTMMV&#10;wm67uklB+KDZ6NYxIXyTh2VxeZHrzLgTv9OwCZWIJewzjVCH0GVS+rImq/3EdcTRO7je6hBlX0nT&#10;61Mst62cKrWQVjccF2rd0WNN5dfmaBFeDx/rQc3Um1/V/JzO6OXp5zNFvL4aH+5BBBrDXxjO+BEd&#10;isi0d0c2XrQI6TyJSYQpiLN7m8Qje4T54g5kkcv/+MUvAAAA//8DAFBLAQItABQABgAIAAAAIQC2&#10;gziS/gAAAOEBAAATAAAAAAAAAAAAAAAAAAAAAABbQ29udGVudF9UeXBlc10ueG1sUEsBAi0AFAAG&#10;AAgAAAAhADj9If/WAAAAlAEAAAsAAAAAAAAAAAAAAAAALwEAAF9yZWxzLy5yZWxzUEsBAi0AFAAG&#10;AAgAAAAhAL96LxvGAgAAAQYAAA4AAAAAAAAAAAAAAAAALgIAAGRycy9lMm9Eb2MueG1sUEsBAi0A&#10;FAAGAAgAAAAhAMqgBH7eAAAABgEAAA8AAAAAAAAAAAAAAAAAIAUAAGRycy9kb3ducmV2LnhtbFBL&#10;BQYAAAAABAAEAPMAAAArBgAAAAA=&#10;" fillcolor="#daeeee [1300]" strokecolor="#1d6780 [3215]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FB6E86">
        <w:rPr>
          <w:noProof/>
          <w:lang w:eastAsia="ru-RU"/>
        </w:rPr>
        <mc:AlternateContent>
          <mc:Choice Requires="wps">
            <w:drawing>
              <wp:inline distT="0" distB="0" distL="0" distR="0" wp14:anchorId="618E7FBD" wp14:editId="32C765E7">
                <wp:extent cx="5940425" cy="359410"/>
                <wp:effectExtent l="0" t="0" r="3175" b="2540"/>
                <wp:docPr id="12584" name="Скругленный прямоугольник 1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A479A1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84" o:spid="_x0000_s1052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9RIAMAAKwGAAAOAAAAZHJzL2Uyb0RvYy54bWysVc1uEzEQviPxDpbvdLMhidqomypqVYRU&#10;2qgt6tnx2skir21s548TEkeQeAaeASFBS8srbN6IsfcnLVQFIXrYju2Zb36+mcnu3jIXaM6MzZRM&#10;cLzVwohJqtJMThL88vzwyTZG1hGZEqEkS/CKWbw3ePxod6H7rK2mSqTMIACRtr/QCZ46p/tRZOmU&#10;5cRuKc0kPHJlcuLgaCZRasgC0HMRtVutXrRQJtVGUWYt3B6Uj3gQ8Dln1J1wbplDIsEQmwtfE75j&#10;/40Gu6Q/MURPM1qFQf4hipxkEpw2UAfEETQz2W9QeUaNsoq7LarySHGeURZygGzi1i/ZnE2JZiEX&#10;KI7VTZns/4Olx/ORQVkK3LW72x2MJMmBpuJTcbl+u35XfC6uii/FdXG9fl98Q8UPuPxYfC9uwtNN&#10;cbX+AI9fi0tUmkM5F9r2AfVMj0x1siD62iy5yf1/yBotAwWrhgK2dIjCZXen0+q0uxhReHsKpzhw&#10;FG2stbHuGVM58kKCjZrJ9BR4DuUn8yPrAg9plQlJX2HEcwGszolA3Rb8edYBsVIGqcasGEwPMyGC&#10;bGs4i7SCsve8tX8JDcr2hUGAmmBCKZMuroAntjQubeL4D0ZeWczyFyotwTp1jOEa+re89r7r0Bv3&#10;IRHvD7KY1NGKTCLiBzDegRnxVshSIhiwXANAyzdZCukjkMpnXVbG30SeyJK6ILmVYCFSeco4dAyQ&#10;1X6oFF7XTknKyuhvF/5u9MIDem0O/hvs+CHsMspK35uyMOqN8V9w1FgEz0q6xjjPpDL3eRcNwbzU&#10;r4tUlsZXyS3HyzBN7Z7vBX81VukKRsyocvdYTQ8z6NwjYt2IGGhLYAcWqDuBDxdqkWBVSRhNlXlz&#10;373Xhx0ArxgtYHkl2L6eEcMwEs8ltGmntx1Yd+EEDkwtjGtBzvJ9BZ0bQ29oGkSv50QtcqPyC1iu&#10;Q+8Knoik4DDB1Jn6sO/KTQrrmbLhMKjBWtPEHckzTT24r66frvPlBTG6mlkH036s6u1WDWLJ6UbX&#10;W0o1nDnFM+cfN8WsDrASQbqzc2+fg9bmR2bwEwAA//8DAFBLAwQUAAYACAAAACEA8HFxodsAAAAE&#10;AQAADwAAAGRycy9kb3ducmV2LnhtbEyPwU7DMBBE70j8g7VIXBB1oCRqQzYVRZReaemlNzfexhHx&#10;OoqdNv17DBe4rDSa0czbYjHaVpyo941jhIdJAoK4crrhGmH3ubqfgfBBsVatY0K4kIdFeX1VqFy7&#10;M2/otA21iCXsc4VgQuhyKX1lyCo/cR1x9I6utypE2ddS9+ocy20rH5Mkk1Y1HBeM6ujVUPW1HSxC&#10;RtPN8onN292wX7+bj3rpjumIeHszvjyDCDSGvzD84Ed0KCPTwQ2svWgR4iPh90ZvPk1TEAeENMtA&#10;loX8D19+AwAA//8DAFBLAQItABQABgAIAAAAIQC2gziS/gAAAOEBAAATAAAAAAAAAAAAAAAAAAAA&#10;AABbQ29udGVudF9UeXBlc10ueG1sUEsBAi0AFAAGAAgAAAAhADj9If/WAAAAlAEAAAsAAAAAAAAA&#10;AAAAAAAALwEAAF9yZWxzLy5yZWxzUEsBAi0AFAAGAAgAAAAhAIA6L1EgAwAArAYAAA4AAAAAAAAA&#10;AAAAAAAALgIAAGRycy9lMm9Eb2MueG1sUEsBAi0AFAAGAAgAAAAhAPBxcaHbAAAABAEAAA8AAAAA&#10;AAAAAAAAAAAAegUAAGRycy9kb3ducmV2LnhtbFBLBQYAAAAABAAEAPMAAACCBgAAAAA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3mm,0,0,0">
                  <w:txbxContent>
                    <w:p w:rsidR="009A49E4" w:rsidRPr="00A479A1" w:rsidRDefault="009A49E4" w:rsidP="00A479A1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>
                        <w:rPr>
                          <w:rStyle w:val="110"/>
                          <w:b/>
                          <w:sz w:val="25"/>
                          <w:szCs w:val="22"/>
                        </w:rPr>
                        <w:t>Условные обозначения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112E" w:rsidRDefault="000A112E" w:rsidP="000A112E">
      <w:pPr>
        <w:pStyle w:val="af9"/>
      </w:pPr>
    </w:p>
    <w:p w:rsidR="000A112E" w:rsidRDefault="000A112E" w:rsidP="000A112E">
      <w:pPr>
        <w:pStyle w:val="1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69D2C81" wp14:editId="76C125AE">
                <wp:simplePos x="0" y="0"/>
                <wp:positionH relativeFrom="column">
                  <wp:posOffset>6121219</wp:posOffset>
                </wp:positionH>
                <wp:positionV relativeFrom="paragraph">
                  <wp:posOffset>1270</wp:posOffset>
                </wp:positionV>
                <wp:extent cx="360000" cy="359410"/>
                <wp:effectExtent l="0" t="0" r="0" b="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ellipse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0A112E">
                            <w:pPr>
                              <w:pStyle w:val="14"/>
                            </w:pPr>
                            <w:r>
                              <w:t>2</w:t>
                            </w:r>
                            <w:r w:rsidR="000D267F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53" style="position:absolute;left:0;text-align:left;margin-left:482pt;margin-top:.1pt;width:28.35pt;height:28.3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+hmQIAAGwFAAAOAAAAZHJzL2Uyb0RvYy54bWysVM1u1DAQviPxDpbvNNktLXTVbLVqVYRU&#10;tRUt6tnr2E0k22Ns7ybLw/AMiCsvsY/E2E5SoD0h9pAd2zPf/H0zp2e9VmQrnG/BVHR2UFIiDIe6&#10;NY8V/Xx/+eY9JT4wUzMFRlR0Jzw9W75+ddrZhZhDA6oWjiCI8YvOVrQJwS6KwvNGaOYPwAqDjxKc&#10;ZgGP7rGoHesQXatiXpbHRQeutg648B5vL/IjXSZ8KQUPN1J6EYiqKMYW0tel7zp+i+UpWzw6ZpuW&#10;D2Gwf4hCs9ag0wnqggVGNq59BqVb7sCDDAccdAFStlykHDCbWflXNncNsyLlgsXxdiqT/3+w/Hp7&#10;60hbY+/mlBimsUf7b/sf++/7nwSvsD6d9QtUu7O3bjh5FGOyvXQ6/mMapE813U01FX0gHC8Pj0v8&#10;UcLx6fDo5O0s1bx4MrbOhw8CNIlCRYVSrfUxa7Zg2ysf0Cdqj1rx2sBlq1TqnDKkw9BPyqMyWUxP&#10;aKIMWsbgc7hJCjslIoQyn4TEtDHAeTJMhBPnypEtQ6owzoUJs/zUsFrk66OUS45oskjxJcCILDG0&#10;CXsAiGR+jp1hBv1oKhJfJ+Oc0eTmz8Cy8WSRPIMJk7FuDbiXMlOY1eA5649FyqWJVQr9uk+UmL8b&#10;+7+Geoc8cZAHyFt+2WK7rpgPt8zhxGCHcQuEG/xIBdgTGCRKGnBfX7qP+khkfKWkwwmsqP+yYU5Q&#10;oj4apHgc11Fwo7AeBbPR54CdmuF+sTyJaOCCGkXpQD/gclhFL/jEDEdfFeXBjYfzkDcBrhcuVquk&#10;hmNpWbgyd5ZH8FjYyL37/oE5O3A0ILmvYZzOZzzNutHSwGoTQLaJxLG0uY5DyXGkE3eG9RN3xu/n&#10;pPW0JJe/AAAA//8DAFBLAwQUAAYACAAAACEArZYQ1N8AAAAIAQAADwAAAGRycy9kb3ducmV2Lnht&#10;bEyPwU7DMBBE70j8g7VI3KjdAKENcSoEQgipFDXthds2XpKIeB1itw1/j3uC42hGM2/yxWg7caDB&#10;t441TCcKBHHlTMu1hu3m+WoGwgdkg51j0vBDHhbF+VmOmXFHXtOhDLWIJewz1NCE0GdS+qohi37i&#10;euLofbrBYohyqKUZ8BjLbScTpVJpseW40GBPjw1VX+Xeavjm1/S6Wq7K1fvTdI5va/Xx0iqtLy/G&#10;h3sQgcbwF4YTfkSHIjLt3J6NF52GeXoTvwQNCYiTrRJ1B2Kn4TadgSxy+f9A8QsAAP//AwBQSwEC&#10;LQAUAAYACAAAACEAtoM4kv4AAADhAQAAEwAAAAAAAAAAAAAAAAAAAAAAW0NvbnRlbnRfVHlwZXNd&#10;LnhtbFBLAQItABQABgAIAAAAIQA4/SH/1gAAAJQBAAALAAAAAAAAAAAAAAAAAC8BAABfcmVscy8u&#10;cmVsc1BLAQItABQABgAIAAAAIQCmfB+hmQIAAGwFAAAOAAAAAAAAAAAAAAAAAC4CAABkcnMvZTJv&#10;RG9jLnhtbFBLAQItABQABgAIAAAAIQCtlhDU3wAAAAgBAAAPAAAAAAAAAAAAAAAAAPMEAABkcnMv&#10;ZG93bnJldi54bWxQSwUGAAAAAAQABADzAAAA/wUAAAAA&#10;" filled="f" stroked="f" strokeweight="1.5pt">
                <v:textbox inset="0,0,0,0">
                  <w:txbxContent>
                    <w:p w:rsidR="009A49E4" w:rsidRPr="00FB6E86" w:rsidRDefault="009A49E4" w:rsidP="000A112E">
                      <w:pPr>
                        <w:pStyle w:val="14"/>
                      </w:pPr>
                      <w:r>
                        <w:t>2</w:t>
                      </w:r>
                      <w:r w:rsidR="000D267F"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ACF75BA" wp14:editId="33E4419B">
                <wp:simplePos x="0" y="0"/>
                <wp:positionH relativeFrom="column">
                  <wp:posOffset>540385</wp:posOffset>
                </wp:positionH>
                <wp:positionV relativeFrom="paragraph">
                  <wp:posOffset>1270</wp:posOffset>
                </wp:positionV>
                <wp:extent cx="360000" cy="360000"/>
                <wp:effectExtent l="0" t="0" r="21590" b="2159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0A112E">
                            <w:pPr>
                              <w:pStyle w:val="14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54" style="position:absolute;left:0;text-align:left;margin-left:42.55pt;margin-top:.1pt;width:28.35pt;height:28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7uwwIAAPsFAAAOAAAAZHJzL2Uyb0RvYy54bWysVM1O3DAQvlfqO1i+l2SXgmhEFq1AVJUo&#10;oELF2evYxJL/ans32T5Mn6Hi2pfYR+rYTgIUeqm6h+x4PPPNzOeZOT7plUQb5rwwusazvRIjpqlp&#10;hL6v8dfb83dHGPlAdEOk0azGW+bxyeLtm+POVmxuWiMb5hCAaF91tsZtCLYqCk9bpojfM5ZpuOTG&#10;KRLg6O6LxpEO0JUs5mV5WHTGNdYZyrwH7Vm+xIuEzzmj4YpzzwKSNYbcQvq69F3Fb7E4JtW9I7YV&#10;dEiD/EMWiggNQSeoMxIIWjvxAkoJ6ow3POxRowrDuaAs1QDVzMo/qrlpiWWpFiDH24km//9g6eXm&#10;2iHRwNvtY6SJgjfa/dg97H7ufiFQAT+d9RWY3dhrN5w8iLHYnjsV/6EM1CdOtxOnrA+IgnL/sIQf&#10;RhSuBhlQikdn63z4yIxCUagxk1JYH6smFdlc+JCtR6uo9kaK5lxImQ6xU9ipdGhD4I0JpUyHWXKX&#10;a/XZNFn/PmUBWKQCNfREVufkcojUcxEppfcsiNSoA4Y+lAdlQn52OfllyNDPI2tQ4RMrOEkNyshl&#10;Zi9JYStZSkl/YRxeAfia5wB/r8q3pGE51MFYVAw2eqTQMgJGZA40TdiZlskyg4yM5ZwH++jK0vhM&#10;zkPlY5jXnCePFNnoMDkroY17rTIJbzVEzvYjSZmayFLoV33q0PnR2I4r02yhbZ3J8+wtPRfQPRfE&#10;h2viYICh4WAphSv4cGng7cwgYdQa9/01fbSHuYJbjDpYCDX239bEMYzkJw0TF7fHKLhRWI2CXqtT&#10;A/03g3VnaRLBwQU5itwZdQe7ahmjwBXRFGLVmAY3Hk5DXkyw7ShbLpMZbAlLwoW+sTSCR2LjKNz2&#10;d8TZYWQCzNqlGZfFi7HJttFTm+U6GC7STEVqM48D5bBhUu8M2zCusKfnZPW4sxe/AQAA//8DAFBL&#10;AwQUAAYACAAAACEAyqAEft4AAAAGAQAADwAAAGRycy9kb3ducmV2LnhtbEyPwU7DMBBE70j8g7VI&#10;3KidllYhZFMhUMUFVGjLgZsbb5OIeB3Fbhr4etwTHEczmnmTL0fbioF63zhGSCYKBHHpTMMVwm67&#10;uklB+KDZ6NYxIXyTh2VxeZHrzLgTv9OwCZWIJewzjVCH0GVS+rImq/3EdcTRO7je6hBlX0nT61Ms&#10;t62cKrWQVjccF2rd0WNN5dfmaBFeDx/rQc3Um1/V/JzO6OXp5zNFvL4aH+5BBBrDXxjO+BEdisi0&#10;d0c2XrQI6TyJSYQpiLN7m8Qje4T54g5kkcv/+MUvAAAA//8DAFBLAQItABQABgAIAAAAIQC2gziS&#10;/gAAAOEBAAATAAAAAAAAAAAAAAAAAAAAAABbQ29udGVudF9UeXBlc10ueG1sUEsBAi0AFAAGAAgA&#10;AAAhADj9If/WAAAAlAEAAAsAAAAAAAAAAAAAAAAALwEAAF9yZWxzLy5yZWxzUEsBAi0AFAAGAAgA&#10;AAAhALJhnu7DAgAA+wUAAA4AAAAAAAAAAAAAAAAALgIAAGRycy9lMm9Eb2MueG1sUEsBAi0AFAAG&#10;AAgAAAAhAMqgBH7eAAAABgEAAA8AAAAAAAAAAAAAAAAAHQUAAGRycy9kb3ducmV2LnhtbFBLBQYA&#10;AAAABAAEAPMAAAAoBgAAAAA=&#10;" fillcolor="#daeeee [1300]" strokecolor="#1d6780 [3215]" strokeweight="1.5pt">
                <v:textbox inset="0,0,0,0">
                  <w:txbxContent>
                    <w:p w:rsidR="009A49E4" w:rsidRPr="00FB6E86" w:rsidRDefault="009A49E4" w:rsidP="000A112E">
                      <w:pPr>
                        <w:pStyle w:val="14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FB6E86">
        <w:rPr>
          <w:noProof/>
          <w:lang w:eastAsia="ru-RU"/>
        </w:rPr>
        <mc:AlternateContent>
          <mc:Choice Requires="wps">
            <w:drawing>
              <wp:inline distT="0" distB="0" distL="0" distR="0" wp14:anchorId="56B5937A" wp14:editId="0EE783B1">
                <wp:extent cx="5940425" cy="359410"/>
                <wp:effectExtent l="0" t="0" r="3175" b="2540"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6000">
                              <a:schemeClr val="accent1"/>
                            </a:gs>
                            <a:gs pos="11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9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479A1" w:rsidRDefault="009A49E4" w:rsidP="000A112E">
                            <w:pPr>
                              <w:pStyle w:val="11"/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</w:pPr>
                            <w:r w:rsidRPr="000A112E">
                              <w:rPr>
                                <w:rStyle w:val="110"/>
                                <w:b/>
                                <w:sz w:val="25"/>
                                <w:szCs w:val="22"/>
                              </w:rPr>
                              <w:t>Термины и определения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4" o:spid="_x0000_s1055" style="width:467.7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/+HQMAAKYGAAAOAAAAZHJzL2Uyb0RvYy54bWysVd1OFDEUvjfxHZrey+ysC4ENs2QDwZgg&#10;EMBw3e20u2P6Z9v988rES018Bp/BmCgIvsLsG3na+QGUoDFyMZy253znnO/87PbOQgo0Y9YVWmU4&#10;XetgxBTVeaHGGX55tv9kEyPnicqJ0IpleMkc3hk8frQ9N33W1RMtcmYRgCjXn5sMT7w3/SRxdMIk&#10;cWvaMAWPXFtJPBztOMktmQO6FEm309lI5trmxmrKnIPbveoRDyI+54z6I84d80hkGGLz8WvjdxS+&#10;yWCb9MeWmElB6zDIP0QhSaHAaQu1RzxBU1v8BiULarXT3K9RLRPNeUFZzAGySTu/ZHM6IYbFXIAc&#10;Z1qa3P+DpYezY4uKHGrXw0gRCTUqP5UXq7erd+Xn8rL8Ul6VV6v35TdU/oDLj+X38jo+XZeXqw/w&#10;+LW8QGALRM6N6wPeqTm29cmBGFhZcCvDf8gXLSL5y5Z8tvCIwuX6Vq/T665jROHtKZzSWJ3kxtpY&#10;558xLVEQMmz1VOUnUOFIPJkdOB8rkNdpkPwVRlwKqOeMCLTegb8QJiDWyiA1mHXt8v1CiCi7Bs4h&#10;o4HwjWAdXmJrsl1hEaBmmFDKlE9r4LGrjCubNP2DUVAWU/lC5xVYr4kxXkPnVtfBdxN66z4mEvxB&#10;FuMmWlEoRMLopVswHcEKOUoEg/o2ANDsbZZChQiUDllXzISbJBSyKl2U/FKwGKk6YRx6BYrVfYiK&#10;oOsmJGdV9LeJvxu9CIBBm4P/Fjt9CLuKstYPpiwOeWv8FzVqLaJnrXxrLAul7X3eRVtgXuk3JFXU&#10;BJb8YrSIc9TdamZhpPMlDJfV1dZxhu4X0LkHxPljYqEtoTqwOv0RfLjQ8wzrWsJoou2b++6DPkw/&#10;vGI0h7WVYfd6SizDSDxX0Ka9jc1YdR9P4MA2wqgR1FTuaujcFHrD0CgGPS8akVstz2GtDoMreCKK&#10;gsMMU2+bw66vdigsZsqGw6gGC80Qf6BODQ3ggd0wXWeLc2JNPbMepv1QN3utHsSqpje6wVLp4dRr&#10;XvjwGPityKwPsAxBurNtb5+j1s3Py+AnAAAA//8DAFBLAwQUAAYACAAAACEA8HFxodsAAAAEAQAA&#10;DwAAAGRycy9kb3ducmV2LnhtbEyPwU7DMBBE70j8g7VIXBB1oCRqQzYVRZReaemlNzfexhHxOoqd&#10;Nv17DBe4rDSa0czbYjHaVpyo941jhIdJAoK4crrhGmH3ubqfgfBBsVatY0K4kIdFeX1VqFy7M2/o&#10;tA21iCXsc4VgQuhyKX1lyCo/cR1x9I6utypE2ddS9+ocy20rH5Mkk1Y1HBeM6ujVUPW1HSxCRtPN&#10;8onN292wX7+bj3rpjumIeHszvjyDCDSGvzD84Ed0KCPTwQ2svWgR4iPh90ZvPk1TEAeENMtAloX8&#10;D19+AwAA//8DAFBLAQItABQABgAIAAAAIQC2gziS/gAAAOEBAAATAAAAAAAAAAAAAAAAAAAAAABb&#10;Q29udGVudF9UeXBlc10ueG1sUEsBAi0AFAAGAAgAAAAhADj9If/WAAAAlAEAAAsAAAAAAAAAAAAA&#10;AAAALwEAAF9yZWxzLy5yZWxzUEsBAi0AFAAGAAgAAAAhAMTn3/4dAwAApgYAAA4AAAAAAAAAAAAA&#10;AAAALgIAAGRycy9lMm9Eb2MueG1sUEsBAi0AFAAGAAgAAAAhAPBxcaHbAAAABAEAAA8AAAAAAAAA&#10;AAAAAAAAdwUAAGRycy9kb3ducmV2LnhtbFBLBQYAAAAABAAEAPMAAAB/BgAAAAA=&#10;" fillcolor="#a5d6d5 [3204]" stroked="f" strokeweight="2pt">
                <v:fill color2="#daeeee [1300]" angle="130" colors="0 #a5d6d5;3932f #a5d6d5" focus="100%" type="gradient">
                  <o:fill v:ext="view" type="gradientUnscaled"/>
                </v:fill>
                <v:textbox inset="13mm,0,0,0">
                  <w:txbxContent>
                    <w:p w:rsidR="009A49E4" w:rsidRPr="00A479A1" w:rsidRDefault="009A49E4" w:rsidP="000A112E">
                      <w:pPr>
                        <w:pStyle w:val="11"/>
                        <w:rPr>
                          <w:rStyle w:val="110"/>
                          <w:b/>
                          <w:sz w:val="25"/>
                          <w:szCs w:val="22"/>
                        </w:rPr>
                      </w:pPr>
                      <w:r w:rsidRPr="000A112E">
                        <w:rPr>
                          <w:rStyle w:val="110"/>
                          <w:b/>
                          <w:sz w:val="25"/>
                          <w:szCs w:val="22"/>
                        </w:rPr>
                        <w:t>Термины и определения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73D31" w:rsidRPr="00173D31" w:rsidRDefault="00173D31" w:rsidP="00173D31">
      <w:pPr>
        <w:pStyle w:val="11"/>
        <w:jc w:val="right"/>
        <w:rPr>
          <w:sz w:val="10"/>
        </w:rPr>
      </w:pPr>
    </w:p>
    <w:p w:rsidR="00A479A1" w:rsidRDefault="00A479A1" w:rsidP="000A112E"/>
    <w:p w:rsidR="00290F17" w:rsidRDefault="00290F17" w:rsidP="000A112E"/>
    <w:p w:rsidR="00290F17" w:rsidRDefault="00290F17" w:rsidP="000A112E"/>
    <w:p w:rsidR="00290F17" w:rsidRDefault="00290F17" w:rsidP="000A112E"/>
    <w:p w:rsidR="00290F17" w:rsidRPr="00694046" w:rsidRDefault="00290F17" w:rsidP="00290F17">
      <w:pPr>
        <w:pStyle w:val="a8"/>
        <w:spacing w:before="0" w:beforeAutospacing="0" w:after="0" w:afterAutospacing="0" w:line="360" w:lineRule="auto"/>
        <w:jc w:val="both"/>
        <w:rPr>
          <w:rStyle w:val="afd"/>
          <w:rFonts w:ascii="Arial" w:eastAsiaTheme="minorHAnsi" w:hAnsi="Arial" w:cs="Arial"/>
          <w:caps/>
          <w:color w:val="226E94" w:themeColor="accent5" w:themeShade="80"/>
          <w:sz w:val="22"/>
        </w:rPr>
      </w:pPr>
      <w:r w:rsidRPr="00694046">
        <w:rPr>
          <w:rStyle w:val="afd"/>
          <w:rFonts w:ascii="Arial" w:eastAsiaTheme="minorHAnsi" w:hAnsi="Arial" w:cs="Arial"/>
          <w:caps/>
          <w:color w:val="226E94" w:themeColor="accent5" w:themeShade="80"/>
          <w:sz w:val="22"/>
        </w:rPr>
        <w:t>Информация по тренингу размещена</w:t>
      </w:r>
    </w:p>
    <w:p w:rsidR="00290F17" w:rsidRPr="00694046" w:rsidRDefault="00290F17" w:rsidP="00290F17">
      <w:pPr>
        <w:pStyle w:val="a8"/>
        <w:spacing w:before="0" w:beforeAutospacing="0" w:after="0" w:afterAutospacing="0" w:line="360" w:lineRule="auto"/>
        <w:jc w:val="both"/>
        <w:rPr>
          <w:rStyle w:val="afd"/>
          <w:rFonts w:ascii="Arial" w:eastAsiaTheme="minorHAnsi" w:hAnsi="Arial" w:cs="Arial"/>
          <w:caps/>
          <w:color w:val="226E94" w:themeColor="accent5" w:themeShade="80"/>
          <w:sz w:val="22"/>
        </w:rPr>
      </w:pPr>
      <w:r w:rsidRPr="00694046">
        <w:rPr>
          <w:rStyle w:val="afd"/>
          <w:rFonts w:ascii="Arial" w:eastAsiaTheme="minorHAnsi" w:hAnsi="Arial" w:cs="Arial"/>
          <w:caps/>
          <w:color w:val="226E94" w:themeColor="accent5" w:themeShade="80"/>
          <w:sz w:val="22"/>
        </w:rPr>
        <w:t>на Информационном сайте НВ АЭС/Главная страница/ПСР/Обучение</w:t>
      </w:r>
    </w:p>
    <w:p w:rsidR="00290F17" w:rsidRPr="000A112E" w:rsidRDefault="00290F17" w:rsidP="000A112E"/>
    <w:p w:rsidR="00290F17" w:rsidRPr="00694046" w:rsidRDefault="00DF6289" w:rsidP="000D267F">
      <w:pPr>
        <w:pStyle w:val="a8"/>
        <w:spacing w:before="0" w:beforeAutospacing="0" w:after="0" w:afterAutospacing="0" w:line="360" w:lineRule="auto"/>
        <w:jc w:val="both"/>
        <w:rPr>
          <w:rStyle w:val="afd"/>
          <w:rFonts w:ascii="Arial" w:eastAsiaTheme="minorHAnsi" w:hAnsi="Arial" w:cs="Arial"/>
          <w:caps/>
          <w:color w:val="226E94" w:themeColor="accent5" w:themeShade="80"/>
          <w:sz w:val="22"/>
        </w:rPr>
      </w:pPr>
      <w:r>
        <w:br w:type="page"/>
      </w:r>
    </w:p>
    <w:p w:rsidR="00096937" w:rsidRDefault="000A112E" w:rsidP="005B0BC8">
      <w:pPr>
        <w:pStyle w:val="2"/>
        <w:tabs>
          <w:tab w:val="left" w:pos="3600"/>
          <w:tab w:val="left" w:pos="3960"/>
        </w:tabs>
      </w:pPr>
      <w:r>
        <w:lastRenderedPageBreak/>
        <w:t xml:space="preserve">1. </w:t>
      </w:r>
      <w:r w:rsidR="005B0BC8">
        <w:t>Основные</w:t>
      </w:r>
      <w:r w:rsidRPr="000A112E">
        <w:t xml:space="preserve"> поняти</w:t>
      </w:r>
      <w:r w:rsidR="005B0BC8">
        <w:t>я</w:t>
      </w:r>
    </w:p>
    <w:p w:rsidR="00B81D5F" w:rsidRDefault="00B81D5F" w:rsidP="00CB1876"/>
    <w:p w:rsidR="00B81D5F" w:rsidRPr="00A23AC4" w:rsidRDefault="00CB1876" w:rsidP="00B81D5F">
      <w:pPr>
        <w:pStyle w:val="2"/>
        <w:tabs>
          <w:tab w:val="left" w:pos="3600"/>
          <w:tab w:val="left" w:pos="3960"/>
        </w:tabs>
      </w:pPr>
      <w:r w:rsidRPr="00CB1876">
        <w:t>1</w:t>
      </w:r>
      <w:r>
        <w:t xml:space="preserve">.1. </w:t>
      </w:r>
      <w:r w:rsidRPr="00CB1876">
        <w:t>Что такое поток создания ценности</w:t>
      </w:r>
      <w:r w:rsidR="005B0BC8">
        <w:t xml:space="preserve"> (ПСЦ)</w:t>
      </w:r>
      <w:r w:rsidRPr="00CB1876">
        <w:t>?</w:t>
      </w:r>
    </w:p>
    <w:p w:rsidR="00B81D5F" w:rsidRDefault="00B81D5F" w:rsidP="00B81D5F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16E0B11E" wp14:editId="44F798C6">
                <wp:extent cx="360000" cy="252000"/>
                <wp:effectExtent l="0" t="0" r="2540" b="0"/>
                <wp:docPr id="12347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8E8F44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VC0AYAAO4kAAAOAAAAZHJzL2Uyb0RvYy54bWzsms2O2zYQx+8F+g6EjgUaW7Is2Yt4g22C&#10;FAXyhSZt0qNWpmwBkqiK9Ho3p6I9tg/RR+gn0A+kz+B9ow5JSTt2ZZHebJPL5uBQ5gz/5Pw0tFbD&#10;u/fO84yc0YqnrJg57p2hQ2gRs3laLGbOFy8efjxxCBdRMY8yVtCZc0G5c+/4ww/urssj6rEly+a0&#10;IjBIwY/W5cxZClEeDQY8XtI84ndYSQvoTFiVRwIuq8VgXkVrGD3PBt5wGAzWrJqXFYsp5/DtA93p&#10;HKvxk4TG4mmScCpINnNgbkJ9VurzVH4Oju9GR4sqKpdpXE8jusYs8igtQLQd6kEkIrKq0v8Mladx&#10;xThLxJ2Y5QOWJGlM1RpgNe5wZzXPl1FJ1VogOLxsw8Rvbtj4ydmziqRzYOeN/NAhRZQDps2Pm582&#10;v2zebP7Z/Lz5ffPb5Tfw+Wbz5vL7zZ/k8lt5efnd5lfo/vvyB+j4Y/MXcV0v8GVA1yU/gnGfl8+q&#10;+opDU0bnPKlykmRp+SXoqXhBBMi5wnHR4qDngsTw5SgYwj+HxNDljYG2wjXQw8jh4hUXn1KWy3Z0&#10;9ogLTXMOLcViXq8mZkXBU0FfwWBJngHgjwZkSNbEC5VC7bZj/RW21pZk2e/yykUCtYtJBbsMjQLe&#10;4QIdLqZljJCKOU7Y2jJOOLRmAWxtKYCj+v+DCCbBcGy8nzAIdzodTc24O0Jrup86XEy4/YNwY2tL&#10;GhigxD2aeoHr1ZvvbpbeWN71q+A7xAwCs/Ma3P0C2OUauPXgxmDdAO7+Zbw/3F645w7p3mb7l9GF&#10;e78AZve2uPerYHZvi3u/CgZoTj5svZXd+wV2s9sfDqeT8R52u9k9no71jx409rh04+5XwbhtJDqB&#10;90tgF8hvWLJxIZ3A+1WwC/CwWQtGKIH3C2BrS4EO4O7YdjsPxvVuC41DgfeoYOA2Ephem+EQqR6J&#10;LRd4cPTNC8H02gzvV8EuwMNmLRhhDbxnGdjaUqAD+HhkCdwdBjpOsnEo8B4VDNxKYwtfOIG/t3Ru&#10;9GhgF3c08cJApXjfSjA+TLxHBbt4odVaMMOaeI8AtrYU2CXe/+OKrS0FMD64C+Gf8VEHu1hFCePz&#10;GuL9K8Eub0O8X+UGiPcLvGPiCp/prwyM7xrED3xGvw7u0HN1gsv17NuqMDsNwXjjYpd65aZgYYDm&#10;zMDWlgI4Zc0C2NrzQ9ebyo1QNfbFaRv3xBtPjXHCLgp3rwBO1etkt+uPfPXI1quC2V0Ht12wMEAz&#10;DWxtSQMDNAtga0sBzE7SuMUNSbIvNzBAMw1sbUkDAzQLYGtLgXeO2+J+whsCBB/eHhs3qdvsttuf&#10;bnHLkoFlbuB8NScftrYUwPlqFsDWlgK3uN8XbqhuLZr6VbRsSlrxeVHXtKBFIllbHaryWcm4LJ/h&#10;AhcUy5pLeNcGpS0YErxUvazfGahjZ/cgZ9h8sbN6OWCtDNswdh4dpAwJhJ1VCbJR1v/XsaugGizr&#10;wJmqAwuHQB24cgjUgU/1D3UZCRlyGSrZJGuoQepKBVlCCVI/J8renJ3RF0zZiavyZW2gQ35lkhXY&#10;VD8bqSk3dBqDeHWaxp/Q19vmwWQ6Veah509UZGB2ShWGGoW6D15NjOrXp20fPIIpP/1T2IR0S6Nb&#10;cQJPxtoz9KcTFc9WchKEQ93p+QEY1oFT82liBTS2QrGt0qxWzxM2p13zxiDOGKc6mJKGupFbQhIs&#10;qv5CBX/+MM0yiWTBa4YLTiA/mlRRRwro/awiZxHcBFEc00LoIrRIC6G/DWTJWa+JR+Ixm+uvXV2J&#10;1pNpB1IzWnCtqaUCeLenM7O10iOcLjyVsNkqb0dtB42O4Gs4p6BN5RDNrdGO0qEVyrcmatDW6kpL&#10;T3V7cq4c2MIDYtvGMEvr/caX9XfwJjyOMgrnBZop4tBnapspmEShZyC/GcgDAfoIgGqJi4zKoGXF&#10;5zSBswewgeng7KwDI+LLaE718sZqHl0s1IBy5AT027E14z1j62Fqe+lK1aGR1rkzXM3EtHProZRZ&#10;IVrnPC1Y1UUogxuvVtb2TZB0aGSUTtn8Ak5mVEwfWeFl/DCtuHgUcfEsquAIA6CAczfiKXwkGYOt&#10;CvYk1XLIklWvu76X9nB0BHodsoYzLzOHf72KKuqQ7LMCEmXq+j4MK9SFPw49uKhwzynuKVb5fQaZ&#10;BD8bMDvVlPYia5pJxfKXcDznRKpCV1TEoA0/TwJ2XX1xX8A1dMEBn5ienKg2HIyBNH9UPC/j5pRI&#10;CSt/cf4yqkoimzNHwBmRJ6w5H3N1+gNu3StbyaNgJyvBklQeDVH3oY5rfQGHaqC1dWoHXyurq2NK&#10;x/8C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1CjFQt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CB1876" w:rsidRPr="009C39D1" w:rsidRDefault="00CB1876" w:rsidP="009C39D1"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13E1411" wp14:editId="5594C3DD">
                <wp:extent cx="5940000" cy="304800"/>
                <wp:effectExtent l="0" t="0" r="3810" b="0"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3048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C39D1" w:rsidRDefault="009A49E4" w:rsidP="009C39D1">
                            <w:pPr>
                              <w:pStyle w:val="11"/>
                            </w:pPr>
                            <w:r>
                              <w:t>Цитата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8" o:spid="_x0000_s1056" style="width:467.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UT/gIAACkGAAAOAAAAZHJzL2Uyb0RvYy54bWysVN1OFDEUvjfxHZrey+zCQmDDLNlAMCaI&#10;BDBcdzsddkzbU9vuD16ZeKmJz+AzGBMFwVeYfSNP29lZVOKFcS9mz+93fnt29+ZKkqmwrgKd0+5a&#10;hxKhORSVvszpy/PDJ9uUOM90wSRokdMr4eje4PGj3Znpi3UYgyyEJQiiXX9mcjr23vSzzPGxUMyt&#10;gREalSVYxTyy9jIrLJshupLZeqezlc3AFsYCF86h9CAp6SDil6Xg/kVZOuGJzCnm5uPXxu8ofLPB&#10;LutfWmbGFW/SYP+QhWKVxqAt1AHzjExs9QeUqrgFB6Vf46AyKMuKi1gDVtPt/FbN2ZgZEWvB5jjT&#10;tsn9P1h+PD2xpCpwdjgpzRTOqP5UXy/eLt7Vn+ub+kt9W98u3tffSP0DhR/r7/VdVN3VN4sPqPxa&#10;XxP0xUbOjOsj3pk5sQ3nkAxdmZdWhX+sl8xj86/a5ou5JxyFmzu9Dv4o4ajb6PS2kUaYbOVtrPNP&#10;BSgSiJxamOjiFCccG8+mR87HCRRNGax4RUmpJM5zyiTp7mz3YpqI2BgjtcQMng5kVRxWUkYmbKDY&#10;l5agc04Z50L7XgwlJ+o5FEm+FXOOW4Ri3LUkTqWk9OMuB6RYzC9BpA6hNISgyThIstDI1LpI+Ssp&#10;gp3Up6LEWWGz1mMiLfL9HLtJNWaFSOLNZYpYbusRc4mAAbnE+C12A/BQ/d1mIo19cBXxkbXOnb8l&#10;lkpsPWJk0L51VpUG+xCA9G3kZL9sUmpN6JKfj+Zxjzfi2gTRCIorXG4L6dU7ww8r3Jwj5vwJs7gW&#10;uGx4uvwL/JQSZjmFhqJkDPbNQ/Jgj68PtZTM8Gzk1L2eMCsokc80vsudtMM+Mohvk7Tb6yEzWkr1&#10;RO0DblUXj6PhkQy2Xi7J0oK6wMs2DNFQxTTHmDnl3i6ZfZ/OGN5GLobDaIY3xTB/pM8MD+ChwWHB&#10;z+cXzJrm2Xh8cMewPC3NW0iTWdkGTw3DiYey8kG56mfD4D2KO9TcznDw7vPRanXhBz8BAAD//wMA&#10;UEsDBBQABgAIAAAAIQCZvkQn2AAAAAQBAAAPAAAAZHJzL2Rvd25yZXYueG1sTI/BTsMwEETvSPyD&#10;tUjcqANpq5DGqQpSL9xo+wGbeEmi2utgO234ewwXuKw0mtHM22o7WyMu5MPgWMHjIgNB3Do9cKfg&#10;dNw/FCBCRNZoHJOCLwqwrW9vKiy1u/I7XQ6xE6mEQ4kK+hjHUsrQ9mQxLNxInLwP5y3GJH0ntcdr&#10;KrdGPmXZWlocOC30ONJrT+35MFkF+fHFFA3zFFfTzhcuf/s87VGp+7t5twERaY5/YfjBT+hQJ6bG&#10;TayDMArSI/H3Ju85Xy1BNAqWRQayruR/+PobAAD//wMAUEsBAi0AFAAGAAgAAAAhALaDOJL+AAAA&#10;4QEAABMAAAAAAAAAAAAAAAAAAAAAAFtDb250ZW50X1R5cGVzXS54bWxQSwECLQAUAAYACAAAACEA&#10;OP0h/9YAAACUAQAACwAAAAAAAAAAAAAAAAAvAQAAX3JlbHMvLnJlbHNQSwECLQAUAAYACAAAACEA&#10;IBblE/4CAAApBgAADgAAAAAAAAAAAAAAAAAuAgAAZHJzL2Uyb0RvYy54bWxQSwECLQAUAAYACAAA&#10;ACEAmb5EJ9gAAAAEAQAADwAAAAAAAAAAAAAAAABYBQAAZHJzL2Rvd25yZXYueG1sUEsFBgAAAAAE&#10;AAQA8wAAAF0GAAAAAA==&#10;" fillcolor="#daeacf [1943]" stroked="f" strokeweight="2pt">
                <v:textbox inset="2.5mm,0,,0">
                  <w:txbxContent>
                    <w:p w:rsidR="009A49E4" w:rsidRPr="009C39D1" w:rsidRDefault="009A49E4" w:rsidP="009C39D1">
                      <w:pPr>
                        <w:pStyle w:val="11"/>
                      </w:pPr>
                      <w:r>
                        <w:t>Цитата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1876" w:rsidRDefault="007640F9" w:rsidP="00D717DC">
      <w:pPr>
        <w:spacing w:after="0"/>
      </w:pPr>
      <w:r>
        <w:t>«</w:t>
      </w:r>
      <w:r w:rsidR="00CB1876">
        <w:t>Где бы ни существовала продукция для потребителя, всегда существует поток ценности. Задача заключается в наблюдении за ним</w:t>
      </w:r>
      <w:r w:rsidR="00D717DC">
        <w:t>…</w:t>
      </w:r>
      <w:r>
        <w:t>»</w:t>
      </w:r>
    </w:p>
    <w:p w:rsidR="00CB1876" w:rsidRDefault="00CB1876" w:rsidP="00D717DC">
      <w:pPr>
        <w:jc w:val="right"/>
      </w:pPr>
      <w:r w:rsidRPr="00CB1876">
        <w:rPr>
          <w:rStyle w:val="110"/>
        </w:rPr>
        <w:t xml:space="preserve">Джеймс П. </w:t>
      </w:r>
      <w:proofErr w:type="spellStart"/>
      <w:r w:rsidRPr="00CB1876">
        <w:rPr>
          <w:rStyle w:val="110"/>
        </w:rPr>
        <w:t>Вумек</w:t>
      </w:r>
      <w:proofErr w:type="spellEnd"/>
      <w:r>
        <w:br/>
        <w:t xml:space="preserve">Основатель и президент </w:t>
      </w:r>
      <w:proofErr w:type="spellStart"/>
      <w:r>
        <w:t>Lean</w:t>
      </w:r>
      <w:proofErr w:type="spellEnd"/>
      <w:r>
        <w:t xml:space="preserve"> </w:t>
      </w:r>
      <w:proofErr w:type="spellStart"/>
      <w:r>
        <w:t>Enterprise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>,</w:t>
      </w:r>
      <w:r w:rsidR="00444ADD">
        <w:t xml:space="preserve"> </w:t>
      </w:r>
      <w:r>
        <w:br/>
      </w:r>
      <w:r w:rsidR="005B0BC8">
        <w:t>(о</w:t>
      </w:r>
      <w:r>
        <w:t>дин из авторов тер</w:t>
      </w:r>
      <w:r w:rsidR="005B0BC8">
        <w:t xml:space="preserve">мина «Бережливое производство» - </w:t>
      </w:r>
      <w:r>
        <w:t>LEAN</w:t>
      </w:r>
      <w:r w:rsidR="005B0BC8">
        <w:t>)</w:t>
      </w:r>
    </w:p>
    <w:p w:rsidR="00F47C22" w:rsidRDefault="00F47C22" w:rsidP="00D717DC">
      <w:pPr>
        <w:jc w:val="right"/>
      </w:pPr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278908B7" wp14:editId="4F2027E0">
                <wp:extent cx="5939790" cy="629264"/>
                <wp:effectExtent l="0" t="0" r="3810" b="0"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629264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F47C22">
                            <w:pPr>
                              <w:pStyle w:val="af5"/>
                            </w:pPr>
                            <w:r>
                              <w:rPr>
                                <w:rStyle w:val="110"/>
                              </w:rPr>
                              <w:t>Поток создания ценности</w:t>
                            </w:r>
                            <w:r>
                              <w:t xml:space="preserve"> – </w:t>
                            </w:r>
                            <w:r w:rsidRPr="00F47C22">
                              <w:t xml:space="preserve">операции в процессе (как добавляющие, так и не добавляющие ценность), </w:t>
                            </w:r>
                            <w:r>
                              <w:t xml:space="preserve">направленные на преобразование </w:t>
                            </w:r>
                            <w:r w:rsidRPr="00F47C22">
                              <w:t>материалов и информации в п</w:t>
                            </w:r>
                            <w:r>
                              <w:t>родукт или услугу для заказчика.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0" o:spid="_x0000_s1057" style="width:467.7pt;height:4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wf+gIAACkGAAAOAAAAZHJzL2Uyb0RvYy54bWysVM1uEzEQviPxDpbvdLNpGpqomypqVYRU&#10;aNUW9ex47WaR1za288cJiSNIPAPPgJCgpeUVNm/E2N5sKG05IHLYjOfnm5nP49nZnZcCTZmxhZIZ&#10;TjdaGDFJVV7Iiwy/Ojt4so2RdUTmRCjJMrxgFu8OHj/amek+a6uxEjkzCECk7c90hsfO6X6SWDpm&#10;JbEbSjMJRq5MSRwczUWSGzID9FIk7Varm8yUybVRlFkL2v1oxIOAzzmj7ohzyxwSGYbaXPia8B35&#10;bzLYIf0LQ/S4oHUZ5B+qKEkhIWkDtU8cQRNT3IEqC2qUVdxtUFUmivOCstADdJO2/ujmdEw0C70A&#10;OVY3NNn/B0tfTo8NKvIMbwE9kpRwR9Xn6nL5bvm++lJdVV+r6+p6+aH6jqqfoPxU/ahugummulp+&#10;BOO36hJBLBA507YPeKf62NQnC6JnZc5N6f+hXzQP5C8a8tncIQrKrd5m72kPiqBg67Z77W7Hgybr&#10;aG2se8ZUibyQYaMmMj+BGw7Ek+mhdeEG8roNkr/GiJcC7nNKBErT7TSUCYi1M0grTB9plSjyg0KI&#10;cPATyPaEQRCcYUIpky4NqcSkfKHyqO+04BenCNQwa1HdXakhRZhljxSauZVESJ9KKp809uo1iScy&#10;UhcktxDM+wl5wjjcFZDVDoU0yHdrtGOSs6jeerCWAOiROeRvsGOTD2DHKmt/H8rCI2uCW38rLAY3&#10;ESGzkq4JLgupzH0AApivM0f/FUmRGs+Sm4/mYY43g6tXjVS+gOE2Kr56q+lBAZNzSKw7JgbGAoYN&#10;Vpc7gg8XapZhVUsYjZV5e5/e+8PrAytGM1gbGbZvJsQwjMRzCe+yl3Y6fs+EAwgmasMVoNFKKyfl&#10;noKpSmE5ahpE7+vESuRGleew2YY+G5iIpJAzw9SZ1WHPxTUGu5Gy4TC4wU7RxB3KU009uCfYD/jZ&#10;/JwYXT8bBw/upVqtlvotRHLXvj5SquHEKV44b1zzWR9gH4F0a+H9fg5e6w0/+AUAAP//AwBQSwME&#10;FAAGAAgAAAAhAMzvWHTdAAAABAEAAA8AAABkcnMvZG93bnJldi54bWxMj0tPwzAQhO9I/Adrkbig&#10;1imlQEKcCpWHxIEDbS/c3HhJrMbrKHYe/fcsXOCymtWsZr7N15NrxIBdsJ4ULOYJCKTSG0uVgv3u&#10;ZXYPIkRNRjeeUMEJA6yL87NcZ8aP9IHDNlaCQyhkWkEdY5tJGcoanQ5z3yKx9+U7pyOvXSVNp0cO&#10;d428TpJb6bQlbqh1i5say+O2dwrs0+b5NNrjvk/fhuXV6/squftslbq8mB4fQESc4t8x/OAzOhTM&#10;dPA9mSAaBfxI/J3spcvVDYgDi3QBssjlf/jiGwAA//8DAFBLAQItABQABgAIAAAAIQC2gziS/gAA&#10;AOEBAAATAAAAAAAAAAAAAAAAAAAAAABbQ29udGVudF9UeXBlc10ueG1sUEsBAi0AFAAGAAgAAAAh&#10;ADj9If/WAAAAlAEAAAsAAAAAAAAAAAAAAAAALwEAAF9yZWxzLy5yZWxzUEsBAi0AFAAGAAgAAAAh&#10;AK9YXB/6AgAAKQYAAA4AAAAAAAAAAAAAAAAALgIAAGRycy9lMm9Eb2MueG1sUEsBAi0AFAAGAAgA&#10;AAAhAMzvWHTdAAAABAEAAA8AAAAAAAAAAAAAAAAAVAUAAGRycy9kb3ducmV2LnhtbFBLBQYAAAAA&#10;BAAEAPMAAABeBgAAAAA=&#10;" fillcolor="#daeeee [1300]" stroked="f" strokeweight="2pt">
                <v:textbox inset=",0,2.5mm,0">
                  <w:txbxContent>
                    <w:p w:rsidR="009A49E4" w:rsidRPr="00D717DC" w:rsidRDefault="009A49E4" w:rsidP="00F47C22">
                      <w:pPr>
                        <w:pStyle w:val="af5"/>
                      </w:pPr>
                      <w:r>
                        <w:rPr>
                          <w:rStyle w:val="110"/>
                        </w:rPr>
                        <w:t>Поток создания ценности</w:t>
                      </w:r>
                      <w:r>
                        <w:t xml:space="preserve"> – </w:t>
                      </w:r>
                      <w:r w:rsidRPr="00F47C22">
                        <w:t xml:space="preserve">операции в процессе (как добавляющие, так и не добавляющие ценность), </w:t>
                      </w:r>
                      <w:r>
                        <w:t xml:space="preserve">направленные на преобразование </w:t>
                      </w:r>
                      <w:r w:rsidRPr="00F47C22">
                        <w:t>материалов и информации в п</w:t>
                      </w:r>
                      <w:r>
                        <w:t>родукт или услугу для заказчика.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E3A15" w:rsidRDefault="00F47C22" w:rsidP="00F47C22">
      <w:pPr>
        <w:jc w:val="center"/>
      </w:pPr>
      <w:r>
        <w:rPr>
          <w:noProof/>
          <w:lang w:eastAsia="ru-RU"/>
        </w:rPr>
        <w:drawing>
          <wp:inline distT="0" distB="0" distL="0" distR="0" wp14:anchorId="120BDB9D" wp14:editId="05E64626">
            <wp:extent cx="5073445" cy="2448436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490" t="34375" r="7636" b="6535"/>
                    <a:stretch/>
                  </pic:blipFill>
                  <pic:spPr bwMode="auto">
                    <a:xfrm>
                      <a:off x="0" y="0"/>
                      <a:ext cx="5104388" cy="24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7DC" w:rsidRDefault="00D717DC" w:rsidP="00D717DC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3DB9F0E5" wp14:editId="215B6200">
                <wp:extent cx="5939790" cy="720000"/>
                <wp:effectExtent l="0" t="0" r="3810" b="4445"/>
                <wp:docPr id="12342" name="Скругленный прямоугольник 1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7640F9">
                            <w:pPr>
                              <w:pStyle w:val="af5"/>
                              <w:jc w:val="both"/>
                            </w:pPr>
                            <w:r w:rsidRPr="00D717DC">
                              <w:rPr>
                                <w:rStyle w:val="110"/>
                              </w:rPr>
                              <w:t>Информационный ПСЦ</w:t>
                            </w:r>
                            <w:r>
                              <w:t xml:space="preserve"> – поток инфо</w:t>
                            </w:r>
                            <w:r w:rsidRPr="00D717DC">
                              <w:t>рмации (заказы, обратная связь, планы, графики, прогнозы и пр.), необходимый для протекания материального ПСЦ.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42" o:spid="_x0000_s1058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Gv/gIAAC8GAAAOAAAAZHJzL2Uyb0RvYy54bWysVM1uEzEQviPxDpbvdLNp+pMomypqVYRU&#10;2qgt6tnx2s0ir21s548TEkeQeAaeASFBS8srbN6IsfcnhbYcEJddz98342/G099b5ALNmLGZkgmO&#10;N1oYMUlVmsnLBL86P3y2i5F1RKZEKMkSvGQW7w2ePunPdY+11USJlBkEINL25jrBE+d0L4osnbCc&#10;2A2lmQQjVyYnDkRzGaWGzAE9F1G71dqO5sqk2ijKrAXtQWnEg4DPOaPuhHPLHBIJhtpc+JrwHftv&#10;NOiT3qUhepLRqgzyD1XkJJOQtIE6II6gqcnuQeUZNcoq7jaoyiPFeUZZuAPcJm79cZuzCdEs3AXI&#10;sbqhyf4/WHo8GxmUpdC79manjZEkObSp+Fxcrd6t3hdfiuvia3FT3Kw+FN9R8ROUn4ofxW0w3RbX&#10;q49g/FZcoTIc6Jxr2wPUMz0ylWTh6LlZcJP7P9waLUILlk0L2MIhCsqt7mZ3pwudomDbgQ63Qo+i&#10;dbQ21j1nKkf+kGCjpjI9hT4H+snsyLrQh7S6CUlfY8RzAV2dEYHieDeuEStnwK4xfaRVIksPMyGC&#10;4OeQ7QuDIDjBhFImXRxSiWn+UqWlvlPXSXqghokr1du1GlKEifZIg76X7iYR0qeSyicFysDsNZEn&#10;sqQunNxSMO8n5Cnj0DEgqx0KaZDv12gnJGWleuvRWgKgR+aQv8EuL/kIdlll5e9DWXhqTXDrb4WV&#10;wU1EyKyka4LzTCrzEIAA5qvMpX9NUkmNZ8ktxoswzZtt7+pVY5UuYcSNKt++1fQwg8k5ItaNiIGx&#10;gGGDBeZO4MOFmidYVSeMJsq8fUjv/eENghWjOSyPBNs3U2IYRuKFhNfZjTsdv22CAAdTakML0LjW&#10;ymm+r2CqYliRmoaj93WiPnKj8gvYb0OfDUxEUsiZYOpMLey7cpnBhqRsOAxusFk0cUfyTFMP7gn2&#10;A36+uCBGV8/GwYM7VvWCIb3wFkpy174+Uqrh1CmeOW9c81kJsJXg9NvauysHr/WeH/wCAAD//wMA&#10;UEsDBBQABgAIAAAAIQDucO413gAAAAUBAAAPAAAAZHJzL2Rvd25yZXYueG1sTI/NTsMwEITvSLyD&#10;tUhcEHVKWqAhToUKVOLAgdILNzdeEqvxOoqdn749Cxe4jLSa0cy3+XpyjRiwC9aTgvksAYFUemOp&#10;UrD/eLm+BxGiJqMbT6jghAHWxflZrjPjR3rHYRcrwSUUMq2gjrHNpAxljU6HmW+R2PvyndORz66S&#10;ptMjl7tG3iTJrXTaEi/UusVNjeVx1zsF9mnzfBrtcd+vXof0avu2TO4+W6UuL6bHBxARp/gXhh98&#10;RoeCmQ6+JxNEo4Afib/K3ipdLkAcODRPFyCLXP6nL74BAAD//wMAUEsBAi0AFAAGAAgAAAAhALaD&#10;OJL+AAAA4QEAABMAAAAAAAAAAAAAAAAAAAAAAFtDb250ZW50X1R5cGVzXS54bWxQSwECLQAUAAYA&#10;CAAAACEAOP0h/9YAAACUAQAACwAAAAAAAAAAAAAAAAAvAQAAX3JlbHMvLnJlbHNQSwECLQAUAAYA&#10;CAAAACEAuXfhr/4CAAAvBgAADgAAAAAAAAAAAAAAAAAuAgAAZHJzL2Uyb0RvYy54bWxQSwECLQAU&#10;AAYACAAAACEA7nDuNd4AAAAFAQAADwAAAAAAAAAAAAAAAABYBQAAZHJzL2Rvd25yZXYueG1sUEsF&#10;BgAAAAAEAAQA8wAAAGMGAAAAAA==&#10;" fillcolor="#daeeee [1300]" stroked="f" strokeweight="2pt">
                <v:textbox inset=",0,2.5mm,0">
                  <w:txbxContent>
                    <w:p w:rsidR="009A49E4" w:rsidRPr="00D717DC" w:rsidRDefault="009A49E4" w:rsidP="007640F9">
                      <w:pPr>
                        <w:pStyle w:val="af5"/>
                        <w:jc w:val="both"/>
                      </w:pPr>
                      <w:r w:rsidRPr="00D717DC">
                        <w:rPr>
                          <w:rStyle w:val="110"/>
                        </w:rPr>
                        <w:t>Информационный ПСЦ</w:t>
                      </w:r>
                      <w:r>
                        <w:t xml:space="preserve"> – поток инфо</w:t>
                      </w:r>
                      <w:r w:rsidRPr="00D717DC">
                        <w:t>рмации (заказы, обратная связь, планы, графики, прогнозы и пр.), необходимый для протекания материального ПСЦ.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 w:rsidP="00D717DC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4E217804" wp14:editId="75062045">
                <wp:extent cx="5939790" cy="1848465"/>
                <wp:effectExtent l="0" t="0" r="3810" b="0"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1848465"/>
                        </a:xfrm>
                        <a:prstGeom prst="roundRect">
                          <a:avLst>
                            <a:gd name="adj" fmla="val 46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7640F9">
                            <w:pPr>
                              <w:pStyle w:val="af5"/>
                              <w:spacing w:after="110"/>
                              <w:jc w:val="both"/>
                            </w:pPr>
                            <w:r w:rsidRPr="00D717DC">
                              <w:rPr>
                                <w:rStyle w:val="110"/>
                              </w:rPr>
                              <w:t>Материальный ПСЦ</w:t>
                            </w:r>
                            <w:r>
                              <w:t xml:space="preserve"> – последовательность действий/операций/процессов по преобразованию сырья в готовую продукцию, удовлетворяющую требованиям заказчика или конечного потребителя.</w:t>
                            </w:r>
                          </w:p>
                          <w:p w:rsidR="009A49E4" w:rsidRPr="00D717DC" w:rsidRDefault="009A49E4" w:rsidP="00D717DC">
                            <w:pPr>
                              <w:pStyle w:val="af5"/>
                              <w:spacing w:after="110"/>
                              <w:rPr>
                                <w:rStyle w:val="110"/>
                              </w:rPr>
                            </w:pPr>
                            <w:r w:rsidRPr="00D717DC">
                              <w:rPr>
                                <w:rStyle w:val="110"/>
                              </w:rPr>
                              <w:t>Материальный ПСЦ</w:t>
                            </w:r>
                            <w:r>
                              <w:rPr>
                                <w:rStyle w:val="110"/>
                              </w:rPr>
                              <w:t>,</w:t>
                            </w:r>
                            <w:r w:rsidRPr="00D717DC">
                              <w:rPr>
                                <w:rStyle w:val="110"/>
                              </w:rPr>
                              <w:t xml:space="preserve"> как правило</w:t>
                            </w:r>
                            <w:r>
                              <w:rPr>
                                <w:rStyle w:val="110"/>
                              </w:rPr>
                              <w:t>,</w:t>
                            </w:r>
                            <w:r w:rsidRPr="00D717DC">
                              <w:rPr>
                                <w:rStyle w:val="110"/>
                              </w:rPr>
                              <w:t xml:space="preserve"> включает в себя:</w:t>
                            </w:r>
                          </w:p>
                          <w:p w:rsidR="009A49E4" w:rsidRDefault="009A49E4" w:rsidP="00D717DC">
                            <w:pPr>
                              <w:pStyle w:val="a"/>
                              <w:ind w:left="284"/>
                            </w:pPr>
                            <w:r>
                              <w:t>обработку – физическое изменение материала или его качества;</w:t>
                            </w:r>
                          </w:p>
                          <w:p w:rsidR="009A49E4" w:rsidRDefault="009A49E4" w:rsidP="00D717DC">
                            <w:pPr>
                              <w:pStyle w:val="a"/>
                              <w:ind w:left="284"/>
                            </w:pPr>
                            <w:r>
                              <w:t xml:space="preserve">контроль – сравнение со стандартом; </w:t>
                            </w:r>
                          </w:p>
                          <w:p w:rsidR="009A49E4" w:rsidRDefault="009A49E4" w:rsidP="00D717DC">
                            <w:pPr>
                              <w:pStyle w:val="a"/>
                              <w:ind w:left="284"/>
                            </w:pPr>
                            <w:r>
                              <w:t>транспортировку – перемещение материалов или изделий, изменение их положения в пространстве;</w:t>
                            </w:r>
                          </w:p>
                          <w:p w:rsidR="009A49E4" w:rsidRPr="00D717DC" w:rsidRDefault="009A49E4" w:rsidP="00D717DC">
                            <w:pPr>
                              <w:pStyle w:val="a"/>
                              <w:ind w:left="284"/>
                            </w:pPr>
                            <w:r>
                              <w:t xml:space="preserve">хранение – период времени, в который не происходит действие над изделием (складирование, межоперационные запасы).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0" o:spid="_x0000_s1059" style="width:467.7pt;height:1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C4/QIAACkGAAAOAAAAZHJzL2Uyb0RvYy54bWysVM1uEzEQviPxDpbvdJM0DU3UTRW1KkIq&#10;tGqLena8dneR1za288cJiSNIPAPPgJCgpeUVNm/E2N5sKG05IHLYjOfnm5nP49nZnZcCTZmxhZIp&#10;bm+0MGKSqqyQFyl+dXbwZBsj64jMiFCSpXjBLN4dPn60M9MD1lG5EhkzCECkHcx0inPn9CBJLM1Z&#10;SeyG0kyCkStTEgdHc5FkhswAvRRJp9XqJTNlMm0UZdaCdj8a8TDgc86oO+LcModEiqE2F74mfMf+&#10;mwx3yODCEJ0XtC6D/EMVJSkkJG2g9okjaGKKO1BlQY2yirsNqspEcV5QFnqAbtqtP7o5zYlmoRcg&#10;x+qGJvv/YOnL6bFBRZbiDtAjSQl3VH2uLpfvlu+rL9VV9bW6rq6XH6rvqPoJyk/Vj+ommG6qq+VH&#10;MH6rLhHEApEzbQeAd6qPTX2yIHpW5tyU/h/6RfNA/qIhn80doqDc6m/2n/ahCAq29nZ3u9vb8qjJ&#10;Olwb654xVSIvpNioicxO4IoD82R6aF24gqzug2SvMeKlgAudEoG6vV6vBqx9AXoF6QOtEkV2UAgR&#10;Dn4C2Z4wCGJTTChl0rVDJjEpX6gs6rst+HlUMgA1zFpU91ZqSBFm2SOFXm4lEdIHSuWTxla9JvFE&#10;RuqC5BaChQTyhHG4KyCrEwppkO/WaHOSsajeerAW4QE9Mof8DXZs8gHsWGXt70NZeGRNcOtvhcXg&#10;JiJkVtI1wWUhlbkPQADzdebovyIpUuNZcvPxPMzx5qZ39aqxyhYw3EbFV281PShgcA6JdcfEwFTA&#10;sMHqckfw4ULNUqxqCaNcmbf36b0/vD6wYjSDtZFi+2ZCDMNIPJfwLvvtbtfvmXAAwURtuAI0Xmnl&#10;pNxTMFVtWI6aBtH7OrESuVHlOWy2kc8GJiIp5EwxdWZ12HNxjcFupGw0Cm6wUzRxh/JUUw/uCfYD&#10;fjY/J0bXr8bBg3upVquFDMJbiOSufX2kVKOJU7xw3rjmsz7APgLp1sL7/Ry81ht++AsAAP//AwBQ&#10;SwMEFAAGAAgAAAAhAGMjSurcAAAABQEAAA8AAABkcnMvZG93bnJldi54bWxMj0FLw0AQhe9C/8My&#10;BW92k9SKjdmUIrWIl2IVz9vsmA3NzobsJo3/3tGLXgYe7/HeN8Vmcq0YsQ+NJwXpIgGBVHnTUK3g&#10;/e3p5h5EiJqMbj2hgi8MsClnV4XOjb/QK47HWAsuoZBrBTbGLpcyVBadDgvfIbH36XunI8u+lqbX&#10;Fy53rcyS5E463RAvWN3ho8XqfBycgtHvmmUgG/aHl2o3PK+yZO8+lLqeT9sHEBGn+BeGH3xGh5KZ&#10;Tn4gE0SrgB+Jv5e99XJ1C+KkIFunKciykP/py28AAAD//wMAUEsBAi0AFAAGAAgAAAAhALaDOJL+&#10;AAAA4QEAABMAAAAAAAAAAAAAAAAAAAAAAFtDb250ZW50X1R5cGVzXS54bWxQSwECLQAUAAYACAAA&#10;ACEAOP0h/9YAAACUAQAACwAAAAAAAAAAAAAAAAAvAQAAX3JlbHMvLnJlbHNQSwECLQAUAAYACAAA&#10;ACEA2U+QuP0CAAApBgAADgAAAAAAAAAAAAAAAAAuAgAAZHJzL2Uyb0RvYy54bWxQSwECLQAUAAYA&#10;CAAAACEAYyNK6twAAAAFAQAADwAAAAAAAAAAAAAAAABXBQAAZHJzL2Rvd25yZXYueG1sUEsFBgAA&#10;AAAEAAQA8wAAAGAGAAAAAA==&#10;" fillcolor="#daeeee [1300]" stroked="f" strokeweight="2pt">
                <v:textbox inset=",0,2.5mm,0">
                  <w:txbxContent>
                    <w:p w:rsidR="009A49E4" w:rsidRDefault="009A49E4" w:rsidP="007640F9">
                      <w:pPr>
                        <w:pStyle w:val="af5"/>
                        <w:spacing w:after="110"/>
                        <w:jc w:val="both"/>
                      </w:pPr>
                      <w:r w:rsidRPr="00D717DC">
                        <w:rPr>
                          <w:rStyle w:val="110"/>
                        </w:rPr>
                        <w:t>Материальный ПСЦ</w:t>
                      </w:r>
                      <w:r>
                        <w:t xml:space="preserve"> – последовательность действий/операций/процессов по преобразованию сырья в готовую продукцию, удовлетворяющую требованиям заказчика или конечного потребителя.</w:t>
                      </w:r>
                    </w:p>
                    <w:p w:rsidR="009A49E4" w:rsidRPr="00D717DC" w:rsidRDefault="009A49E4" w:rsidP="00D717DC">
                      <w:pPr>
                        <w:pStyle w:val="af5"/>
                        <w:spacing w:after="110"/>
                        <w:rPr>
                          <w:rStyle w:val="110"/>
                        </w:rPr>
                      </w:pPr>
                      <w:r w:rsidRPr="00D717DC">
                        <w:rPr>
                          <w:rStyle w:val="110"/>
                        </w:rPr>
                        <w:t>Материальный ПСЦ</w:t>
                      </w:r>
                      <w:r>
                        <w:rPr>
                          <w:rStyle w:val="110"/>
                        </w:rPr>
                        <w:t>,</w:t>
                      </w:r>
                      <w:r w:rsidRPr="00D717DC">
                        <w:rPr>
                          <w:rStyle w:val="110"/>
                        </w:rPr>
                        <w:t xml:space="preserve"> как правило</w:t>
                      </w:r>
                      <w:r>
                        <w:rPr>
                          <w:rStyle w:val="110"/>
                        </w:rPr>
                        <w:t>,</w:t>
                      </w:r>
                      <w:r w:rsidRPr="00D717DC">
                        <w:rPr>
                          <w:rStyle w:val="110"/>
                        </w:rPr>
                        <w:t xml:space="preserve"> включает в себя:</w:t>
                      </w:r>
                    </w:p>
                    <w:p w:rsidR="009A49E4" w:rsidRDefault="009A49E4" w:rsidP="00D717DC">
                      <w:pPr>
                        <w:pStyle w:val="a"/>
                        <w:ind w:left="284"/>
                      </w:pPr>
                      <w:r>
                        <w:t>обработку – физическое изменение материала или его качества;</w:t>
                      </w:r>
                    </w:p>
                    <w:p w:rsidR="009A49E4" w:rsidRDefault="009A49E4" w:rsidP="00D717DC">
                      <w:pPr>
                        <w:pStyle w:val="a"/>
                        <w:ind w:left="284"/>
                      </w:pPr>
                      <w:r>
                        <w:t xml:space="preserve">контроль – сравнение со стандартом; </w:t>
                      </w:r>
                    </w:p>
                    <w:p w:rsidR="009A49E4" w:rsidRDefault="009A49E4" w:rsidP="00D717DC">
                      <w:pPr>
                        <w:pStyle w:val="a"/>
                        <w:ind w:left="284"/>
                      </w:pPr>
                      <w:r>
                        <w:t>транспортировку – перемещение материалов или изделий, изменение их положения в пространстве;</w:t>
                      </w:r>
                    </w:p>
                    <w:p w:rsidR="009A49E4" w:rsidRPr="00D717DC" w:rsidRDefault="009A49E4" w:rsidP="00D717DC">
                      <w:pPr>
                        <w:pStyle w:val="a"/>
                        <w:ind w:left="284"/>
                      </w:pPr>
                      <w:r>
                        <w:t xml:space="preserve">хранение – период времени, в который не происходит действие над изделием (складирование, межоперационные запасы).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 w:rsidP="00D717DC">
      <w:r>
        <w:br w:type="page"/>
      </w:r>
    </w:p>
    <w:p w:rsidR="00FB3136" w:rsidRPr="00A23AC4" w:rsidRDefault="00D717DC" w:rsidP="00FB3136">
      <w:pPr>
        <w:pStyle w:val="2"/>
        <w:tabs>
          <w:tab w:val="left" w:pos="3600"/>
          <w:tab w:val="left" w:pos="3960"/>
        </w:tabs>
      </w:pPr>
      <w:r>
        <w:lastRenderedPageBreak/>
        <w:t>1.</w:t>
      </w:r>
      <w:r w:rsidR="00FB3136">
        <w:t>2.</w:t>
      </w:r>
      <w:r w:rsidR="00FB3136">
        <w:tab/>
      </w:r>
      <w:r w:rsidRPr="00D717DC">
        <w:t>Что такое процесс?</w:t>
      </w:r>
    </w:p>
    <w:p w:rsidR="00FB3136" w:rsidRDefault="00FB3136" w:rsidP="00FB3136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4AB1FA2A" wp14:editId="28D6ECFC">
                <wp:extent cx="360000" cy="252000"/>
                <wp:effectExtent l="0" t="0" r="2540" b="0"/>
                <wp:docPr id="12357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54EB5BA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Ie0AYAAO4kAAAOAAAAZHJzL2Uyb0RvYy54bWzsms2O2zYQx+8F+g6EjgUaW7Is2Yt4g22C&#10;FAXyhSZt0qNWpmwBkqiK9Ho3p6I9tg/RR+gn0A+kz+B9ow5JSTt2ZZHebJPL5uBQ5gz/5Pw0tFbD&#10;u/fO84yc0YqnrJg57p2hQ2gRs3laLGbOFy8efjxxCBdRMY8yVtCZc0G5c+/4ww/urssj6rEly+a0&#10;IjBIwY/W5cxZClEeDQY8XtI84ndYSQvoTFiVRwIuq8VgXkVrGD3PBt5wGAzWrJqXFYsp5/DtA93p&#10;HKvxk4TG4mmScCpINnNgbkJ9VurzVH4Oju9GR4sqKpdpXE8jusYs8igtQLQd6kEkIrKq0v8Mladx&#10;xThLxJ2Y5QOWJGlM1RpgNe5wZzXPl1FJ1VogOLxsw8Rvbtj4ydmziqRzYOeNxqFDiigHTJsfNz9t&#10;ftm82fyz+Xnz++a3y2/g883mzeX3mz/J5bfy8vK7za/Q/fflD9Dxx+Yv4rpe4MuArkt+BOM+L59V&#10;9RWHpozOeVLlJMnS8kvQU/GCCJBzheOixUHPBYnhy1EwhH8OiaHLGwNthWugh5HDxSsuPqUsl+3o&#10;7BEXmuYcWorFvF5NzIqCp4K+gsGSPAPAHw3IkKyJFyqF2m3H+itsrS3Jst/llYsEaheTCnYZGgW8&#10;wwU6XEzLGCEVc5ywtWWccGjNAtjaUgBH9f8HEUyC4dh4P2EQ7nQ6mppxd4TWdD91uJhw+wfhxtaW&#10;NDBAiXs09QLXqzff3Sy9sbzrV8F3iBkEZuc1uPsFsMs1cOvBjcG6Adz9y3h/uL1wzx3Svc32L6ML&#10;934BzO5tce9XwezeFvd+FQzQnHzYeiu79wvsZrc/HE4n4z3sdrN7PB3rHz1o7HHpxt2vgnHbSHQC&#10;75fALpDfsGTjQjqB96tgF+BhsxaMUALvF8DWlgIdwN2x7XYejOvdFhqHAu9RwcBtJDC9NsMhUj0S&#10;Wy7w4OibF4LptRner4JdgIfNWjDCGnjPMrC1pUAH8PHIErg7DHScZONQ4D0qGLiVxha+cAJ/b+nc&#10;6NHALu5o4oWBSvG+lWB8mHiPCnbxQqu1YIY18R4BbG0psEu8/8cVW1sKYHxwF8I/46MOdrGKEsbn&#10;NcT7V4Jd3oZ4v8oNEO8XeMfEFT7TXxkY3zWIH/iMfh3coefqBJfr2bdVYXYagvHGxS71yk3BwgDN&#10;mYGtLQVwypoFsLXnh643lRuhauyL0zbuiTeeGuOEXRTuXgGcqtfJbtcf+eqRrVcFs7sObrtgYYBm&#10;GtjakgYGaBbA1pYCmJ2kcYsbkmRfbmCAZhrY2pIGBmgWwNaWAu8ct8X9hDcECD68PTZuUrfZbbc/&#10;3eKWJQPL3MD5ak4+bG0pgPPVLICtLQVucb8v3FDdWjT1q2jZlLTi86KuaUGLRLK2OlTls5JxWT7D&#10;BS4oljWX8K4NSlswJHipelm/M1DHzu5BzrD5Ymf1csBaGbZh7Dw6SBkSCDurEmSjrP+vY1dBNVjW&#10;gTNVBxYOgTpw5RCoA5/qH+oyEjLkMlSySdZQg9SVCrKEEqR+TpS9OTujL5iyE1fly9pAh/zKJCuw&#10;qX42UlNu6DQG8eo0jT+hr7fNg8l0qsxDz5+oyMDslCoMNQp1H7yaGNWvT9s+eARTfvqnsAnplka3&#10;4gSejLVn6E8nKp6t5CQIh7rT8wMwrAOn5tPECmhshWJbpVmtnidsTrvmjUGcMU51MCUNdSO3hCRY&#10;VP2FCv78YZplEsmC1wwXnEB+NKmijhTQ+1lFziK4CaI4poXQRWiRFkJ/G8iSs14Tj8RjNtdfu7oS&#10;rSfTDqRmtOBaU0sF8G5PZ2ZrpUc4XXgqYbNV3o7aDhodwddwTkGbyiGaW6MdpUMrlG9N1KCt1ZWW&#10;nur25Fw5sIUHxLaNYZbW+40v6+/gTXgcZRTOCzRTxKHP1DZTMIlCz0B+M5AHAvQRANUSFxmVQcuK&#10;z2kCZw9gA9PB2VkHRsSX0Zzq5Y3VPLpYqAHlyAnot2NrxnvG1sPU9tKVqkMjrXNnuJqJaefWQymz&#10;QrTOeVqwqotQBjderaztmyDp0MgonbL5BZzMqJg+ssLL+GFacfEo4uJZVMERBkAB527EU/hIMgZb&#10;FexJquWQJated30v7eHoCPQ6ZA1nXmYO/3oVVdQh2WcFJMrU9X0YVqgLfxx6cFHhnlPcU6zy+wwy&#10;CX42YHaqKe1F1jSTiuUv4XjOiVSFrqiIQRt+ngTsuvrivoBr6IIDPjE9OVFtOBgDaf6oeF7GzSmR&#10;Elb+4vxlVJVENmeOgDMiT1hzPubq9Afcule2kkfBTlaCJak8GqLuQx3X+gIO1UBr69QOvlZWV8eU&#10;jv8F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0olyHt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FB3136" w:rsidRDefault="00FB3136" w:rsidP="003E3A15">
      <w:pPr>
        <w:pStyle w:val="0"/>
        <w:rPr>
          <w:lang w:eastAsia="ru-RU"/>
        </w:rPr>
      </w:pPr>
    </w:p>
    <w:p w:rsidR="00D717DC" w:rsidRPr="00D717DC" w:rsidRDefault="00D717DC" w:rsidP="00D717DC">
      <w:pPr>
        <w:rPr>
          <w:lang w:eastAsia="ru-RU"/>
        </w:rPr>
      </w:pPr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406CE854" wp14:editId="2D19BA87">
                <wp:extent cx="5939790" cy="720000"/>
                <wp:effectExtent l="0" t="0" r="3810" b="4445"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D717DC">
                            <w:pPr>
                              <w:pStyle w:val="af5"/>
                            </w:pPr>
                            <w:r>
                              <w:rPr>
                                <w:rStyle w:val="110"/>
                              </w:rPr>
                              <w:t>Процесс</w:t>
                            </w:r>
                            <w:r w:rsidRPr="00D717DC">
                              <w:t xml:space="preserve"> – </w:t>
                            </w:r>
                            <w:r w:rsidRPr="00B924AB">
                              <w:t>совокупность последовательных действий, преобразующих входящие ресурсы (входы) в исходящие результаты (выходы) и направленных на достижение определенного результата.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1" o:spid="_x0000_s1060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53+wIAACkGAAAOAAAAZHJzL2Uyb0RvYy54bWysVEluFDEU3SNxB8t7Ul2dztClro5aiYKQ&#10;QhIlQVm7XXa6kIfCdk+skFiCxBk4A0KChIQrVN+Ib9eQQBIWiE2V/Yf3v98fBjsLKdCMGZtrleJ4&#10;rYMRU1RnubpI8auz/WfbGFlHVEaEVizFS2bxzvDpk8G8SFhXT7TImEEAomwyL1I8ca5IosjSCZPE&#10;rumCKVBybSRxcDUXUWbIHNCliLqdzmY01yYrjKbMWpDuVUo8DPicM+qOOLfMIZFiyM2Frwnfsf9G&#10;wwFJLgwpJjmt0yD/kIUkuYKgLdQecQRNTX4PSubUaKu5W6NaRprznLLwBnhN3PnjNacTUrDwFiDH&#10;Fi1N9v/B0sPZsUF5luJujJEiEmpUfi4vV+9W78sv5VX5tbwur1cfyu+o/AnCT+WP8iaobsqr1UdQ&#10;fisvEfgCkfPCJoB3Whyb+mbh6FlZcCP9H96LFoH8ZUs+WzhEQbjRX+9v9aFGFHRbUNtOqE50610Y&#10;654zLZE/pNjoqcpOoMKBeDI7sC5UIKufQbLXGHEpoJ4zIlAcb8cNYm0M2A2m97Ra5Nl+LkS4+A5k&#10;u8IgcE4xoZQpF4dQYipf6qyS95o8SQJi6LVKvNmIIUToZY80HPjb3SBC+VBK+6BAGai9JPJEVtSF&#10;k1sK5u2EOmEcagVkdUMiLfL9HO2EZKwSbzyaSwD0yBzit9jVIx/BrrKs7b0rC0PWOnf+lljl3HqE&#10;yFq51lnmSpuHAAQwX0eu7BuSKmo8S24xXoQ+Xu81vTjW2RKa2+hq6m1B93PonANi3TEx0BbQbLC6&#10;3BF8uNDzFOv6hNFEm7cPyb09TB9oMZrD2kixfTMlhmEkXiiYy37c6/k9Ey5wMJU0lACNG6mayl0N&#10;XQUjB1mFo7d1ojlyo+U5bLaRjwYqoijETDF1prnsumqNwW6kbDQKZrBTCuIO1GlBPbgn2Df42eKc&#10;mKIeGwcDd6ib1UKSMAsVube23lPp0dRpnjuv9BRXfNYX2Edw+m3h3b0Hq9sNP/wFAAD//wMAUEsD&#10;BBQABgAIAAAAIQDucO413gAAAAUBAAAPAAAAZHJzL2Rvd25yZXYueG1sTI/NTsMwEITvSLyDtUhc&#10;EHVKWqAhToUKVOLAgdILNzdeEqvxOoqdn749Cxe4jLSa0cy3+XpyjRiwC9aTgvksAYFUemOpUrD/&#10;eLm+BxGiJqMbT6jghAHWxflZrjPjR3rHYRcrwSUUMq2gjrHNpAxljU6HmW+R2PvyndORz66SptMj&#10;l7tG3iTJrXTaEi/UusVNjeVx1zsF9mnzfBrtcd+vXof0avu2TO4+W6UuL6bHBxARp/gXhh98RoeC&#10;mQ6+JxNEo4Afib/K3ipdLkAcODRPFyCLXP6nL74BAAD//wMAUEsBAi0AFAAGAAgAAAAhALaDOJL+&#10;AAAA4QEAABMAAAAAAAAAAAAAAAAAAAAAAFtDb250ZW50X1R5cGVzXS54bWxQSwECLQAUAAYACAAA&#10;ACEAOP0h/9YAAACUAQAACwAAAAAAAAAAAAAAAAAvAQAAX3JlbHMvLnJlbHNQSwECLQAUAAYACAAA&#10;ACEASpyud/sCAAApBgAADgAAAAAAAAAAAAAAAAAuAgAAZHJzL2Uyb0RvYy54bWxQSwECLQAUAAYA&#10;CAAAACEA7nDuNd4AAAAFAQAADwAAAAAAAAAAAAAAAABVBQAAZHJzL2Rvd25yZXYueG1sUEsFBgAA&#10;AAAEAAQA8wAAAGAGAAAAAA==&#10;" fillcolor="#daeeee [1300]" stroked="f" strokeweight="2pt">
                <v:textbox inset=",0,2.5mm,0">
                  <w:txbxContent>
                    <w:p w:rsidR="009A49E4" w:rsidRPr="00D717DC" w:rsidRDefault="009A49E4" w:rsidP="00D717DC">
                      <w:pPr>
                        <w:pStyle w:val="af5"/>
                      </w:pPr>
                      <w:r>
                        <w:rPr>
                          <w:rStyle w:val="110"/>
                        </w:rPr>
                        <w:t>Процесс</w:t>
                      </w:r>
                      <w:r w:rsidRPr="00D717DC">
                        <w:t xml:space="preserve"> – </w:t>
                      </w:r>
                      <w:r w:rsidRPr="00B924AB">
                        <w:t>совокупность последовательных действий, преобразующих входящие ресурсы (входы) в исходящие результаты (выходы) и направленных на достижение определенного результата.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 w:rsidP="00D717DC">
      <w:pPr>
        <w:pStyle w:val="0"/>
      </w:pPr>
    </w:p>
    <w:p w:rsidR="00D717DC" w:rsidRDefault="00D717DC" w:rsidP="00D717DC">
      <w:r>
        <w:rPr>
          <w:noProof/>
          <w:lang w:eastAsia="ru-RU"/>
        </w:rPr>
        <w:drawing>
          <wp:inline distT="0" distB="0" distL="0" distR="0">
            <wp:extent cx="5940000" cy="4043536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0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DC" w:rsidRDefault="00D717DC" w:rsidP="00D717DC"/>
    <w:p w:rsidR="00D717DC" w:rsidRDefault="00D717DC" w:rsidP="00D717DC"/>
    <w:p w:rsidR="00D717DC" w:rsidRPr="009C39D1" w:rsidRDefault="00D717DC" w:rsidP="009C39D1">
      <w:r w:rsidRPr="009C39D1"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66937C03" wp14:editId="43096D03">
            <wp:simplePos x="0" y="0"/>
            <wp:positionH relativeFrom="margin">
              <wp:align>right</wp:align>
            </wp:positionH>
            <wp:positionV relativeFrom="paragraph">
              <wp:posOffset>-540385</wp:posOffset>
            </wp:positionV>
            <wp:extent cx="1440000" cy="1440000"/>
            <wp:effectExtent l="57150" t="57150" r="65405" b="65405"/>
            <wp:wrapNone/>
            <wp:docPr id="12418" name="Рисунок 12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ити Оно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ellipse">
                      <a:avLst/>
                    </a:prstGeom>
                    <a:ln w="381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13E1411" wp14:editId="5594C3DD">
                <wp:extent cx="5220000" cy="359410"/>
                <wp:effectExtent l="0" t="0" r="0" b="2540"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accent4"/>
                            </a:gs>
                            <a:gs pos="3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3000">
                              <a:schemeClr val="accent4"/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9C39D1" w:rsidRDefault="009A49E4" w:rsidP="009C39D1">
                            <w:pPr>
                              <w:pStyle w:val="11"/>
                            </w:pPr>
                            <w:r w:rsidRPr="009C39D1">
                              <w:t>Полезно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4" o:spid="_x0000_s1061" style="width:411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8hPwMAAEwHAAAOAAAAZHJzL2Uyb0RvYy54bWy0Vc1u1DAQviPxDpbvNJv9qbarZqtVqyKk&#10;0lZtUc9ex9kNcmxje/84IXEEiWfgGRAStLS8QvaNGNtJSksLEoKLM57xfOP5ZjzZ3lkWHM2ZNrkU&#10;CY43WhgxQWWai0mCX5ztP+ljZCwRKeFSsASvmME7w8ePthdqwNpyKnnKNAIQYQYLleCptWoQRYZO&#10;WUHMhlRMgDGTuiAWtnoSpZosAL3gUbvV2owWUqdKS8qMAe1eMOKhx88yRu1RlhlmEU8w3M36Vft1&#10;7NZouE0GE03UNKfVNchf3KIguYCgDdQesQTNdP4LVJFTLY3M7AaVRSSzLKfM5wDZxK072ZxOiWI+&#10;FyDHqIYm8+9g6eH8WKM8TXC7i5EgBdSo/FherN+s35afysvyc3lVXq3flV9R+R2UH8pv5bU3XZeX&#10;6/dg/FJeIPAFIhfKDADvVB3ramdAdKwsM124L+SLlp78VUM+W1pEQdlrQz1bUCMKtk5vqxv76kQ3&#10;3kob+5TJAjkhwVrORHoCFfbEk/mBsb4CaZUGSV9ilBUc6jknHMVb/W7fXRMQq8Mg1ZhV7dL9nHMv&#10;mxrOICWB8JaP4vuS7XKNADLBhFImrE8esCYmeAaHTt9l4zQPODkTnxXPZRrAuj5935CghrYN6s1a&#10;DREaJJ/F7Xhx5w/xQup3nBz4/7+lJ6cilOcCETcd4pZjyFXcUMIZtGBdcHiPTSG4cDwJ6QoTMnCa&#10;yPVa6C4v2RVnnk9xwjJoZ+in9sPcx8E0JSkLHPf8PQL8bY65A3TIGcRvsCsAN6TuNkNctVh13rky&#10;P4ca59/QXTs3Hj6yFLZxLnIh9X2ZcVs7Z+F8TVKgxrFkl+Olf+qdXv1cxzJdwfvXMgxGo+h+Do/r&#10;gBh7TDS8HKgOTHd7BEvG5SLBspIwmkr9+j69Ow8DCqwYLWCyJti8mhHNMOLPBLykrVB06zeAr4M2&#10;7nZhM661YlbsSnhiMbSHol50Zy2vxUzL4hyG/8hFAxMRFGImmFpdb3ZtmPTw+6BsNPLHYOwqYg/E&#10;qaIO3BHsZsDZ8pxoVU0WCzPpUNbTtxoXoTtuzjpPIUczK7PcOqOjOPBZbWBkg3Trn/Dz3p+6+QkO&#10;fwAAAP//AwBQSwMEFAAGAAgAAAAhABATVkrZAAAABAEAAA8AAABkcnMvZG93bnJldi54bWxMj8FO&#10;wzAQRO9I/IO1SFwQdQgQSohTFQQf0IKA4yZekoh4HcVumv49Sy9wGWk0q5m3xWp2vZpoDJ1nA1eL&#10;BBRx7W3HjYG315fLJagQkS32nsnAgQKsytOTAnPr97yhaRsbJSUccjTQxjjkWoe6JYdh4Qdiyb78&#10;6DCKHRttR9xLuet1miSZdtixLLQ40FNL9fd25wx8DtP68NhxdTfcvHu82Hw83+O1Medn8/oBVKQ5&#10;/h3DL76gQylMld+xDao3II/Eo0q2TFOxlYHbLANdFvo/fPkDAAD//wMAUEsBAi0AFAAGAAgAAAAh&#10;ALaDOJL+AAAA4QEAABMAAAAAAAAAAAAAAAAAAAAAAFtDb250ZW50X1R5cGVzXS54bWxQSwECLQAU&#10;AAYACAAAACEAOP0h/9YAAACUAQAACwAAAAAAAAAAAAAAAAAvAQAAX3JlbHMvLnJlbHNQSwECLQAU&#10;AAYACAAAACEAiGGvIT8DAABMBwAADgAAAAAAAAAAAAAAAAAuAgAAZHJzL2Uyb0RvYy54bWxQSwEC&#10;LQAUAAYACAAAACEAEBNWStkAAAAEAQAADwAAAAAAAAAAAAAAAACZBQAAZHJzL2Rvd25yZXYueG1s&#10;UEsFBgAAAAAEAAQA8wAAAJ8GAAAAAA==&#10;" fillcolor="#c2ddb0 [3207]" stroked="f" strokeweight="2pt">
                <v:fill color2="#e6f1df [1303]" angle="270" colors="0 #c2ddb0;8520f #c2ddb0;24904f #e7f1df;1 #e7f1df" focus="100%" type="gradient">
                  <o:fill v:ext="view" type="gradientUnscaled"/>
                </v:fill>
                <v:textbox inset="2.5mm,0,,0">
                  <w:txbxContent>
                    <w:p w:rsidR="009A49E4" w:rsidRPr="009C39D1" w:rsidRDefault="009A49E4" w:rsidP="009C39D1">
                      <w:pPr>
                        <w:pStyle w:val="11"/>
                      </w:pPr>
                      <w:r w:rsidRPr="009C39D1">
                        <w:t>Полезно знать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 w:rsidP="00D717DC">
      <w:pPr>
        <w:ind w:right="2835"/>
      </w:pPr>
      <w:r>
        <w:t xml:space="preserve">Впервые понятие потерь ввел </w:t>
      </w:r>
      <w:proofErr w:type="spellStart"/>
      <w:r>
        <w:t>Тайити</w:t>
      </w:r>
      <w:proofErr w:type="spellEnd"/>
      <w:r>
        <w:t xml:space="preserve"> Оно (1912-1990), исполнительный директор </w:t>
      </w:r>
      <w:proofErr w:type="spellStart"/>
      <w:r>
        <w:t>Toyota</w:t>
      </w:r>
      <w:proofErr w:type="spellEnd"/>
      <w:r>
        <w:t xml:space="preserve"> – будучи самым ярким борцом с потерями, он установил семь типов муда.</w:t>
      </w:r>
      <w:r w:rsidR="005B0BC8">
        <w:t xml:space="preserve"> </w:t>
      </w:r>
      <w:r>
        <w:t>Муда – это одно из японских слов, означает потери, отходы, то есть любую деятельность, которая потребляет ресурсы, н</w:t>
      </w:r>
      <w:r w:rsidR="005B0BC8">
        <w:t>о не создаёт ценности. Это ошиб</w:t>
      </w:r>
      <w:r>
        <w:t>ки, которые нужно исправлять.</w:t>
      </w:r>
      <w:r w:rsidR="005B0BC8">
        <w:t xml:space="preserve"> </w:t>
      </w:r>
      <w:r>
        <w:t>Это выполнение действий, без которых вполне можно обойтись.</w:t>
      </w:r>
    </w:p>
    <w:p w:rsidR="00D717DC" w:rsidRDefault="00D717DC" w:rsidP="00D717DC">
      <w:pPr>
        <w:ind w:right="2835"/>
      </w:pPr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19AD495D" wp14:editId="27E43B98">
                <wp:extent cx="5939790" cy="720000"/>
                <wp:effectExtent l="0" t="0" r="3810" b="4445"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D717DC">
                            <w:pPr>
                              <w:pStyle w:val="af5"/>
                              <w:ind w:left="142" w:right="142"/>
                            </w:pPr>
                            <w:r w:rsidRPr="00D717DC">
                              <w:rPr>
                                <w:rStyle w:val="110"/>
                              </w:rPr>
                              <w:t>Выявление и снижение потерь – приоритетная задача любого сотрудника предприятия</w:t>
                            </w:r>
                            <w:r>
                              <w:rPr>
                                <w:rStyle w:val="110"/>
                              </w:rPr>
                              <w:t>, т</w:t>
                            </w:r>
                            <w:r w:rsidRPr="00D717DC">
                              <w:rPr>
                                <w:rStyle w:val="110"/>
                              </w:rPr>
                              <w:t>ак как это является основой успешной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5" o:spid="_x0000_s1062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S8/AIAACkGAAAOAAAAZHJzL2Uyb0RvYy54bWysVM1u1DAQviPxDpbvNJvt7642W61aFSGV&#10;tmqLevY6djfIsY3t/SknJI4g8Qw8A0KClpZXyL4RYztJC205IC6J5++b8TfjGWwvSoFmzNhCyQyn&#10;Kx2MmKQqL+R5hl+d7j3bwsg6InMilGQZvmAWbw+fPhnMdZ911USJnBkEINL25zrDE+d0P0ksnbCS&#10;2BWlmQQjV6YkDkRznuSGzAG9FEm309lI5srk2ijKrAXtbjTiYcDnnFF3yLllDokMQ20ufE34jv03&#10;GQ5I/9wQPSloXQb5hypKUkhI2kLtEkfQ1BT3oMqCGmUVdytUlYnivKAs3AFuk3b+uM3JhGgW7gLk&#10;WN3SZP8fLD2YHRlU5BnurmMkSQk9qj5Xl8t3y/fVl+qq+lpdV9fLD9V3VP0E5afqR3UTTDfV1fIj&#10;GL9Vlwhigci5tn3AO9FHppYsHD0rC25K/4f7okUg/6Ilny0coqBc7632NnvQIwq2TehtJ3QnuY3W&#10;xrrnTJXIHzJs1FTmx9DhQDyZ7VsXOpDX1yD5a4x4KaCfMyJQmm6lDWLtDNgNpo+0ShT5XiFEEPwE&#10;sh1hEARnmFDKpEtDKjEtX6o86teaOkkf1DBrUb3RqCFFmGWPNBx46W4SIX0qqXxSoAzMXpN4IiN1&#10;4eQuBPN+Qh4zDr0CsrqhkBb5fo12QnIW1euP1hIAPTKH/C12vOQj2LHK2t+HsvDI2uDO3wqLwW1E&#10;yKyka4PLQirzEIAA5uvM0b8hKVLjWXKL8SLM8epGM4tjlV/AcBsVX73VdK+Aydkn1h0RA2MBwwar&#10;yx3Chws1z7CqTxhNlHn7kN77w+sDK0ZzWBsZtm+mxDCMxAsJ77KXrq35PRMEOJioDS1A40Yrp+WO&#10;gqlKYTlqGo7e14nmyI0qz2CzjXw2MBFJIWeGqTONsOPiGoPdSNloFNxgp2ji9uWJph7cE+wH/HRx&#10;Royun42DB3egmtVC+uEtRHJvfX2kVKOpU7xw3ugpjnzWAuwjOP228O7Kwet2ww9/AQAA//8DAFBL&#10;AwQUAAYACAAAACEA7nDuNd4AAAAFAQAADwAAAGRycy9kb3ducmV2LnhtbEyPzU7DMBCE70i8g7VI&#10;XBB1SlqgIU6FClTiwIHSCzc3XhKr8TqKnZ++PQsXuIy0mtHMt/l6co0YsAvWk4L5LAGBVHpjqVKw&#10;/3i5vgcRoiajG0+o4IQB1sX5Wa4z40d6x2EXK8ElFDKtoI6xzaQMZY1Oh5lvkdj78p3Tkc+ukqbT&#10;I5e7Rt4kya102hIv1LrFTY3lcdc7BfZp83wa7XHfr16H9Gr7tkzuPlulLi+mxwcQEaf4F4YffEaH&#10;gpkOvicTRKOAH4m/yt4qXS5AHDg0Txcgi1z+py++AQAA//8DAFBLAQItABQABgAIAAAAIQC2gziS&#10;/gAAAOEBAAATAAAAAAAAAAAAAAAAAAAAAABbQ29udGVudF9UeXBlc10ueG1sUEsBAi0AFAAGAAgA&#10;AAAhADj9If/WAAAAlAEAAAsAAAAAAAAAAAAAAAAALwEAAF9yZWxzLy5yZWxzUEsBAi0AFAAGAAgA&#10;AAAhAPZVFLz8AgAAKQYAAA4AAAAAAAAAAAAAAAAALgIAAGRycy9lMm9Eb2MueG1sUEsBAi0AFAAG&#10;AAgAAAAhAO5w7jXeAAAABQEAAA8AAAAAAAAAAAAAAAAAVgUAAGRycy9kb3ducmV2LnhtbFBLBQYA&#10;AAAABAAEAPMAAABhBgAAAAA=&#10;" fillcolor="#daeeee [1300]" stroked="f" strokeweight="2pt">
                <v:textbox inset=",0,2.5mm,0">
                  <w:txbxContent>
                    <w:p w:rsidR="009A49E4" w:rsidRPr="00D717DC" w:rsidRDefault="009A49E4" w:rsidP="00D717DC">
                      <w:pPr>
                        <w:pStyle w:val="af5"/>
                        <w:ind w:left="142" w:right="142"/>
                      </w:pPr>
                      <w:r w:rsidRPr="00D717DC">
                        <w:rPr>
                          <w:rStyle w:val="110"/>
                        </w:rPr>
                        <w:t>Выявление и снижение потерь – приоритетная задача любого сотрудника предприятия</w:t>
                      </w:r>
                      <w:r>
                        <w:rPr>
                          <w:rStyle w:val="110"/>
                        </w:rPr>
                        <w:t>, т</w:t>
                      </w:r>
                      <w:r w:rsidRPr="00D717DC">
                        <w:rPr>
                          <w:rStyle w:val="110"/>
                        </w:rPr>
                        <w:t>ак как это является основой успешной деятельности.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  <w:r>
        <w:br w:type="page"/>
      </w:r>
    </w:p>
    <w:p w:rsidR="009C48F3" w:rsidRPr="00A23AC4" w:rsidRDefault="00D717DC" w:rsidP="009C48F3">
      <w:pPr>
        <w:pStyle w:val="2"/>
        <w:tabs>
          <w:tab w:val="left" w:pos="3600"/>
          <w:tab w:val="left" w:pos="3960"/>
        </w:tabs>
      </w:pPr>
      <w:r>
        <w:lastRenderedPageBreak/>
        <w:t>1</w:t>
      </w:r>
      <w:r w:rsidR="009C48F3">
        <w:t>.</w:t>
      </w:r>
      <w:r>
        <w:t>3</w:t>
      </w:r>
      <w:r w:rsidR="009C48F3">
        <w:t>.</w:t>
      </w:r>
      <w:r w:rsidR="009C48F3">
        <w:tab/>
      </w:r>
      <w:r w:rsidRPr="00D717DC">
        <w:t>Семь видов потерь</w:t>
      </w:r>
    </w:p>
    <w:p w:rsidR="009C48F3" w:rsidRDefault="009C48F3" w:rsidP="009C48F3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2ABE5866" wp14:editId="63520F0E">
                <wp:extent cx="360000" cy="252000"/>
                <wp:effectExtent l="0" t="0" r="2540" b="0"/>
                <wp:docPr id="12372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085508B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qw1QYAAO4kAAAOAAAAZHJzL2Uyb0RvYy54bWzsms2O2zYQx+8F+g6EjgUaW7Js2Yt4g22C&#10;FAXSJGjSJj1yZcoWIImqyF3v5lS0x/Yh+gj9BPqB9Bm8b9QhKWnHrixyP5BcNgeHkmb4J+enobQa&#10;3n9wlmfklFUi5cXc8+8NPcKKmC/SYjn3vnz5+OOpR4SkxYJmvGBz75wJ78Hhhx/cX5cHLOArni1Y&#10;RaCTQhysy7m3krI8GAxEvGI5Ffd4yQq4mPAqpxIOq+VgUdE19J5ng2A4nAzWvFqUFY+ZEHD2kbno&#10;Her+k4TF8lmSCCZJNvdgbFL/Vvr3WP0ODu/Tg2VFy1Ua18Og1xhFTtMCRNuuHlFJyUmV/q+rPI0r&#10;Lngi78U8H/AkSWOm5wCz8Yc7s3mxoiXTc4HgiLINk7i9buOnp88rki6AXTCKAo8UNAdMm582P29+&#10;3bzd/Lv5ZfPH5veLb+H37ebtxQ+bv8jFd+rw4vvNb3D5n4sf4cKfm7+J7weTUAV0XYoD6PdF+byq&#10;jwQ0VXTOkionSZaWX4GejhdEgJxpHOctDnYmSQwnR5Mh/PNIDJeCMdDWuAamG9VdfCLkp4znqk1P&#10;nwhpaC6gpVks6tnEvChEKtlr6CzJMwD80YAMyZoEkVao3Xasv8bWxpKs+l1e+0igdrGpYJehVQAI&#10;tTNwFOhwsU1jhFTsccLWjnHCobULYGtHARxVxzhhlyuCmEwnw7H1fsIg/NlsNLOrdITWdj91uNhw&#10;h1fCja0daWCACvdoFkz8oF58d7P01vKuX+UWcPcL3BC36dwarFvA3T+N94c7iPbcId3LbP80unDv&#10;F8Dsgia7+wWwy1Z271fB7G6Ke78KBmhPPmy9ld37BXazOxwOZ9PxHna72T2ejc1DDxp7XLpx96tg&#10;3C4SmF4LvF8CuwBwmLJ1Ip3A+1WwC/BwmQtGqID3C2BrR4EO4P7YdTmfjOvHHjSuCrxHBQN3kcD0&#10;MPAeiS0XeHEM7RPB9NoMBx49KtgFeLjMBSOsgfcIYGtHgQ7g45EjcH84MXFSjasC71HBwJ00tvBF&#10;U/h7y+RGjwZ28UfTIJroFO+bCcaHifeoYJcgcpoLZlgT7xHA1o4Cu8T7n33Y2lEA44O7EP5ZX3Ww&#10;i1OUML6gId4/E+xyE+L9KrdAvF/gHRPX+Gx/ZWB81yBu/2MJs7sW7ijwTYKr+exbqjA7A8F642KX&#10;eua2YGGA9szA1o4COGXtAtg6CCM/mKmFUDf2xWkb9zQYz6xxwi4ad6/ATXH74SjUr2y9KpjddXC7&#10;BQsDtNPA1o40MEC7ALZ2FMDsVPLd4YYk2ZcbGKCdBrZ2pIEB2gWwtaPAO8ftcD/hBQGCD1+PrYvU&#10;XXa7rU93uFXJwDE3cL7akw9bOwrgfLULYGtHgTvc7ws3VLeWTf2KrpqSVnxW1DUtaBGqaqtDXT4r&#10;uVDlM1zggmJZcwjf2qC0BV2Cl66X9TsDdezsX8kZFl/srD8OOCvDMoydR1dShgTCzroE2Sib/+vY&#10;VVANVnXgTNeBpUegDlx5BOrAx+ZBXVKpQq5CpZpkDTVIU6kgKyhBmvdEdTXnp+wl13bysnxZG5iQ&#10;X5pkBTY170Z6yA2dxiA+OU7jT9ibbfPJdDbT5lEQTnVkYHRaFboaReYafJoY1Z9P22vwCqb9zKOw&#10;CemWRrfiFN6MjWcUzqY6nq3kdBINzcUgnIBhHTg9niZWQGMrFNsqzWzNOGFx2jVvDOKMC2aCqWjo&#10;G7klpMCi6i9U8BeP0yxTSJaiZrgUBPKjSRW9pYA9zCpySuEmoHHMCmmK0DItpDk7USVnMydB5ed8&#10;YU77phJtBtN2pEe0FEbTSE3g257JzNbK9HC8DHTCZid522vbKT2A07BPwZiqLppbo+2lQytSX010&#10;p63VpZYZ6vbgfNWxgwfEto1hltbrTajq7+BNREwzBvsFmiHi0Gd6mSm4QmFGoM4M1IYAswVAt+R5&#10;xlTQsuILlsDeA1jATHB25oERiRVdMDO9sR5HFwvdoeo5Af22b8N4T9+mm9peuTK9aaR17gxXMzDj&#10;3HpoZV7I1jlPC151EcrgxquVjX0TJBMaFaVjvjiHnRkVN1tWRBk/Tishn1Ahn9MKtjAACth3I5/B&#10;T5JxWKpgTdItj6x49abrvLKHrSNw1SNr2PMy98Q3J7RiHsk+KyBRZn4YQrdSH4TjKICDCl85xleK&#10;k/whh0yCxwaMTjeVvcyaZlLx/BVszzlSqnCJFjFow+NJwqprDh5KOIZLsMEnZkdHug0bYyDNnxQv&#10;yrjZJVLCzF+evaJVSVRz7knYI/KUN/tjLnd/wK17aat4FPzoRPIkVVtD9H1o4lofwKYaaG3t2sHH&#10;2upym9LhfwAAAP//AwBQSwMEFAAGAAgAAAAhABZ0Aa3bAAAAAwEAAA8AAABkcnMvZG93bnJldi54&#10;bWxMj0FLw0AQhe+C/2EZwZvd1JJWYzZFBPFmaY2U3rbZaTa4Oxuy2zb+e6de9DLweI/3vimXo3fi&#10;hEPsAimYTjIQSE0wHbUK6o/XuwcQMWky2gVCBd8YYVldX5W6MOFMazxtUiu4hGKhFdiU+kLK2Fj0&#10;Ok5Cj8TeIQxeJ5ZDK82gz1zunbzPsrn0uiNesLrHF4vN1+boFaTmc/W+zdHbepW72W63rQ/TN6Vu&#10;b8bnJxAJx/QXhgs+o0PFTPtwJBOFU8CPpN/LXj5fgNgrmD0uQFal/M9e/QAAAP//AwBQSwECLQAU&#10;AAYACAAAACEAtoM4kv4AAADhAQAAEwAAAAAAAAAAAAAAAAAAAAAAW0NvbnRlbnRfVHlwZXNdLnht&#10;bFBLAQItABQABgAIAAAAIQA4/SH/1gAAAJQBAAALAAAAAAAAAAAAAAAAAC8BAABfcmVscy8ucmVs&#10;c1BLAQItABQABgAIAAAAIQCJw/qw1QYAAO4kAAAOAAAAAAAAAAAAAAAAAC4CAABkcnMvZTJvRG9j&#10;LnhtbFBLAQItABQABgAIAAAAIQAWdAGt2wAAAAMBAAAPAAAAAAAAAAAAAAAAAC8JAABkcnMvZG93&#10;bnJldi54bWxQSwUGAAAAAAQABADzAAAANw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D717DC" w:rsidRDefault="00601DE2" w:rsidP="00D717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D52A61C" wp14:editId="06BB3F7D">
                <wp:simplePos x="0" y="0"/>
                <wp:positionH relativeFrom="margin">
                  <wp:posOffset>504190</wp:posOffset>
                </wp:positionH>
                <wp:positionV relativeFrom="paragraph">
                  <wp:posOffset>260350</wp:posOffset>
                </wp:positionV>
                <wp:extent cx="395605" cy="395605"/>
                <wp:effectExtent l="0" t="0" r="23495" b="23495"/>
                <wp:wrapNone/>
                <wp:docPr id="11294" name="Овал 1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294" o:spid="_x0000_s1063" style="position:absolute;left:0;text-align:left;margin-left:39.7pt;margin-top:20.5pt;width:31.15pt;height:31.1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0YMrgIAAMgFAAAOAAAAZHJzL2Uyb0RvYy54bWysVMFu2zAMvQ/YPwi6r7bTpF2DOkXQosOA&#10;oivWDj0rshQLkCVNUmJnH7NvGHbdT+STRkm2063FBgzLwSHFxyeSInl+0TUSbZl1QqsSF0c5RkxR&#10;XQm1LvGnh+s3bzFynqiKSK1YiXfM4YvF61fnrZmzia61rJhFQKLcvDUlrr038yxztGYNcUfaMAVG&#10;rm1DPKh2nVWWtMDeyGyS5ydZq21lrKbMOTi9Ska8iPycM+o/cO6YR7LEEJuPXxu/q/DNFudkvrbE&#10;1IL2YZB/iKIhQsGlI9UV8QRtrHhG1QhqtdPcH1HdZJpzQVnMAbIp8t+yua+JYTEXKI4zY5nc/6Ol&#10;t9s7i0QFb1dMzqYYKdLAM+2/7r/vv+1/oHQKVWqNmwP43tzZXnMghpQ7bpvwD8mgLlZ2N1aWdR5R&#10;ODw+m53kM4womHoZWLKDs7HOv2O6QUEoMZNSGBdyJ3OyvXE+oQdUOHZaiupaSBmV0C/sUlq0JfDS&#10;vpuElwX+X1BS/c1xtS6eOwJN8MxCCVLSUfI7yQKfVB8ZhxJCmpMYcGzeQzCEUqZ8kUw1qViKcZbD&#10;b7hsCD/GHAkDM4fsRu6eYEAmkoE7JdvjgyuLvT86538KLDmPHvFmrfzo3Ail7UsEErLqb074oUip&#10;NKFKvlt1sb2OTwM0HK10tYOeszoNozP0WsCj3xDn74iF6YM5hY3iP8CHS92WWPcSRrW2X146D3gY&#10;CrBi1MI0l9h93hDLMJLvFYzLWTGdhvGPynR2OgHFPrWsnlrUprnU0EYF7C5DoxjwXg4it7p5hMWz&#10;DLeCiSgKd5eYejsolz5tGVhdlC2XEQYjb4i/UfeGBvJQ6NDRD90jsabvfA8jc6uHyX/W/QkbPJVe&#10;brzmIo7Goa79E8C6iL3Ur7awj57qEXVYwIufAAAA//8DAFBLAwQUAAYACAAAACEAqQDcYt4AAAAJ&#10;AQAADwAAAGRycy9kb3ducmV2LnhtbEyPwU7DMBBE70j8g7VI3KgTGrWQxqkgERc4kfbCzY23cSBe&#10;R7Gbmr/HPdHbjmY0+6bYBjOwGSfXWxKQLhJgSK1VPXUC9ru3hydgzktScrCEAn7Rwba8vSlkruyZ&#10;PnFufMdiCblcCtDejznnrtVopFvYESl6RzsZ6aOcOq4meY7lZuCPSbLiRvYUP2g5YqWx/WlORsDX&#10;LtSV/1jt3/tvU1dD8xrmWgtxfxdeNsA8Bv8fhgt+RIcyMh3siZRjg4D1cxaTArI0Trr4WboGdohH&#10;slwCLwt+vaD8AwAA//8DAFBLAQItABQABgAIAAAAIQC2gziS/gAAAOEBAAATAAAAAAAAAAAAAAAA&#10;AAAAAABbQ29udGVudF9UeXBlc10ueG1sUEsBAi0AFAAGAAgAAAAhADj9If/WAAAAlAEAAAsAAAAA&#10;AAAAAAAAAAAALwEAAF9yZWxzLy5yZWxzUEsBAi0AFAAGAAgAAAAhADUjRgyuAgAAyAUAAA4AAAAA&#10;AAAAAAAAAAAALgIAAGRycy9lMm9Eb2MueG1sUEsBAi0AFAAGAAgAAAAhAKkA3GLeAAAACQEAAA8A&#10;AAAAAAAAAAAAAAAACAUAAGRycy9kb3ducmV2LnhtbFBLBQYAAAAABAAEAPMAAAATBgAAAAA=&#10;" fillcolor="#1d6780 [3215]" strokecolor="white [3212]" strokeweight="2pt">
                <v:textbox>
                  <w:txbxContent>
                    <w:p w:rsidR="009A49E4" w:rsidRPr="00601DE2" w:rsidRDefault="009A49E4" w:rsidP="00601DE2">
                      <w:pPr>
                        <w:pStyle w:val="1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a5"/>
        <w:tblW w:w="941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2" w:type="dxa"/>
          <w:bottom w:w="142" w:type="dxa"/>
        </w:tblCellMar>
        <w:tblLook w:val="0600" w:firstRow="0" w:lastRow="0" w:firstColumn="0" w:lastColumn="0" w:noHBand="1" w:noVBand="1"/>
      </w:tblPr>
      <w:tblGrid>
        <w:gridCol w:w="1871"/>
        <w:gridCol w:w="2833"/>
        <w:gridCol w:w="1871"/>
        <w:gridCol w:w="2835"/>
      </w:tblGrid>
      <w:tr w:rsidR="00601DE2" w:rsidTr="007000FF">
        <w:tc>
          <w:tcPr>
            <w:tcW w:w="1871" w:type="dxa"/>
          </w:tcPr>
          <w:p w:rsidR="00D717DC" w:rsidRDefault="00601DE2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A2AFCFE" wp14:editId="1E388147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1281430</wp:posOffset>
                      </wp:positionV>
                      <wp:extent cx="395605" cy="395605"/>
                      <wp:effectExtent l="0" t="0" r="23495" b="23495"/>
                      <wp:wrapNone/>
                      <wp:docPr id="12302" name="Овал 1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02" o:spid="_x0000_s1064" style="position:absolute;margin-left:-1.9pt;margin-top:100.9pt;width:31.15pt;height:31.1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R/rgIAAMgFAAAOAAAAZHJzL2Uyb0RvYy54bWysVMFu2zAMvQ/YPwi6r3bcpmuDOkXQosOA&#10;oi3WDj0rshQLkCVNUmJnH7NvGHrdT+STRkm2063FBgzLwSHFxyeSInl23jUSbZh1QqsSTw5yjJii&#10;uhJqVeLPD1fvTjBynqiKSK1YibfM4fP52zdnrZmxQtdaVswiIFFu1poS196bWZY5WrOGuANtmAIj&#10;17YhHlS7yipLWmBvZFbk+XHWalsZqylzDk4vkxHPIz/njPpbzh3zSJYYYvPxa+N3Gb7Z/IzMVpaY&#10;WtA+DPIPUTREKLh0pLoknqC1FS+oGkGtdpr7A6qbTHMuKIs5QDaT/Lds7mtiWMwFiuPMWCb3/2jp&#10;zebOIlHB2xWHeYGRIg080+7b7mn3ffcDpVOoUmvcDMD35s72mgMxpNxx24R/SAZ1sbLbsbKs84jC&#10;4eHp9DifYkTB1MvAku2djXX+A9MNCkKJmZTCuJA7mZHNtfMJPaDCsdNSVFdCyqiEfmEX0qINgZf2&#10;XRFeFvh/QUn1N8flavLSEWiCZxZKkJKOkt9KFvik+sQ4lBDSLGLAsXn3wRBKmfKTZKpJxVKM0xx+&#10;w2VD+DHmSBiYOWQ3cvcEAzKRDNwp2R4fXFns/dE5/1NgyXn0iDdr5UfnRihtXyOQkFV/c8IPRUql&#10;CVXy3bKL7XV4EqDhaKmrLfSc1WkYnaFXAh79mjh/RyxMH8wpbBR/Cx8udVti3UsY1dp+fe084GEo&#10;wIpRC9NcYvdlTSzDSH5UMC6nk6OjMP5ROZq+L0Cxzy3L5xa1bi40tNEEdpehUQx4LweRW908wuJZ&#10;hFvBRBSFu0tMvR2UC5+2DKwuyhaLCIORN8Rfq3tDA3kodOjoh+6RWNN3voeRudHD5L/o/oQNnkov&#10;1l5zEUdjX9f+CWBdxF7qV1vYR8/1iNov4PlPAAAA//8DAFBLAwQUAAYACAAAACEAJChFpd4AAAAJ&#10;AQAADwAAAGRycy9kb3ducmV2LnhtbEyPzU7DMBCE70i8g7VI3FonhUZViFNBIi5wIu2FmxsvccA/&#10;Ueym5u1ZTnDbnR3NfFvtkzVswTmM3gnI1xkwdL1XoxsEHA/Pqx2wEKVT0niHAr4xwL6+vqpkqfzF&#10;veHSxYFRiAulFKBjnErOQ6/RyrD2Ezq6ffjZykjrPHA1ywuFW8M3WVZwK0dHDVpO2Gjsv7qzFfB+&#10;SG0TX4vjy/hp28Z0T2lptRC3N+nxAVjEFP/M8ItP6FAT08mfnQrMCFjdEXkUsMlyGsiw3W2BnUgo&#10;7nPgdcX/f1D/AAAA//8DAFBLAQItABQABgAIAAAAIQC2gziS/gAAAOEBAAATAAAAAAAAAAAAAAAA&#10;AAAAAABbQ29udGVudF9UeXBlc10ueG1sUEsBAi0AFAAGAAgAAAAhADj9If/WAAAAlAEAAAsAAAAA&#10;AAAAAAAAAAAALwEAAF9yZWxzLy5yZWxzUEsBAi0AFAAGAAgAAAAhADzxxH+uAgAAyAUAAA4AAAAA&#10;AAAAAAAAAAAALgIAAGRycy9lMm9Eb2MueG1sUEsBAi0AFAAGAAgAAAAhACQoRaXeAAAACQEAAA8A&#10;AAAAAAAAAAAAAAAACAUAAGRycy9kb3ducmV2LnhtbFBLBQYAAAAABAAEAPMAAAATBgAAAAA=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D717DC">
              <w:rPr>
                <w:noProof/>
                <w:lang w:eastAsia="ru-RU"/>
              </w:rPr>
              <w:drawing>
                <wp:inline distT="0" distB="0" distL="0" distR="0" wp14:anchorId="78C454EF" wp14:editId="1EFB545B">
                  <wp:extent cx="1080000" cy="1080000"/>
                  <wp:effectExtent l="57150" t="57150" r="63500" b="63500"/>
                  <wp:docPr id="11287" name="Рисунок 11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4" t="-6145" b="13408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ADFE088" wp14:editId="69B58118">
                      <wp:simplePos x="0" y="0"/>
                      <wp:positionH relativeFrom="margin">
                        <wp:posOffset>1776095</wp:posOffset>
                      </wp:positionH>
                      <wp:positionV relativeFrom="paragraph">
                        <wp:posOffset>-306705</wp:posOffset>
                      </wp:positionV>
                      <wp:extent cx="395605" cy="395605"/>
                      <wp:effectExtent l="0" t="0" r="23495" b="23495"/>
                      <wp:wrapNone/>
                      <wp:docPr id="12315" name="Овал 12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15" o:spid="_x0000_s1065" style="position:absolute;left:0;text-align:left;margin-left:139.85pt;margin-top:-24.15pt;width:31.15pt;height:31.1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/1rQIAAMgFAAAOAAAAZHJzL2Uyb0RvYy54bWysVMFu2zAMvQ/YPwi6r7bTpluDOkXQosOA&#10;og3WDj0rshQLkCVNUmJnH7NvGHbdT+STRkm2063FBgzLwSHFxyeSInl+0TUSbZl1QqsSF0c5RkxR&#10;XQm1LvGnh+s37zBynqiKSK1YiXfM4Yv561fnrZmxia61rJhFQKLcrDUlrr03syxztGYNcUfaMAVG&#10;rm1DPKh2nVWWtMDeyGyS56dZq21lrKbMOTi9SkY8j/ycM+rvOHfMI1liiM3Hr43fVfhm83MyW1ti&#10;akH7MMg/RNEQoeDSkeqKeII2VjyjagS12mnuj6huMs25oCzmANkU+W/Z3NfEsJgLFMeZsUzu/9HS&#10;2+3SIlHB202OiylGijTwTPuv++/7b/sfKJ1ClVrjZgC+N0vbaw7EkHLHbRP+IRnUxcruxsqyziMK&#10;h8dn09Mc2CmYehlYsoOzsc6/Z7pBQSgxk1IYF3InM7K9cT6hB1Q4dlqK6lpIGZXQL+xSWrQl8NK+&#10;m4SXBf5fUFL9zXG1Lp47Ak3wzEIJUtJR8jvJAp9UHxmHEkKakxhwbN5DMIRSpnyRTDWpWIpxmsNv&#10;uGwIP8YcCQMzh+xG7p5gQCaSgTsl2+ODK4u9PzrnfwosOY8e8Wat/OjcCKXtSwQSsupvTvihSKk0&#10;oUq+W3WxvY7PAjQcrXS1g56zOg2jM/RawKPfEOeXxML0wZzCRvF38OFStyXWvYRRre2Xl84DHoYC&#10;rBi1MM0ldp83xDKM5AcF43JWnJyE8Y/KyfTtBBT71LJ6alGb5lJDGxWwuwyNYsB7OYjc6uYRFs8i&#10;3AomoijcXWLq7aBc+rRlYHVRtlhEGIy8If5G3RsayEOhQ0c/dI/Emr7zPYzMrR4m/1n3J2zwVHqx&#10;8ZqLOBqHuvZPAOsi9lK/2sI+eqpH1GEBz38CAAD//wMAUEsDBBQABgAIAAAAIQBHExJK3wAAAAoB&#10;AAAPAAAAZHJzL2Rvd25yZXYueG1sTI/LTsMwEEX3SPyDNUjsWoc06iONU0EiNrAi7YadG5s4EI+j&#10;2E3N3zOsYDmao3vPLQ7RDmzWk+8dCnhYJsA0tk712Ak4HZ8XW2A+SFRycKgFfGsPh/L2ppC5cld8&#10;03MTOkYh6HMpwIQw5pz71mgr/dKNGun34SYrA51Tx9UkrxRuB54myZpb2SM1GDnqyuj2q7lYAe/H&#10;WFfhdX166T9tXQ3NU5xrI8T9XXzcAws6hj8YfvVJHUpyOrsLKs8GAelmtyFUwCLbroARscpSWncm&#10;NEuAlwX/P6H8AQAA//8DAFBLAQItABQABgAIAAAAIQC2gziS/gAAAOEBAAATAAAAAAAAAAAAAAAA&#10;AAAAAABbQ29udGVudF9UeXBlc10ueG1sUEsBAi0AFAAGAAgAAAAhADj9If/WAAAAlAEAAAsAAAAA&#10;AAAAAAAAAAAALwEAAF9yZWxzLy5yZWxzUEsBAi0AFAAGAAgAAAAhABVy3/WtAgAAyAUAAA4AAAAA&#10;AAAAAAAAAAAALgIAAGRycy9lMm9Eb2MueG1sUEsBAi0AFAAGAAgAAAAhAEcTEkrfAAAACgEAAA8A&#10;AAAAAAAAAAAAAAAABwUAAGRycy9kb3ducmV2LnhtbFBLBQYAAAAABAAEAPMAAAATBgAAAAA=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601DE2">
              <w:rPr>
                <w:rStyle w:val="110"/>
                <w:lang w:eastAsia="ru-RU"/>
              </w:rPr>
              <w:t>Лишние движения</w:t>
            </w:r>
          </w:p>
          <w:p w:rsidR="00D717DC" w:rsidRDefault="000B5EAA" w:rsidP="00601DE2">
            <w:pPr>
              <w:spacing w:after="100"/>
              <w:ind w:left="142" w:righ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Все движения человека, которые не задей</w:t>
            </w:r>
            <w:r w:rsidR="00601DE2">
              <w:rPr>
                <w:noProof/>
                <w:lang w:eastAsia="ru-RU"/>
              </w:rPr>
              <w:t xml:space="preserve">ствованы </w:t>
            </w:r>
            <w:r w:rsidR="007640F9">
              <w:rPr>
                <w:noProof/>
                <w:lang w:eastAsia="ru-RU"/>
              </w:rPr>
              <w:t xml:space="preserve"> </w:t>
            </w:r>
            <w:r w:rsidR="00601DE2">
              <w:rPr>
                <w:noProof/>
                <w:lang w:eastAsia="ru-RU"/>
              </w:rPr>
              <w:t>в полезной деятельности</w:t>
            </w:r>
          </w:p>
        </w:tc>
        <w:tc>
          <w:tcPr>
            <w:tcW w:w="1871" w:type="dxa"/>
          </w:tcPr>
          <w:p w:rsidR="00D717DC" w:rsidRDefault="00D717DC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w:drawing>
                <wp:inline distT="0" distB="0" distL="0" distR="0" wp14:anchorId="73265EB1" wp14:editId="220B9880">
                  <wp:extent cx="1080000" cy="1080000"/>
                  <wp:effectExtent l="57150" t="57150" r="63500" b="6350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024" r="-5733" b="6024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  <w:lang w:eastAsia="ru-RU"/>
              </w:rPr>
            </w:pPr>
            <w:r w:rsidRPr="00601DE2">
              <w:rPr>
                <w:rStyle w:val="110"/>
                <w:lang w:eastAsia="ru-RU"/>
              </w:rPr>
              <w:t>Ожидание</w:t>
            </w:r>
          </w:p>
          <w:p w:rsidR="00D717DC" w:rsidRDefault="000B5EAA" w:rsidP="00601DE2">
            <w:pPr>
              <w:spacing w:after="100"/>
              <w:ind w:left="142" w:righ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Отсутствие инфор</w:t>
            </w:r>
            <w:r w:rsidR="00601DE2">
              <w:rPr>
                <w:noProof/>
                <w:lang w:eastAsia="ru-RU"/>
              </w:rPr>
              <w:t>мации, материалов в нужный момент</w:t>
            </w:r>
          </w:p>
        </w:tc>
      </w:tr>
      <w:tr w:rsidR="00601DE2" w:rsidTr="007000FF">
        <w:tc>
          <w:tcPr>
            <w:tcW w:w="1871" w:type="dxa"/>
          </w:tcPr>
          <w:p w:rsidR="00D717DC" w:rsidRDefault="00D717DC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w:drawing>
                <wp:inline distT="0" distB="0" distL="0" distR="0" wp14:anchorId="2FCE4A84" wp14:editId="180D6406">
                  <wp:extent cx="1080000" cy="1080000"/>
                  <wp:effectExtent l="57150" t="57150" r="63500" b="63500"/>
                  <wp:docPr id="11288" name="Рисунок 11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6" t="5496" r="18533" b="3296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4C30B40" wp14:editId="5993849E">
                      <wp:simplePos x="0" y="0"/>
                      <wp:positionH relativeFrom="margin">
                        <wp:posOffset>1772285</wp:posOffset>
                      </wp:positionH>
                      <wp:positionV relativeFrom="paragraph">
                        <wp:posOffset>-101600</wp:posOffset>
                      </wp:positionV>
                      <wp:extent cx="395605" cy="395605"/>
                      <wp:effectExtent l="0" t="0" r="23495" b="23495"/>
                      <wp:wrapNone/>
                      <wp:docPr id="12316" name="Овал 12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16" o:spid="_x0000_s1066" style="position:absolute;left:0;text-align:left;margin-left:139.55pt;margin-top:-8pt;width:31.15pt;height:31.1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rerQIAAMgFAAAOAAAAZHJzL2Uyb0RvYy54bWysVMFu2zAMvQ/YPwi6r7bTpluDOkXQosOA&#10;og3WDj0rshQLkCVNUmJnH7NvGHbdT+STRkm2063FBgzLwSFF8omPInl+0TUSbZl1QqsSF0c5RkxR&#10;XQm1LvGnh+s37zBynqiKSK1YiXfM4Yv561fnrZmxia61rJhFAKLcrDUlrr03syxztGYNcUfaMAVG&#10;rm1DPKh2nVWWtIDeyGyS56dZq21lrKbMOTi9SkY8j/icM+rvOHfMI1liyM3Hr43fVfhm83MyW1ti&#10;akH7NMg/ZNEQoeDSEeqKeII2VjyDagS12mnuj6huMs25oCxyADZF/hub+5oYFrlAcZwZy+T+Hyy9&#10;3S4tEhW83eS4OMVIkQaeaf91/33/bf8DpVOoUmvcDJzvzdL2mgMxUO64bcI/kEFdrOxurCzrPKJw&#10;eHw2Pc2nGFEw9TKgZIdgY51/z3SDglBiJqUwLnAnM7K9cT55D17h2GkpqmshZVRCv7BLadGWwEv7&#10;bhJeFvB/8ZLqb4GrdfE8EGBCZBZKkEhHye8kC3hSfWQcSgg0JzHh2LyHZAilTPkimWpSsZTjNIff&#10;cNmQfsw5AgZkDuxG7B5g8EwgA3Yi2/uHUBZ7fwzO/5RYCh4j4s1a+TG4EUrblwAksOpvTv5DkVJp&#10;QpV8t+pie51EruFopasd9JzVaRidodcCHv2GOL8kFqYP5hQ2ir+DD5e6LbHuJYxqbb+8dB78YSjA&#10;ilEL01xi93lDLMNIflAwLmfFCSSAfFROpm8noNinltVTi9o0lxraqIDdZWgUg7+Xg8itbh5h8SzC&#10;rWAiisLdJabeDsqlT1sGVhdli0V0g5E3xN+oe0MDeCh06OiH7pFY03e+h5G51cPkP+v+5BsilV5s&#10;vOYijsahrv0TwLqIvdSvtrCPnurR67CA5z8BAAD//wMAUEsDBBQABgAIAAAAIQDmXRxo3wAAAAoB&#10;AAAPAAAAZHJzL2Rvd25yZXYueG1sTI/LTsMwEEX3SPyDNUjsWidtFCBkUkEiNrBq2g07NzZxwI8o&#10;dtPw9wwrWI7m6N5zy91iDZvVFAbvENJ1Aky5zsvB9QjHw8vqHliIwklhvFMI3yrArrq+KkUh/cXt&#10;1dzGnlGIC4VA0DGOBeeh08qKsPajcvT78JMVkc6p53ISFwq3hm+SJOdWDI4atBhVrVX31Z4twvth&#10;aer4lh9fh0/b1KZ9XuZGI97eLE+PwKJa4h8Mv/qkDhU5nfzZycAMwubuISUUYZXmNIqIbZZmwE4I&#10;Wb4FXpX8/4TqBwAA//8DAFBLAQItABQABgAIAAAAIQC2gziS/gAAAOEBAAATAAAAAAAAAAAAAAAA&#10;AAAAAABbQ29udGVudF9UeXBlc10ueG1sUEsBAi0AFAAGAAgAAAAhADj9If/WAAAAlAEAAAsAAAAA&#10;AAAAAAAAAAAALwEAAF9yZWxzLy5yZWxzUEsBAi0AFAAGAAgAAAAhANqHqt6tAgAAyAUAAA4AAAAA&#10;AAAAAAAAAAAALgIAAGRycy9lMm9Eb2MueG1sUEsBAi0AFAAGAAgAAAAhAOZdHGjfAAAACgEAAA8A&#10;AAAAAAAAAAAAAAAABwUAAGRycy9kb3ducmV2LnhtbFBLBQYAAAAABAAEAPMAAAATBgAAAAA=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601DE2">
              <w:rPr>
                <w:rStyle w:val="110"/>
              </w:rPr>
              <w:t xml:space="preserve">Ненужная </w:t>
            </w:r>
            <w:r>
              <w:rPr>
                <w:rStyle w:val="110"/>
              </w:rPr>
              <w:br/>
            </w:r>
            <w:r w:rsidRPr="00601DE2">
              <w:rPr>
                <w:rStyle w:val="110"/>
              </w:rPr>
              <w:t>транспортировка</w:t>
            </w:r>
          </w:p>
          <w:p w:rsidR="00D717DC" w:rsidRDefault="007640F9" w:rsidP="00601DE2">
            <w:pPr>
              <w:spacing w:after="100"/>
              <w:ind w:left="142" w:right="0"/>
            </w:pPr>
            <w:r>
              <w:t>Все перемещения мате</w:t>
            </w:r>
            <w:r w:rsidR="00601DE2">
              <w:t>риалов, которые не задействованы в полезной деятельности</w:t>
            </w:r>
          </w:p>
        </w:tc>
        <w:tc>
          <w:tcPr>
            <w:tcW w:w="1871" w:type="dxa"/>
          </w:tcPr>
          <w:p w:rsidR="00D717DC" w:rsidRDefault="00601DE2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w:drawing>
                <wp:inline distT="0" distB="0" distL="0" distR="0" wp14:anchorId="0B539098" wp14:editId="1FDEDFFA">
                  <wp:extent cx="1080000" cy="1080000"/>
                  <wp:effectExtent l="57150" t="57150" r="63500" b="63500"/>
                  <wp:docPr id="11289" name="Рисунок 11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0" t="-3106" r="5855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</w:rPr>
            </w:pPr>
            <w:r w:rsidRPr="00601DE2">
              <w:rPr>
                <w:rStyle w:val="110"/>
              </w:rPr>
              <w:t>Переделка / брак</w:t>
            </w:r>
          </w:p>
          <w:p w:rsidR="00D717DC" w:rsidRDefault="00601DE2" w:rsidP="00601DE2">
            <w:pPr>
              <w:spacing w:after="100"/>
              <w:ind w:left="142" w:right="0"/>
            </w:pPr>
            <w:r>
              <w:t>Затраты, возникающие из-за производства продукта или услуг с дефектами</w:t>
            </w:r>
          </w:p>
        </w:tc>
      </w:tr>
      <w:tr w:rsidR="00601DE2" w:rsidTr="007000FF">
        <w:tc>
          <w:tcPr>
            <w:tcW w:w="1871" w:type="dxa"/>
          </w:tcPr>
          <w:p w:rsidR="00D717DC" w:rsidRDefault="00601DE2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1022C295" wp14:editId="208F9038">
                      <wp:simplePos x="0" y="0"/>
                      <wp:positionH relativeFrom="margin">
                        <wp:posOffset>-29210</wp:posOffset>
                      </wp:positionH>
                      <wp:positionV relativeFrom="paragraph">
                        <wp:posOffset>-88900</wp:posOffset>
                      </wp:positionV>
                      <wp:extent cx="395605" cy="395605"/>
                      <wp:effectExtent l="0" t="0" r="23495" b="23495"/>
                      <wp:wrapNone/>
                      <wp:docPr id="12313" name="Овал 12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13" o:spid="_x0000_s1067" style="position:absolute;margin-left:-2.3pt;margin-top:-7pt;width:31.15pt;height:31.1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nHrQIAAMgFAAAOAAAAZHJzL2Uyb0RvYy54bWysVMFu2zAMvQ/YPwi6r7bTpFuDOkXQosOA&#10;oi3WDj0rshQLkCVNUmJnH7NvGHbdT+STRkm2063FBgzLwSHFxyeSInl23jUSbZl1QqsSF0c5RkxR&#10;XQm1LvGnh6s37zBynqiKSK1YiXfM4fPF61dnrZmzia61rJhFQKLcvDUlrr038yxztGYNcUfaMAVG&#10;rm1DPKh2nVWWtMDeyGyS5ydZq21lrKbMOTi9TEa8iPycM+pvOXfMI1liiM3Hr43fVfhmizMyX1ti&#10;akH7MMg/RNEQoeDSkeqSeII2VjyjagS12mnuj6huMs25oCzmANkU+W/Z3NfEsJgLFMeZsUzu/9HS&#10;m+2dRaKCt5scF8cYKdLAM+2/7r/vv+1/oHQKVWqNmwP43tzZXnMghpQ7bpvwD8mgLlZ2N1aWdR5R&#10;ODw+nZ3kM4womHoZWLKDs7HOv2e6QUEoMZNSGBdyJ3OyvXY+oQdUOHZaiupKSBmV0C/sQlq0JfDS&#10;vpuElwX+X1BS/c1xtS6eOwJN8MxCCVLSUfI7yQKfVB8ZhxJCmpMYcGzeQzCEUqZ8kUw1qViKcZbD&#10;b7hsCD/GHAkDM4fsRu6eYEAmkoE7JdvjgyuLvT86538KLDmPHvFmrfzo3Ail7UsEErLqb074oUip&#10;NKFKvlt1sb2mERqOVrraQc9ZnYbRGXol4NGvifN3xML0wZzCRvG38OFStyXWvYRRre2Xl84DHoYC&#10;rBi1MM0ldp83xDKM5AcF43JaTKdh/KMynb2dgGKfWlZPLWrTXGhoowJ2l6FRDHgvB5Fb3TzC4lmG&#10;W8FEFIW7S0y9HZQLn7YMrC7KlssIg5E3xF+re0MDeSh06OiH7pFY03e+h5G50cPkP+v+hA2eSi83&#10;XnMRR+NQ1/4JYF3EXupXW9hHT/WIOizgxU8AAAD//wMAUEsDBBQABgAIAAAAIQB2q+Fg3gAAAAgB&#10;AAAPAAAAZHJzL2Rvd25yZXYueG1sTI89T8MwEIZ3JP6DdUhsrVMIaRXiVJCIBSbSLmxufI1T/BHF&#10;bhr+PcdUptPpHr33vMV2toZNOIbeOwGrZQIMXetV7zoB+93bYgMsROmUNN6hgB8MsC1vbwqZK39x&#10;nzg1sWMU4kIuBegYh5zz0Gq0Miz9gI5uRz9aGWkdO65GeaFwa/hDkmTcyt7RBy0HrDS2383ZCvja&#10;zXUVP7L9e3+ydWWa13mqtRD3d/PLM7CIc7zC8KdP6lCS08GfnQrMCFikGZE0Vyl1IuBpvQZ2EJBu&#10;HoGXBf9foPwFAAD//wMAUEsBAi0AFAAGAAgAAAAhALaDOJL+AAAA4QEAABMAAAAAAAAAAAAAAAAA&#10;AAAAAFtDb250ZW50X1R5cGVzXS54bWxQSwECLQAUAAYACAAAACEAOP0h/9YAAACUAQAACwAAAAAA&#10;AAAAAAAAAAAvAQAAX3JlbHMvLnJlbHNQSwECLQAUAAYACAAAACEAZBY5x60CAADIBQAADgAAAAAA&#10;AAAAAAAAAAAuAgAAZHJzL2Uyb0RvYy54bWxQSwECLQAUAAYACAAAACEAdqvhYN4AAAAIAQAADwAA&#10;AAAAAAAAAAAAAAAHBQAAZHJzL2Rvd25yZXYueG1sUEsFBgAAAAAEAAQA8wAAABIGAAAAAA==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E9C6FC3" wp14:editId="12786741">
                  <wp:extent cx="1080000" cy="1080000"/>
                  <wp:effectExtent l="57150" t="57150" r="63500" b="63500"/>
                  <wp:docPr id="11291" name="Рисунок 11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0" t="-5733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01DF32B" wp14:editId="08068833">
                      <wp:simplePos x="0" y="0"/>
                      <wp:positionH relativeFrom="margin">
                        <wp:posOffset>1789430</wp:posOffset>
                      </wp:positionH>
                      <wp:positionV relativeFrom="paragraph">
                        <wp:posOffset>-215900</wp:posOffset>
                      </wp:positionV>
                      <wp:extent cx="395605" cy="395605"/>
                      <wp:effectExtent l="0" t="0" r="23495" b="23495"/>
                      <wp:wrapNone/>
                      <wp:docPr id="12320" name="Овал 1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20" o:spid="_x0000_s1068" style="position:absolute;left:0;text-align:left;margin-left:140.9pt;margin-top:-17pt;width:31.15pt;height:31.1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JxrQIAAMgFAAAOAAAAZHJzL2Uyb0RvYy54bWysVM1uEzEQviPxDpbvdDdpUmiUTRWlKkKq&#10;2ooW9ex47awlr21sJ7vhYXgGxJWXyCMxtnc3hVYgIXLYjD0zn2e++ZlftLVEO2ad0KrAo5McI6ao&#10;LoXaFPjTw9Wbdxg5T1RJpFaswHvm8MXi9at5Y2ZsrCstS2YRgCg3a0yBK+/NLMscrVhN3Ik2TIGS&#10;a1sTD0e7yUpLGkCvZTbO87Os0bY0VlPmHNxeJiVeRHzOGfW3nDvmkSwwxObj18bvOnyzxZzMNpaY&#10;StAuDPIPUdREKHh0gLoknqCtFc+gakGtdpr7E6rrTHMuKIs5QDaj/Lds7itiWMwFyHFmoMn9P1h6&#10;s7uzSJRQu/HpGBhSpIYyHb4evh++HX6gdAssNcbNwPje3Nnu5EAMKbfc1uEfkkFtZHY/MMtajyhc&#10;np5Pz/IpRhRUnQwo2dHZWOffM12jIBSYSSmMC7mTGdldO5+se6tw7bQU5ZWQMh5Cv7CVtGhHoNK+&#10;HYfKAv4vVlL9zXG9GT13BJjgmQUKUtJR8nvJAp5UHxkHCiHNcQw4Nu8xGEIpU36UVBUpWYpxmsOv&#10;f6wPP8YcAQMyh+wG7A6gt0wgPXZKtrMPriz2/uCc/ymw5Dx4xJe18oNzLZS2LwFIyKp7Odn3JCVq&#10;Aku+XbexvSaxIuFqrcs99JzVaRidoVcCin5NnL8jFqYPuhA2ir+FD5e6KbDuJIwqbb+8dB/sYShA&#10;i1ED01xg93lLLMNIflAwLuejySSMfzxMpm9Dp9unmvVTjdrWKw1tNILdZWgUg72Xvcitrh9h8SzD&#10;q6AiisLbBabe9oeVT1sGVhdly2U0g5E3xF+re0MDeCA6dPRD+0is6Trfw8jc6H7yn3V/sg2eSi+3&#10;XnMRR+PIa1cCWBexl7rVFvbR03O0Oi7gxU8AAAD//wMAUEsDBBQABgAIAAAAIQDxd21a3gAAAAoB&#10;AAAPAAAAZHJzL2Rvd25yZXYueG1sTI8xT8MwFIR3JP6D9ZDYWidNVFUhTgWJWGAi7dLNjR9xILaj&#10;2E3Nv+d1gvF0p7vvyn00I1tw9oOzAtJ1Agxt59RgewHHw+tqB8wHaZUcnUUBP+hhX93flbJQ7mo/&#10;cGlDz6jE+kIK0CFMBee+02ikX7sJLXmfbjYykJx7rmZ5pXIz8k2SbLmRg6UFLSesNXbf7cUIOB1i&#10;U4f37fFt+DJNPbYvcWm0EI8P8fkJWMAY/sJwwyd0qIjp7C5WeTYK2OxSQg8CVllOpyiR5XkK7Hyz&#10;MuBVyf9fqH4BAAD//wMAUEsBAi0AFAAGAAgAAAAhALaDOJL+AAAA4QEAABMAAAAAAAAAAAAAAAAA&#10;AAAAAFtDb250ZW50X1R5cGVzXS54bWxQSwECLQAUAAYACAAAACEAOP0h/9YAAACUAQAACwAAAAAA&#10;AAAAAAAAAAAvAQAAX3JlbHMvLnJlbHNQSwECLQAUAAYACAAAACEAz3Wica0CAADIBQAADgAAAAAA&#10;AAAAAAAAAAAuAgAAZHJzL2Uyb0RvYy54bWxQSwECLQAUAAYACAAAACEA8XdtWt4AAAAKAQAADwAA&#10;AAAAAAAAAAAAAAAHBQAAZHJzL2Rvd25yZXYueG1sUEsFBgAAAAAEAAQA8wAAABIGAAAAAA==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601DE2">
              <w:rPr>
                <w:rStyle w:val="110"/>
              </w:rPr>
              <w:t>Излишние запасы</w:t>
            </w:r>
          </w:p>
          <w:p w:rsidR="00D717DC" w:rsidRDefault="00601DE2" w:rsidP="00601DE2">
            <w:pPr>
              <w:spacing w:after="100"/>
              <w:ind w:left="142" w:right="0"/>
            </w:pPr>
            <w:r>
              <w:t>Хранение не требующихся (излишних) ресурсов, не создающих ценности и занимающих место и время</w:t>
            </w:r>
          </w:p>
        </w:tc>
        <w:tc>
          <w:tcPr>
            <w:tcW w:w="1871" w:type="dxa"/>
          </w:tcPr>
          <w:p w:rsidR="00D717DC" w:rsidRDefault="00601DE2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w:drawing>
                <wp:inline distT="0" distB="0" distL="0" distR="0" wp14:anchorId="7DA3BC41" wp14:editId="0D79FE81">
                  <wp:extent cx="1080000" cy="1080000"/>
                  <wp:effectExtent l="57150" t="57150" r="63500" b="63500"/>
                  <wp:docPr id="11290" name="Рисунок 11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" t="-23470" r="-1" b="-10872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01DE2" w:rsidRPr="00601DE2" w:rsidRDefault="00601DE2" w:rsidP="00601DE2">
            <w:pPr>
              <w:spacing w:after="100"/>
              <w:ind w:left="142"/>
              <w:rPr>
                <w:rStyle w:val="110"/>
              </w:rPr>
            </w:pPr>
            <w:r w:rsidRPr="00601DE2">
              <w:rPr>
                <w:rStyle w:val="110"/>
              </w:rPr>
              <w:t>Перепроизводство</w:t>
            </w:r>
          </w:p>
          <w:p w:rsidR="00D717DC" w:rsidRDefault="00601DE2" w:rsidP="000B5EAA">
            <w:pPr>
              <w:spacing w:after="100"/>
              <w:ind w:left="142"/>
            </w:pPr>
            <w:r>
              <w:t>Выполнение определенного типа работы до того, как это потребуется и которую никто не заказывал. Влечет за собой все остальные виды потерь</w:t>
            </w:r>
          </w:p>
        </w:tc>
      </w:tr>
      <w:tr w:rsidR="00601DE2" w:rsidTr="007000FF">
        <w:tc>
          <w:tcPr>
            <w:tcW w:w="1871" w:type="dxa"/>
          </w:tcPr>
          <w:p w:rsidR="00D717DC" w:rsidRDefault="00601DE2" w:rsidP="00601DE2">
            <w:pPr>
              <w:spacing w:after="100"/>
              <w:ind w:left="0" w:righ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02B6FB9" wp14:editId="5D69D509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-96520</wp:posOffset>
                      </wp:positionV>
                      <wp:extent cx="395605" cy="395605"/>
                      <wp:effectExtent l="0" t="0" r="23495" b="23495"/>
                      <wp:wrapNone/>
                      <wp:docPr id="12314" name="Овал 1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9E4" w:rsidRPr="00601DE2" w:rsidRDefault="009A49E4" w:rsidP="00601DE2">
                                  <w:pPr>
                                    <w:pStyle w:val="14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14" o:spid="_x0000_s1069" style="position:absolute;margin-left:-1.95pt;margin-top:-7.6pt;width:31.15pt;height:31.1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KjrgIAAMgFAAAOAAAAZHJzL2Uyb0RvYy54bWysVMFu2zAMvQ/YPwi6r7bTpFuDOkXQosOA&#10;oi3WDj0rshQLkCVNUmJnH7NvGHbdT+STRkm2063FBgzLwSHFxyeSInl23jUSbZl1QqsSF0c5RkxR&#10;XQm1LvGnh6s37zBynqiKSK1YiXfM4fPF61dnrZmzia61rJhFQKLcvDUlrr038yxztGYNcUfaMAVG&#10;rm1DPKh2nVWWtMDeyGyS5ydZq21lrKbMOTi9TEa8iPycM+pvOXfMI1liiM3Hr43fVfhmizMyX1ti&#10;akH7MMg/RNEQoeDSkeqSeII2VjyjagS12mnuj6huMs25oCzmANkU+W/Z3NfEsJgLFMeZsUzu/9HS&#10;m+2dRaKCt5scF1OMFGngmfZf99/33/Y/UDqFKrXGzQF8b+5srzkQQ8odt034h2RQFyu7GyvLOo8o&#10;HB6fzk7yGUYUTL0MLNnB2Vjn3zPdoCCUmEkpjAu5kznZXjuf0AMqHDstRXUlpIxK6Bd2IS3aEnhp&#10;303CywL/Lyip/ua4WhfPHYEmeGahBCnpKPmdZIFPqo+MQwkhzUkMODbvIRhCKVO+SKaaVCzFOMvh&#10;N1w2hB9jjoSBmUN2I3dPMCATycCdku3xwZXF3h+d8z8FlpxHj3izVn50boTS9iUCCVn1Nyf8UKRU&#10;mlAl36262F7T4wANRytd7aDnrE7D6Ay9EvDo18T5O2Jh+mBOYaP4W/hwqdsS617CqNb2y0vnAQ9D&#10;AVaMWpjmErvPG2IZRvKDgnE5LabTMP5Rmc7eTkCxTy2rpxa1aS40tFEBu8vQKAa8l4PIrW4eYfEs&#10;w61gIorC3SWm3g7KhU9bBlYXZctlhMHIG+Kv1b2hgTwUOnT0Q/dIrOk738PI3Ohh8p91f8IGT6WX&#10;G6+5iKNxqGv/BLAuYi/1qy3so6d6RB0W8OInAAAA//8DAFBLAwQUAAYACAAAACEAg68tg98AAAAI&#10;AQAADwAAAGRycy9kb3ducmV2LnhtbEyPsU7DMBCGdyTewTokttZJaUsb4lSQiIVOpF3Y3PgaB+xz&#10;FLtpeHvMBNPpdJ/++/58N1nDRhx850hAOk+AITVOddQKOB5eZxtgPkhS0jhCAd/oYVfc3uQyU+5K&#10;7zjWoWUxhHwmBegQ+oxz32i00s9djxRvZzdYGeI6tFwN8hrDreGLJFlzKzuKH7TssdTYfNUXK+Dj&#10;MFVl2K+Pb92nrUpTv0xjpYW4v5uen4AFnMIfDL/6UR2K6HRyF1KeGQGzh20k40xXC2ARWG2WwE4C&#10;lo8p8CLn/wsUPwAAAP//AwBQSwECLQAUAAYACAAAACEAtoM4kv4AAADhAQAAEwAAAAAAAAAAAAAA&#10;AAAAAAAAW0NvbnRlbnRfVHlwZXNdLnhtbFBLAQItABQABgAIAAAAIQA4/SH/1gAAAJQBAAALAAAA&#10;AAAAAAAAAAAAAC8BAABfcmVscy8ucmVsc1BLAQItABQABgAIAAAAIQBk7EKjrgIAAMgFAAAOAAAA&#10;AAAAAAAAAAAAAC4CAABkcnMvZTJvRG9jLnhtbFBLAQItABQABgAIAAAAIQCDry2D3wAAAAgBAAAP&#10;AAAAAAAAAAAAAAAAAAgFAABkcnMvZG93bnJldi54bWxQSwUGAAAAAAQABADzAAAAFAYAAAAA&#10;" fillcolor="#1d6780 [3215]" strokecolor="white [3212]" strokeweight="2pt">
                      <v:textbox>
                        <w:txbxContent>
                          <w:p w:rsidR="009A49E4" w:rsidRPr="00601DE2" w:rsidRDefault="009A49E4" w:rsidP="00601DE2">
                            <w:pPr>
                              <w:pStyle w:val="1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1EA963" wp14:editId="7355231D">
                  <wp:extent cx="1080000" cy="1080000"/>
                  <wp:effectExtent l="57150" t="57150" r="63500" b="63500"/>
                  <wp:docPr id="11293" name="Рисунок 11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9424" r="-7792" b="-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601DE2" w:rsidRPr="00601DE2" w:rsidRDefault="00601DE2" w:rsidP="00601DE2">
            <w:pPr>
              <w:spacing w:after="100"/>
              <w:ind w:left="142" w:right="0"/>
              <w:rPr>
                <w:rStyle w:val="110"/>
              </w:rPr>
            </w:pPr>
            <w:r w:rsidRPr="00601DE2">
              <w:rPr>
                <w:rStyle w:val="110"/>
              </w:rPr>
              <w:t>Избыточная обработка</w:t>
            </w:r>
          </w:p>
          <w:p w:rsidR="00D717DC" w:rsidRDefault="00601DE2" w:rsidP="00601DE2">
            <w:pPr>
              <w:spacing w:after="100"/>
              <w:ind w:left="142" w:right="0"/>
            </w:pPr>
            <w:r>
              <w:t>Выполнение работы сверх той, которую заказывал потребитель</w:t>
            </w:r>
          </w:p>
        </w:tc>
        <w:tc>
          <w:tcPr>
            <w:tcW w:w="1871" w:type="dxa"/>
          </w:tcPr>
          <w:p w:rsidR="00D717DC" w:rsidRDefault="00D717DC" w:rsidP="00601DE2">
            <w:pPr>
              <w:spacing w:after="100"/>
              <w:ind w:left="0" w:right="0"/>
            </w:pPr>
          </w:p>
        </w:tc>
        <w:tc>
          <w:tcPr>
            <w:tcW w:w="2835" w:type="dxa"/>
          </w:tcPr>
          <w:p w:rsidR="00D717DC" w:rsidRDefault="00D717DC" w:rsidP="00601DE2">
            <w:pPr>
              <w:spacing w:after="100"/>
              <w:ind w:left="142" w:right="0"/>
            </w:pPr>
          </w:p>
        </w:tc>
      </w:tr>
    </w:tbl>
    <w:p w:rsidR="00D717DC" w:rsidRDefault="005B0BC8" w:rsidP="007000FF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73E7CA71" wp14:editId="1E4E3994">
                <wp:extent cx="5939790" cy="720000"/>
                <wp:effectExtent l="0" t="0" r="3810" b="4445"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5B0BC8">
                            <w:pPr>
                              <w:pStyle w:val="af5"/>
                            </w:pPr>
                            <w:r>
                              <w:rPr>
                                <w:rStyle w:val="110"/>
                              </w:rPr>
                              <w:t>Потери</w:t>
                            </w:r>
                            <w:r w:rsidRPr="00D717DC">
                              <w:t xml:space="preserve"> – </w:t>
                            </w:r>
                            <w:r>
                              <w:t>любая работа (деятельности, которая потребляет ресурсы, но не создает ценности для заказчика.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4" o:spid="_x0000_s1070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eT+gIAACkGAAAOAAAAZHJzL2Uyb0RvYy54bWysVN1OFDEUvjfxHZrey+zgguxmZ8kGgjFB&#10;IIDhutvpsGP6Z9v988rES018Bp/BmCgIvsLsG3nazgwo4IXxZqbn7zun3zk9g+2F4GjGjC2VzHC6&#10;1sGISaryUp5n+NXp3pMtjKwjMidcSZbhJbN4e/j40WCu+2xdTRTPmUEAIm1/rjM8cU73k8TSCRPE&#10;rinNJBgLZQRxIJrzJDdkDuiCJ+udzmYyVybXRlFmLWh3oxEPA35RMOoOi8Iyh3iGoTYXviZ8x/6b&#10;DAekf26InpS0LoP8QxWClBKStlC7xBE0NeUdKFFSo6wq3BpVIlFFUVIW7gC3STt/3OZkQjQLdwFy&#10;rG5psv8Plh7Mjgwq8wxvdDGSRECPqs/Vxerd6n31pbqsvlZX1dXqQ/UdVT9B+an6UV0H03V1ufoI&#10;xm/VBYJYIHKubR/wTvSRqSULR8/KojDC/+G+aBHIX7bks4VDFJQbvae9Zz3oEQXbM+htJ3QnuYnW&#10;xrrnTAnkDxk2airzY+hwIJ7M9q0LHcjra5D8NUaF4NDPGeEoTbfSBrF2BuwG00daxct8r+Q8CH4C&#10;2Q43CIIzTChl0qUhFZ+KlyqP+m5TJ+mDGmYtqjcbNaQIs+yRhgMv3U7CpU8llU8KlIHZaxJPZKQu&#10;nNySM+/H5TEroFdA1noopEW+W6OdkJxF9caDtQRAj1xA/hY7XvIB7Fhl7e9DWXhkbXDnb4XF4DYi&#10;ZFbStcGilMrcB8CB+Tpz9G9IitR4ltxivAhz3G1ncazyJQy3UfHVW033SpicfWLdETEwFjBssLrc&#10;IXwKruYZVvUJo4kyb+/Te394fWDFaA5rI8P2zZQYhhF/IeFd9tJu1++ZIMDBRG1oARo3WjkVOwqm&#10;KoXlqGk4el/Hm2NhlDiDzTby2cBEJIWcGabONMKOi2sMdiNlo1Fwg52iiduXJ5p6cE+wH/DTxRkx&#10;un42Dh7cgWpWC+mHtxDJvfH1kVKNpk4VpfNGT3HksxZgH8Hpt4V3Ww5eNxt++AsAAP//AwBQSwME&#10;FAAGAAgAAAAhAO5w7jXeAAAABQEAAA8AAABkcnMvZG93bnJldi54bWxMj81OwzAQhO9IvIO1SFwQ&#10;dUpaoCFOhQpU4sCB0gs3N14Sq/E6ip2fvj0LF7iMtJrRzLf5enKNGLAL1pOC+SwBgVR6Y6lSsP94&#10;ub4HEaImoxtPqOCEAdbF+VmuM+NHesdhFyvBJRQyraCOsc2kDGWNToeZb5HY+/Kd05HPrpKm0yOX&#10;u0beJMmtdNoSL9S6xU2N5XHXOwX2afN8Gu1x369eh/Rq+7ZM7j5bpS4vpscHEBGn+BeGH3xGh4KZ&#10;Dr4nE0SjgB+Jv8reKl0uQBw4NE8XIItc/qcvvgEAAP//AwBQSwECLQAUAAYACAAAACEAtoM4kv4A&#10;AADhAQAAEwAAAAAAAAAAAAAAAAAAAAAAW0NvbnRlbnRfVHlwZXNdLnhtbFBLAQItABQABgAIAAAA&#10;IQA4/SH/1gAAAJQBAAALAAAAAAAAAAAAAAAAAC8BAABfcmVscy8ucmVsc1BLAQItABQABgAIAAAA&#10;IQCZvGeT+gIAACkGAAAOAAAAAAAAAAAAAAAAAC4CAABkcnMvZTJvRG9jLnhtbFBLAQItABQABgAI&#10;AAAAIQDucO413gAAAAUBAAAPAAAAAAAAAAAAAAAAAFQFAABkcnMvZG93bnJldi54bWxQSwUGAAAA&#10;AAQABADzAAAAXwYAAAAA&#10;" fillcolor="#daeeee [1300]" stroked="f" strokeweight="2pt">
                <v:textbox inset=",0,2.5mm,0">
                  <w:txbxContent>
                    <w:p w:rsidR="009A49E4" w:rsidRPr="00D717DC" w:rsidRDefault="009A49E4" w:rsidP="005B0BC8">
                      <w:pPr>
                        <w:pStyle w:val="af5"/>
                      </w:pPr>
                      <w:r>
                        <w:rPr>
                          <w:rStyle w:val="110"/>
                        </w:rPr>
                        <w:t>Потери</w:t>
                      </w:r>
                      <w:r w:rsidRPr="00D717DC">
                        <w:t xml:space="preserve"> – </w:t>
                      </w:r>
                      <w:r>
                        <w:t>любая работа (деятельности, которая потребляет ресурсы, но не создает ценности для заказчика.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000FF" w:rsidRPr="007000FF" w:rsidRDefault="007000FF" w:rsidP="007000FF"/>
    <w:p w:rsidR="00601DE2" w:rsidRDefault="007000FF" w:rsidP="007000FF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1B01BC3C" wp14:editId="2C9F0A89">
                <wp:extent cx="5939790" cy="720000"/>
                <wp:effectExtent l="0" t="0" r="3810" b="4445"/>
                <wp:docPr id="12321" name="Скругленный прямоугольник 1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000FF" w:rsidRDefault="009A49E4" w:rsidP="007000FF">
                            <w:pPr>
                              <w:pStyle w:val="af5"/>
                            </w:pPr>
                            <w:r w:rsidRPr="000B5EAA">
                              <w:rPr>
                                <w:b/>
                              </w:rPr>
                              <w:t>Ценность</w:t>
                            </w:r>
                            <w:r>
                              <w:t xml:space="preserve"> определяется заказчиком как верное и ожидаемое качество, количество, цена и срок выполнения услуги.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21" o:spid="_x0000_s1071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Kt6QIAAPQFAAAOAAAAZHJzL2Uyb0RvYy54bWysVN1OFDEUvjfxHZrey+wsIOyGWbKBYEwI&#10;EMBw3e207JhOT227P3hl4qUmPoPPYEwUBF9h9o087czOIhIvjDcz5/c7vz07u/NSkamwrgCd0XSt&#10;Q4nQHPJCX2b01fnBs21KnGc6Zwq0yOiVcHR38PTJzsz0RRfGoHJhCYJo15+ZjI69N/0kcXwsSubW&#10;wAiNSgm2ZB5Ze5nkls0QvVRJt9N5nszA5sYCF86hdL9W0kHEl1JwfyylE56ojGJuPn5t/I7CNxns&#10;sP6lZWZc8CYN9g9ZlKzQGLSF2meekYkt/oAqC27BgfRrHMoEpCy4iDVgNWnnQTVnY2ZErAWb40zb&#10;Jvf/YPnR9MSSIsfZdde7KSWalTim6nN1vXi3eF99qW6qr9Vtdbv4UH0n1U8Ufqp+VHdRdVfdLD6i&#10;8lt1TWp3bOfMuD6inpkT23AOydCbubRl+GPVZB5HcNWOQMw94Sjc7K33tno4KY66LZxwJ84oWXkb&#10;6/wLASUJREYtTHR+inOO7WfTQ+fjHPKmEpa/pkSWCqc6ZYqk6Xa6RGyMEXuJGTwdqCI/KJSKTNhD&#10;sacsQeeMMs6F9utha9DrN0ulg72G4FmrgyQJ3ajrj5S/UiLYKX0qJLYdK+7GxOPCPwyU1qoxy0Ud&#10;f/NeP1qPmEsEDMgS47fYDcBjRaRNEY19cBXxvbTOnb8lVpfYesTIoH3rXBYa7GMAyreRa/tlk+rW&#10;hC75+WgeV3JjMyQZRCPIr3BPLdQP2Bl+UOD4D5nzJ8zibHFj8Ar5Y/xIBbOMQkNRMgb79jF5sMeH&#10;hFpKZngBMureTJgVlKiXGp9YL93YCCcjMkjYWhpHQEZLqZ6Ue4CrgU8Hs4pksPVqSUoL5QUeqWGI&#10;hiqmOcbMKPd2yez5+iLhmeNiOIxmeB4M84f6zPAAHhoctvR8fsGsaXbf46s5guWVYP240PVkVrbB&#10;U8Nw4kEWPihX/WwYPC1xh5ozGG7XfT5arY714BcAAAD//wMAUEsDBBQABgAIAAAAIQBuyHWC2wAA&#10;AAUBAAAPAAAAZHJzL2Rvd25yZXYueG1sTI/NTsMwEITvSLyDtUjcqFP6ByFOhRAgjqUUIW5uvE0C&#10;8TqKN2l4exYucFlpNaOZb7L16Bs1YBfrQAamkwQUUhFcTaWB3cvDxRWoyJacbQKhgS+MsM5PTzKb&#10;unCkZxy2XCoJoZhaAxVzm2odiwq9jZPQIol2CJ23LG9XatfZo4T7Rl8myVJ7W5M0VLbFuwqLz23v&#10;DSxfn9i/Lw68GfrV44eP/du9lJvzs/H2BhTjyH9m+MEXdMiFaR96clE1BmQI/17RrmeLOai9mKaz&#10;Oeg80//p828AAAD//wMAUEsBAi0AFAAGAAgAAAAhALaDOJL+AAAA4QEAABMAAAAAAAAAAAAAAAAA&#10;AAAAAFtDb250ZW50X1R5cGVzXS54bWxQSwECLQAUAAYACAAAACEAOP0h/9YAAACUAQAACwAAAAAA&#10;AAAAAAAAAAAvAQAAX3JlbHMvLnJlbHNQSwECLQAUAAYACAAAACEAmlWSrekCAAD0BQAADgAAAAAA&#10;AAAAAAAAAAAuAgAAZHJzL2Uyb0RvYy54bWxQSwECLQAUAAYACAAAACEAbsh1gtsAAAAFAQAADwAA&#10;AAAAAAAAAAAAAABDBQAAZHJzL2Rvd25yZXYueG1sUEsFBgAAAAAEAAQA8wAAAEsGAAAAAA==&#10;" fillcolor="#edefbc [3206]" stroked="f" strokeweight="2pt">
                <v:textbox inset=",0,2.5mm,0">
                  <w:txbxContent>
                    <w:p w:rsidR="009A49E4" w:rsidRPr="007000FF" w:rsidRDefault="009A49E4" w:rsidP="007000FF">
                      <w:pPr>
                        <w:pStyle w:val="af5"/>
                      </w:pPr>
                      <w:r w:rsidRPr="000B5EAA">
                        <w:rPr>
                          <w:b/>
                        </w:rPr>
                        <w:t>Ценность</w:t>
                      </w:r>
                      <w:r>
                        <w:t xml:space="preserve"> определяется заказчиком как верное и ожидаемое качество, количество, цена и срок выполнения услуги.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17DC" w:rsidRDefault="00D717DC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  <w:r>
        <w:br w:type="page"/>
      </w:r>
    </w:p>
    <w:p w:rsidR="00204355" w:rsidRPr="00A23AC4" w:rsidRDefault="00F15273" w:rsidP="00204355">
      <w:pPr>
        <w:pStyle w:val="2"/>
        <w:tabs>
          <w:tab w:val="left" w:pos="3600"/>
          <w:tab w:val="left" w:pos="39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95488" behindDoc="0" locked="0" layoutInCell="1" allowOverlap="1" wp14:anchorId="1F1321F8" wp14:editId="3C0AF685">
            <wp:simplePos x="0" y="0"/>
            <wp:positionH relativeFrom="column">
              <wp:posOffset>5032047</wp:posOffset>
            </wp:positionH>
            <wp:positionV relativeFrom="paragraph">
              <wp:posOffset>476250</wp:posOffset>
            </wp:positionV>
            <wp:extent cx="752475" cy="1171575"/>
            <wp:effectExtent l="0" t="0" r="9525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 Палец вверх.wm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22"/>
                    <a:stretch/>
                  </pic:blipFill>
                  <pic:spPr bwMode="auto">
                    <a:xfrm>
                      <a:off x="0" y="0"/>
                      <a:ext cx="7524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0FF">
        <w:t>1</w:t>
      </w:r>
      <w:r w:rsidR="00204355">
        <w:t>.</w:t>
      </w:r>
      <w:r w:rsidR="007000FF">
        <w:t>4</w:t>
      </w:r>
      <w:r w:rsidR="00204355">
        <w:t>.</w:t>
      </w:r>
      <w:r w:rsidR="00204355">
        <w:tab/>
      </w:r>
      <w:r w:rsidR="007000FF" w:rsidRPr="007000FF">
        <w:t>Картирование потока создания ценности</w:t>
      </w:r>
    </w:p>
    <w:p w:rsidR="00204355" w:rsidRDefault="00204355" w:rsidP="0020435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7E935B73" wp14:editId="762849A1">
                <wp:extent cx="360000" cy="252000"/>
                <wp:effectExtent l="0" t="0" r="2540" b="0"/>
                <wp:docPr id="11267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13B605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nRzgYAAO4kAAAOAAAAZHJzL2Uyb0RvYy54bWzsWs2O2zYQvhfoOxA6FmhsybJkL+INtglS&#10;FMgfmrRJj1yZsgVIoirS692civbYPkQfob9Af5A+g/eNOiQl7diVJXqzTS6bg0OJM/Nx5uNQWs3c&#10;vXeepeSMlSLh+cxx7wwdwvKIz5N8MXO+ePHw44lDhKT5nKY8ZzPnggnn3vGHH9xdF0fM40uezllJ&#10;wEgujtbFzFlKWRwNBiJasoyKO7xgOUzGvMyohMtyMZiXdA3Ws3TgDYfBYM3LeVHyiAkBdx+YSedY&#10;249jFsmncSyYJOnMgbVJ/Vvq31P1Ozi+S48WJS2WSVQtg15jFRlNcgBtTD2gkpJVmfzHVJZEJRc8&#10;lncing14HCcR0z6AN+5wx5vnS1ow7QsERxRNmMTNmY2enD0rSTIH7lwvCB2S0wxo2vy4+Wnzy+bN&#10;5p/Nz5vfN79dfgO/bzZvLr/f/Ekuv1WXl99tfoXpvy9/gIk/Nn8RZcBXAV0X4gjsPi+eldWVgKGK&#10;znlcZiROk+JLwNPxggiQc03HRUMHO5ckgpujYAj/HBLBlDcGtjVdA2NGmYtWQn7KeKbG9OyRkIbN&#10;OYw0F/PKm4jnuUgkewXG4iwFgj8akCFZEy/UCJXajvRXWNpIkmW3yisXAVQqfShYZdgL4B0O0KLS&#10;58YIofTHCUtbxgmHth8AS1sC4Kj+/0QEk2A47t1PmAh3Oh1N++luCW3ffmpR6aPbP4huLG3JBiZQ&#10;0T2aeoHrVYfvbpbeWN51o+Ad0k8E5s6r6e4GwCrXoNsY7w3WDdDd7cb7o9sL9+yQ9mO22402uvcD&#10;YO7elu79KJi7t6V7PwomsD/5sPRWdu8H2M1ufzicTsZ7uNvN7vF0bB56MNij0k53Nwqm2wailfBu&#10;CKwC+Q0u9zrSSng3ClYBPmx8wRQqwrsBsLQlQAvh7tj2OA/G1WkLg0MJ70DBhNtAYPaaDIdIdUBs&#10;qcCLo9/vCGavyfBuFKwCfNj4gimsCO9wA0tbArQQPh5ZEu4OAxMnNTiU8A4UTLgVxhZ94QT+3jK5&#10;0YGBVdzRxAsDneJdnmD6MOMdKFjFC618wRxWjHcAYGlLgF3Gux+uWNoSANMHuxD+9b7qYBWrKGH6&#10;vJrxbk+wytsw3o1yA4x3A7xjxjV9fX9lYPquwfiB7+jXoTv0XJPgyp99RxXmzpDQu3GxSuV5X7Aw&#10;gf2ZgaUtAXDK9gNgac8PXW+qDkI92Benbbon3njaGyesounuBMCpep3sdv2Rr1/ZOlEwd9eh2y5Y&#10;mMB+NrC0JRuYwH4ALG0JgLlTbNzSDUmyLzcwgf1sYGlLNjCB/QBY2hLgndNtsZ/wgQDBh6/HvYfU&#10;bXbbnU+3dKuSgWVu4HztTz4sbQmA87UfAEtbAtzS/b7ohurWoq5f0WVd0orO86qmBSNCVW11qMtn&#10;BReqfIYLXFAsqy/hWxuUtsAkaOl6WbcysI6V3YOU4fDFyvrjgDUyHMNYeXQQMiQQVtYlyBrZ/F/F&#10;roRqsKoDp7oOLB0CdeDSIVAHPjUP6oJKFXIVKjUka6hBmkoFWUIJ0rwnqtmMn7EXXMvJq/JlJWBC&#10;fiWS5ljUvBvpJdfs1ALR6jSJPmGvt8WDyXSqxUPPn+jIwOo0KpgahWYOPk2Mqs+nzRy8gmk98yis&#10;Q7qF0Y44gTdjoxn604mOZwM5CcKhmfT8AASrwOn11LECNrZCsY1Se2vWCYfTrngtEKVcMBNMxYbe&#10;yA1DilhU/YUK/vxhkqaKkoWoOFwIAvlRp4puKWD305KcUdgENIpYLk0RWia5NHcDVXI2PgkqH/O5&#10;ue2aSrRZTGNIr2ghDKaBCuDbnsnMRspYOF14OmHTVdZYbYzSI7gNfQpGVJmot0ZjpQUrVF9NtNFG&#10;6grLLHV7ca4ybKEBsW1imCbVeeOr+jtoExHRlEG/QL1EHPpUHzM5V1SYFag7A9UQYFoA9EhepEwF&#10;Lc0/ZzH0HsABZoKz4wemSCzpnBn3xnodbVxog8pyDPiNbcPxHtvGTCWvVJluGmmUW8NVL8woNxoa&#10;meeyUc6SnJdtDKWw8SpkI18HyYRGRemUzy+gM6PkpmVFFNHDpBTyERXyGS2hhQGogL4b+RR+4pTD&#10;UQVnkh45ZMnL1233lTy0jsCsQ9bQ8zJzxNcrWjKHpJ/lkChT1/fBrNQX/jj04KLEM6d4Jl9l9zlk&#10;Ejw2YHV6qORlWg/jkmcvoT3nRKHCFM0jwIbHk4RT11zcl3ANU9DgE7GTEz2GxhhI80f58yKqu0QK&#10;8PzF+UtaFkQNZ46EHpEnvO6Puer+gK17Jav4yPnJSvI4Ua0heh+auFYX0FQDo62uHXytpa7alI7/&#10;BQ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NzGedHOBgAA7i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5B0BC8" w:rsidRPr="00C12CDF" w:rsidRDefault="005B0BC8" w:rsidP="005B0BC8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029D9343" wp14:editId="722728DC">
                <wp:extent cx="5972175" cy="733425"/>
                <wp:effectExtent l="0" t="0" r="9525" b="9525"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7334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CB1876" w:rsidRDefault="009A49E4" w:rsidP="00F536A5">
                            <w:pPr>
                              <w:pStyle w:val="af5"/>
                              <w:jc w:val="right"/>
                            </w:pPr>
                            <w:r w:rsidRPr="00CB1876">
                              <w:rPr>
                                <w:rStyle w:val="110"/>
                              </w:rPr>
                              <w:t>Картирование</w:t>
                            </w:r>
                            <w:r w:rsidRPr="00CB1876">
                              <w:t xml:space="preserve"> – инструмент визуализации</w:t>
                            </w:r>
                            <w:r>
                              <w:t xml:space="preserve"> </w:t>
                            </w:r>
                            <w:r w:rsidRPr="00CB1876">
                              <w:t>и анализа материального и информационного потоков в процессе создания ценности от поставщика до заказчика.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21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5" o:spid="_x0000_s1072" style="width:470.2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1c/AIAACoGAAAOAAAAZHJzL2Uyb0RvYy54bWysVM1uEzEQviPxDpbvdJM0aWjUTRW1KkIq&#10;tGqLena8drPIaxvbySackDiCxDPwDAgJWlpeYfNGjO3NhtKWAyKHzXh+vhl/npmd3Xkh0IwZmyuZ&#10;4vZGCyMmqcpyeZHiV2cHT55iZB2RGRFKshQvmMW7w8ePdko9YB01USJjBgGItINSp3jinB4kiaUT&#10;VhC7oTSTYOTKFMTB0VwkmSEloBci6bRaW0mpTKaNosxa0O5HIx4GfM4ZdUecW+aQSDHU5sLXhO/Y&#10;f5PhDhlcGKInOa3LIP9QRUFyCUkbqH3iCJqa/A5UkVOjrOJug6oiUZznlIU7wG3arT9uczohmoW7&#10;ADlWNzTZ/wdLX86ODcozeLseRpIU8EbV5+py+W75vvpSXVVfq+vqevmh+o6qn6D8VP2oboLpprpa&#10;fgTjt+oSQSwQWWo7ALxTfWzqkwXRszLnpvD/cF80D+QvGvLZ3CEKyt52v9PuQxEUbP3NzW4ngCbr&#10;aG2se8ZUgbyQYqOmMjuBFw7Ek9mhdeEFsvoaJHuNES8EvOeMCNTv9bd8lQBY+4K0gvSBVok8O8iF&#10;CAffgGxPGASxKSaUMunaIZOYFi9UFvXdFvxiE4EaWi2qt1ZqSBFa2SOF1LeSCOlTSeWTxsq8JvE8&#10;RuaC5BaCeT8hTxiHpwKuOqGQBvlujXZCMhbVvQdrCYAemUP+Bjte8gHsWGXt70NZmLEmuPW3wmJw&#10;ExEyK+ma4CKXytwHIID5OnP0X5EUqfEsufl4Htq4Gx7Zq8YqW0BvGxWH3mp6kEPjHBLrjomBroB9&#10;AJvLHcGHC1WmWNUSRhNl3t6n9/4wfGDFqIStkWL7ZkoMw0g8lzCW2+1u16+ZcADBBKHTjg2Bxiu9&#10;nBZ7CvqqDdtR0yB6bydWIjeqOIfVNvL5wEQkhawpps6sDnsu7jFYjpSNRsENloom7lCeaurBPcW+&#10;xc/m58Toem4cTNxLtdot9TREete+PlKq0dQpnjtvXDNaH2AhgXRr4/1+Dl7rFT/8BQAA//8DAFBL&#10;AwQUAAYACAAAACEA3EMP290AAAAFAQAADwAAAGRycy9kb3ducmV2LnhtbEyPQUvDQBCF74L/YRnB&#10;i7SbipEYsylSFLx4aBXrcZsds7HZ2ZDdNKm/3qkXvTwY3uO9b4rl5FpxwD40nhQs5gkIpMqbhmoF&#10;b69PswxEiJqMbj2hgiMGWJbnZ4XOjR9pjYdNrAWXUMi1Ahtjl0sZKotOh7nvkNj79L3Tkc++lqbX&#10;I5e7Vl4nya10uiFesLrDlcVqvxmcgm/ap1er7Gt8HrrH7PjyYd/Ddq3U5cX0cA8i4hT/wnDCZ3Qo&#10;mWnnBzJBtAr4kfir7N3dJCmIHYcWaQqyLOR/+vIHAAD//wMAUEsBAi0AFAAGAAgAAAAhALaDOJL+&#10;AAAA4QEAABMAAAAAAAAAAAAAAAAAAAAAAFtDb250ZW50X1R5cGVzXS54bWxQSwECLQAUAAYACAAA&#10;ACEAOP0h/9YAAACUAQAACwAAAAAAAAAAAAAAAAAvAQAAX3JlbHMvLnJlbHNQSwECLQAUAAYACAAA&#10;ACEAgVydXPwCAAAqBgAADgAAAAAAAAAAAAAAAAAuAgAAZHJzL2Uyb0RvYy54bWxQSwECLQAUAAYA&#10;CAAAACEA3EMP290AAAAFAQAADwAAAAAAAAAAAAAAAABWBQAAZHJzL2Rvd25yZXYueG1sUEsFBgAA&#10;AAAEAAQA8wAAAGAGAAAAAA==&#10;" fillcolor="#daeeee [1300]" stroked="f" strokeweight="2pt">
                <v:textbox inset=",0,60mm,0">
                  <w:txbxContent>
                    <w:p w:rsidR="009A49E4" w:rsidRPr="00CB1876" w:rsidRDefault="009A49E4" w:rsidP="00F536A5">
                      <w:pPr>
                        <w:pStyle w:val="af5"/>
                        <w:jc w:val="right"/>
                      </w:pPr>
                      <w:r w:rsidRPr="00CB1876">
                        <w:rPr>
                          <w:rStyle w:val="110"/>
                        </w:rPr>
                        <w:t>Картирование</w:t>
                      </w:r>
                      <w:r w:rsidRPr="00CB1876">
                        <w:t xml:space="preserve"> – инструмент визуализации</w:t>
                      </w:r>
                      <w:r>
                        <w:t xml:space="preserve"> </w:t>
                      </w:r>
                      <w:r w:rsidRPr="00CB1876">
                        <w:t>и анализа материального и информационного потоков в процессе создания ценности от поставщика до заказчика.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B0BC8" w:rsidRPr="009169A7" w:rsidRDefault="005B0BC8" w:rsidP="005B0BC8">
      <w:pPr>
        <w:pStyle w:val="11"/>
        <w:tabs>
          <w:tab w:val="clear" w:pos="284"/>
          <w:tab w:val="clear" w:pos="567"/>
        </w:tabs>
        <w:jc w:val="right"/>
      </w:pPr>
    </w:p>
    <w:p w:rsidR="005B0BC8" w:rsidRDefault="005B0BC8" w:rsidP="005B0BC8">
      <w:r>
        <w:rPr>
          <w:noProof/>
          <w:lang w:eastAsia="ru-RU"/>
        </w:rPr>
        <w:drawing>
          <wp:anchor distT="0" distB="0" distL="114300" distR="114300" simplePos="0" relativeHeight="252086272" behindDoc="0" locked="0" layoutInCell="1" allowOverlap="1" wp14:anchorId="6357709D" wp14:editId="2C882F26">
            <wp:simplePos x="0" y="0"/>
            <wp:positionH relativeFrom="column">
              <wp:posOffset>812165</wp:posOffset>
            </wp:positionH>
            <wp:positionV relativeFrom="paragraph">
              <wp:posOffset>6350</wp:posOffset>
            </wp:positionV>
            <wp:extent cx="981075" cy="2286000"/>
            <wp:effectExtent l="0" t="0" r="9525" b="0"/>
            <wp:wrapNone/>
            <wp:docPr id="12420" name="Рисунок 1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 Палец вверх Синий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BC8" w:rsidRPr="00867588" w:rsidRDefault="005B0BC8" w:rsidP="005B0BC8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7F857ECC" wp14:editId="3F5E4894">
                <wp:extent cx="5940000" cy="1997686"/>
                <wp:effectExtent l="0" t="0" r="3810" b="3175"/>
                <wp:docPr id="12419" name="Скругленный прямоугольник 1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1997686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gradFill>
                          <a:gsLst>
                            <a:gs pos="23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27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7588" w:rsidRDefault="009A49E4" w:rsidP="005B0BC8">
                            <w:pPr>
                              <w:pStyle w:val="3"/>
                              <w:spacing w:before="220"/>
                              <w:ind w:left="0"/>
                            </w:pPr>
                            <w:r w:rsidRPr="00867588">
                              <w:t xml:space="preserve">Зачем это нужно? </w:t>
                            </w:r>
                          </w:p>
                          <w:p w:rsidR="009A49E4" w:rsidRPr="00CB1876" w:rsidRDefault="009A49E4" w:rsidP="005B0BC8">
                            <w:pPr>
                              <w:pStyle w:val="a"/>
                              <w:ind w:left="284"/>
                              <w:rPr>
                                <w:rStyle w:val="110"/>
                              </w:rPr>
                            </w:pPr>
                            <w:r w:rsidRPr="00CB1876">
                              <w:rPr>
                                <w:rStyle w:val="110"/>
                              </w:rPr>
                              <w:t>Визуализации каждого этапа движения потоков материалов и</w:t>
                            </w:r>
                            <w:r>
                              <w:rPr>
                                <w:rStyle w:val="110"/>
                                <w:lang w:val="en-US"/>
                              </w:rPr>
                              <w:t> </w:t>
                            </w:r>
                            <w:r w:rsidRPr="00CB1876">
                              <w:rPr>
                                <w:rStyle w:val="110"/>
                              </w:rPr>
                              <w:t>информации</w:t>
                            </w:r>
                          </w:p>
                          <w:p w:rsidR="009A49E4" w:rsidRPr="00CB1876" w:rsidRDefault="009A49E4" w:rsidP="005B0BC8">
                            <w:pPr>
                              <w:pStyle w:val="a"/>
                              <w:ind w:left="284"/>
                              <w:rPr>
                                <w:rStyle w:val="110"/>
                              </w:rPr>
                            </w:pPr>
                            <w:r w:rsidRPr="00CB1876">
                              <w:rPr>
                                <w:rStyle w:val="110"/>
                              </w:rPr>
                              <w:t>Выявления потерь и их источников</w:t>
                            </w:r>
                          </w:p>
                          <w:p w:rsidR="009A49E4" w:rsidRPr="00CB1876" w:rsidRDefault="009A49E4" w:rsidP="005B0BC8">
                            <w:pPr>
                              <w:pStyle w:val="a"/>
                              <w:ind w:left="284"/>
                              <w:rPr>
                                <w:rStyle w:val="110"/>
                              </w:rPr>
                            </w:pPr>
                            <w:r w:rsidRPr="00CB1876">
                              <w:rPr>
                                <w:rStyle w:val="110"/>
                              </w:rPr>
                              <w:t>Выработки единого понятийного язык</w:t>
                            </w:r>
                            <w:r>
                              <w:rPr>
                                <w:rStyle w:val="110"/>
                              </w:rPr>
                              <w:t xml:space="preserve">а для всех участников процесса </w:t>
                            </w:r>
                          </w:p>
                          <w:p w:rsidR="009A49E4" w:rsidRPr="00CB1876" w:rsidRDefault="009A49E4" w:rsidP="005B0BC8">
                            <w:pPr>
                              <w:pStyle w:val="a"/>
                              <w:ind w:left="284"/>
                              <w:rPr>
                                <w:rStyle w:val="110"/>
                              </w:rPr>
                            </w:pPr>
                            <w:r w:rsidRPr="00CB1876">
                              <w:rPr>
                                <w:rStyle w:val="110"/>
                              </w:rPr>
                              <w:t xml:space="preserve">Принятия </w:t>
                            </w:r>
                            <w:r>
                              <w:rPr>
                                <w:rStyle w:val="110"/>
                              </w:rPr>
                              <w:t>эффективных</w:t>
                            </w:r>
                            <w:r w:rsidRPr="00CB1876">
                              <w:rPr>
                                <w:rStyle w:val="110"/>
                              </w:rPr>
                              <w:t xml:space="preserve"> управленческих решений для оптимизации процесса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2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19" o:spid="_x0000_s1073" style="width:467.7pt;height:1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gfOQMAAO0GAAAOAAAAZHJzL2Uyb0RvYy54bWysVc1uEzEQviPxDpbvdLMhTZqomypqVYRU&#10;2qot6tnxepNFXtvYzk85IXEEiWfgGRAStLS8wuaNGNu7m5ZWIBA9bMcz42883/xke2dZcDRn2uRS&#10;JDjeaGHEBJVpLiYJfnm2/2QLI2OJSAmXgiX4ghm8M3z8aHuhBqwtp5KnTCMAEWawUAmeWqsGUWTo&#10;lBXEbEjFBBgzqQti4agnUarJAtALHrVbrW60kDpVWlJmDGj3ghEPPX6WMWqPsswwi3iC4W3Wf7X/&#10;jt03Gm6TwUQTNc1p9QzyD68oSC4gaAO1RyxBM53fgypyqqWRmd2gsohkluWU+Rwgm7j1SzanU6KY&#10;zwXIMaqhyfw/WHo4P9YoT6F27U7cx0iQAspUfiovV29X78rP5VX5pbwur1fvy2+o/AHKj+X38sab&#10;bsqr1Qcwfi0vUbgOdC6UGQDqqTrW1cmA6LhZZrpw/yFrtPQluGhKwJYWUVBu9jst+MOIgi3u93vd&#10;ra4rUrS+rrSxz5gskBMSrOVMpCdQaM8/mR8Y6wuRVqmQ9BVGWcGhrHPCUW+zVwNWvgBdQ1YVTPdz&#10;zr1sajSDlATa20/d45zJdyjb5RoBaoIJpUzY2Jv4rHgh06Dv+mx8l4EaejGoQ5IhrwbJZzkxIXAV&#10;r/eX8RpgMrgdr3kGJHs/HigndaY8F4i44W23PBaUwlDCGXSInxbnq0nDEBfuuUI6xkI6ThO5Jghl&#10;95K94Mz5cXHCMug2KHT7TyyaKUlZYGuzJvHe6z2gQ84gfoMdytDkebdC4ZWVv7vK/JpoLv+2vOFy&#10;c8NHlsI2l4tcSP1QZhx6o4oc/GuSAjWOJbscL/0kdnrO1anGMr2A8dQy7C2j6H4OTX9AjD0mGjoa&#10;qgPL1x7BJ+NykWBZSRhNpX7zkN75w/4AK0YLWHwJNq9nRDOM+HMBLR53Ya+6CbT+CIL2Qj/udOAw&#10;rrViVuxK6PwYGkRRLzpfy2sx07I4h+08cvHARASFqAmmVteHXRtWMex3ykYj7wZ7URF7IE4VdeCO&#10;YjeeZ8tzolU18xbWxaGs1yMZ+EkO9K593U0hRzMrs9w645rR6gA7FaQ7S/v22Xutf6WGPwEAAP//&#10;AwBQSwMEFAAGAAgAAAAhAOe11kTfAAAABQEAAA8AAABkcnMvZG93bnJldi54bWxMj09Lw0AQxe+C&#10;32GZgje7qf1jEzMpKlQKQkureN5mp0lsdjZkt2n007t6qZeBx3u895t00ZtadNS6yjLCaBiBIM6t&#10;rrhAeH9b3s5BOK9Yq9oyIXyRg0V2fZWqRNszb6nb+UKEEnaJQii9bxIpXV6SUW5oG+LgHWxrlA+y&#10;LaRu1TmUm1reRdFMGlVxWChVQ88l5cfdySDEm767f5pPYzquXz9WVfO9fVl+It4M+scHEJ56fwnD&#10;L35Ahyww7e2JtRM1QnjE/93gxePpBMQeYTyazEBmqfxPn/0AAAD//wMAUEsBAi0AFAAGAAgAAAAh&#10;ALaDOJL+AAAA4QEAABMAAAAAAAAAAAAAAAAAAAAAAFtDb250ZW50X1R5cGVzXS54bWxQSwECLQAU&#10;AAYACAAAACEAOP0h/9YAAACUAQAACwAAAAAAAAAAAAAAAAAvAQAAX3JlbHMvLnJlbHNQSwECLQAU&#10;AAYACAAAACEANptIHzkDAADtBgAADgAAAAAAAAAAAAAAAAAuAgAAZHJzL2Uyb0RvYy54bWxQSwEC&#10;LQAUAAYACAAAACEA57XWRN8AAAAFAQAADwAAAAAAAAAAAAAAAACTBQAAZHJzL2Rvd25yZXYueG1s&#10;UEsFBgAAAAAEAAQA8wAAAJ8GAAAAAA==&#10;" fillcolor="#c8e6e5 [1940]" stroked="f" strokeweight="2pt">
                <v:fill color2="#daeeee [1300]" angle="110" colors="0 #c9e6e6;15073f #c9e6e6" focus="100%" type="gradient">
                  <o:fill v:ext="view" type="gradientUnscaled"/>
                </v:fill>
                <v:textbox inset="45mm,0,,0">
                  <w:txbxContent>
                    <w:p w:rsidR="009A49E4" w:rsidRPr="00867588" w:rsidRDefault="009A49E4" w:rsidP="005B0BC8">
                      <w:pPr>
                        <w:pStyle w:val="3"/>
                        <w:spacing w:before="220"/>
                        <w:ind w:left="0"/>
                      </w:pPr>
                      <w:r w:rsidRPr="00867588">
                        <w:t xml:space="preserve">Зачем это нужно? </w:t>
                      </w:r>
                    </w:p>
                    <w:p w:rsidR="009A49E4" w:rsidRPr="00CB1876" w:rsidRDefault="009A49E4" w:rsidP="005B0BC8">
                      <w:pPr>
                        <w:pStyle w:val="a"/>
                        <w:ind w:left="284"/>
                        <w:rPr>
                          <w:rStyle w:val="110"/>
                        </w:rPr>
                      </w:pPr>
                      <w:r w:rsidRPr="00CB1876">
                        <w:rPr>
                          <w:rStyle w:val="110"/>
                        </w:rPr>
                        <w:t>Визуализации каждого этапа движения потоков материалов и</w:t>
                      </w:r>
                      <w:r>
                        <w:rPr>
                          <w:rStyle w:val="110"/>
                          <w:lang w:val="en-US"/>
                        </w:rPr>
                        <w:t> </w:t>
                      </w:r>
                      <w:r w:rsidRPr="00CB1876">
                        <w:rPr>
                          <w:rStyle w:val="110"/>
                        </w:rPr>
                        <w:t>информации</w:t>
                      </w:r>
                    </w:p>
                    <w:p w:rsidR="009A49E4" w:rsidRPr="00CB1876" w:rsidRDefault="009A49E4" w:rsidP="005B0BC8">
                      <w:pPr>
                        <w:pStyle w:val="a"/>
                        <w:ind w:left="284"/>
                        <w:rPr>
                          <w:rStyle w:val="110"/>
                        </w:rPr>
                      </w:pPr>
                      <w:r w:rsidRPr="00CB1876">
                        <w:rPr>
                          <w:rStyle w:val="110"/>
                        </w:rPr>
                        <w:t>Выявления потерь и их источников</w:t>
                      </w:r>
                    </w:p>
                    <w:p w:rsidR="009A49E4" w:rsidRPr="00CB1876" w:rsidRDefault="009A49E4" w:rsidP="005B0BC8">
                      <w:pPr>
                        <w:pStyle w:val="a"/>
                        <w:ind w:left="284"/>
                        <w:rPr>
                          <w:rStyle w:val="110"/>
                        </w:rPr>
                      </w:pPr>
                      <w:r w:rsidRPr="00CB1876">
                        <w:rPr>
                          <w:rStyle w:val="110"/>
                        </w:rPr>
                        <w:t>Выработки единого понятийного язык</w:t>
                      </w:r>
                      <w:r>
                        <w:rPr>
                          <w:rStyle w:val="110"/>
                        </w:rPr>
                        <w:t xml:space="preserve">а для всех участников процесса </w:t>
                      </w:r>
                    </w:p>
                    <w:p w:rsidR="009A49E4" w:rsidRPr="00CB1876" w:rsidRDefault="009A49E4" w:rsidP="005B0BC8">
                      <w:pPr>
                        <w:pStyle w:val="a"/>
                        <w:ind w:left="284"/>
                        <w:rPr>
                          <w:rStyle w:val="110"/>
                        </w:rPr>
                      </w:pPr>
                      <w:r w:rsidRPr="00CB1876">
                        <w:rPr>
                          <w:rStyle w:val="110"/>
                        </w:rPr>
                        <w:t xml:space="preserve">Принятия </w:t>
                      </w:r>
                      <w:r>
                        <w:rPr>
                          <w:rStyle w:val="110"/>
                        </w:rPr>
                        <w:t>эффективных</w:t>
                      </w:r>
                      <w:r w:rsidRPr="00CB1876">
                        <w:rPr>
                          <w:rStyle w:val="110"/>
                        </w:rPr>
                        <w:t xml:space="preserve"> управленческих решений для оптимизации процесса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000FF" w:rsidRDefault="007000FF" w:rsidP="007000FF">
      <w:pPr>
        <w:pStyle w:val="3"/>
        <w:rPr>
          <w:lang w:eastAsia="ru-RU"/>
        </w:rPr>
      </w:pPr>
      <w:r>
        <w:rPr>
          <w:lang w:eastAsia="ru-RU"/>
        </w:rPr>
        <w:t>Организация потока при традиционном подходе</w:t>
      </w:r>
      <w:r w:rsidR="00F536A5">
        <w:rPr>
          <w:lang w:eastAsia="ru-RU"/>
        </w:rPr>
        <w:t>:</w:t>
      </w:r>
    </w:p>
    <w:p w:rsidR="007000FF" w:rsidRDefault="007000FF" w:rsidP="007000FF">
      <w:pPr>
        <w:pStyle w:val="a"/>
        <w:jc w:val="both"/>
        <w:rPr>
          <w:lang w:eastAsia="ru-RU"/>
        </w:rPr>
      </w:pPr>
      <w:r>
        <w:rPr>
          <w:lang w:eastAsia="ru-RU"/>
        </w:rPr>
        <w:t>Обычный ПСЦ, который можно увидеть на любом предприятии, представляет собой смешение действий, добавляющих ценность и не добавляющих ценность</w:t>
      </w:r>
      <w:r w:rsidR="00F536A5">
        <w:rPr>
          <w:lang w:eastAsia="ru-RU"/>
        </w:rPr>
        <w:t>.</w:t>
      </w:r>
    </w:p>
    <w:p w:rsidR="007000FF" w:rsidRDefault="007000FF" w:rsidP="007000FF">
      <w:pPr>
        <w:pStyle w:val="a"/>
        <w:jc w:val="both"/>
        <w:rPr>
          <w:lang w:eastAsia="ru-RU"/>
        </w:rPr>
      </w:pPr>
      <w:r>
        <w:rPr>
          <w:lang w:eastAsia="ru-RU"/>
        </w:rPr>
        <w:t>Отсутствует понимание процесса в целом, сотрудники сосредоточены на выполнении своих функций.</w:t>
      </w:r>
    </w:p>
    <w:p w:rsidR="007000FF" w:rsidRDefault="007000FF" w:rsidP="007000FF">
      <w:pPr>
        <w:pStyle w:val="a"/>
        <w:jc w:val="both"/>
        <w:rPr>
          <w:lang w:eastAsia="ru-RU"/>
        </w:rPr>
      </w:pPr>
      <w:r>
        <w:rPr>
          <w:lang w:eastAsia="ru-RU"/>
        </w:rPr>
        <w:t>Входы-выходы между этапами не согласованы, требования к входным данным для выполнения операций не ясны, что ведет к ошибкам и ненужным циклам внутри процесса.</w:t>
      </w:r>
    </w:p>
    <w:p w:rsidR="007000FF" w:rsidRDefault="007000FF" w:rsidP="007000FF">
      <w:pPr>
        <w:pStyle w:val="a"/>
        <w:jc w:val="both"/>
        <w:rPr>
          <w:lang w:eastAsia="ru-RU"/>
        </w:rPr>
      </w:pPr>
      <w:r>
        <w:rPr>
          <w:lang w:eastAsia="ru-RU"/>
        </w:rPr>
        <w:t>Показатели эффект</w:t>
      </w:r>
      <w:r w:rsidR="00F536A5">
        <w:rPr>
          <w:lang w:eastAsia="ru-RU"/>
        </w:rPr>
        <w:t>ивности отсутствуют, если есть,</w:t>
      </w:r>
      <w:r>
        <w:rPr>
          <w:lang w:eastAsia="ru-RU"/>
        </w:rPr>
        <w:t xml:space="preserve"> то сфокусированы на конкретной функции, а не на результате.</w:t>
      </w:r>
    </w:p>
    <w:p w:rsidR="007000FF" w:rsidRDefault="007000FF" w:rsidP="00444ADD">
      <w:pPr>
        <w:pStyle w:val="3"/>
        <w:rPr>
          <w:lang w:eastAsia="ru-RU"/>
        </w:rPr>
      </w:pPr>
      <w:r>
        <w:rPr>
          <w:lang w:eastAsia="ru-RU"/>
        </w:rPr>
        <w:t xml:space="preserve">Основные шаги улучшения процессов </w:t>
      </w:r>
    </w:p>
    <w:p w:rsidR="00444ADD" w:rsidRPr="00444ADD" w:rsidRDefault="00444ADD" w:rsidP="00444ADD">
      <w:pPr>
        <w:spacing w:after="0"/>
        <w:rPr>
          <w:sz w:val="16"/>
          <w:szCs w:val="16"/>
          <w:lang w:eastAsia="ru-RU"/>
        </w:rPr>
      </w:pPr>
    </w:p>
    <w:tbl>
      <w:tblPr>
        <w:tblStyle w:val="a5"/>
        <w:tblW w:w="935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88"/>
        <w:gridCol w:w="1747"/>
        <w:gridCol w:w="587"/>
        <w:gridCol w:w="1744"/>
        <w:gridCol w:w="587"/>
        <w:gridCol w:w="1734"/>
        <w:gridCol w:w="587"/>
        <w:gridCol w:w="1782"/>
      </w:tblGrid>
      <w:tr w:rsidR="00642869" w:rsidTr="00444ADD">
        <w:trPr>
          <w:jc w:val="right"/>
        </w:trPr>
        <w:tc>
          <w:tcPr>
            <w:tcW w:w="588" w:type="dxa"/>
            <w:tcBorders>
              <w:left w:val="single" w:sz="4" w:space="0" w:color="A5D6D5" w:themeColor="accent1"/>
            </w:tcBorders>
            <w:vAlign w:val="top"/>
          </w:tcPr>
          <w:p w:rsidR="007000FF" w:rsidRPr="007D461D" w:rsidRDefault="007000FF" w:rsidP="007000FF">
            <w:pPr>
              <w:spacing w:after="100"/>
              <w:ind w:left="142"/>
              <w:rPr>
                <w:rStyle w:val="af7"/>
              </w:rPr>
            </w:pPr>
            <w:r w:rsidRPr="007D461D">
              <w:rPr>
                <w:rStyle w:val="af7"/>
              </w:rPr>
              <w:t>1</w:t>
            </w:r>
          </w:p>
        </w:tc>
        <w:tc>
          <w:tcPr>
            <w:tcW w:w="1747" w:type="dxa"/>
            <w:tcBorders>
              <w:right w:val="single" w:sz="4" w:space="0" w:color="A5D6D5" w:themeColor="accent1"/>
            </w:tcBorders>
            <w:vAlign w:val="top"/>
          </w:tcPr>
          <w:p w:rsidR="007000FF" w:rsidRDefault="007000FF" w:rsidP="007000FF">
            <w:pPr>
              <w:ind w:left="0"/>
            </w:pPr>
            <w:proofErr w:type="spellStart"/>
            <w:r>
              <w:t>Картируем</w:t>
            </w:r>
            <w:proofErr w:type="spellEnd"/>
            <w:r>
              <w:t xml:space="preserve"> поток создания ценности (КПСЦ) текущего состояния, как есть.</w:t>
            </w:r>
          </w:p>
        </w:tc>
        <w:tc>
          <w:tcPr>
            <w:tcW w:w="587" w:type="dxa"/>
            <w:tcBorders>
              <w:left w:val="single" w:sz="4" w:space="0" w:color="A5D6D5" w:themeColor="accent1"/>
            </w:tcBorders>
            <w:vAlign w:val="top"/>
          </w:tcPr>
          <w:p w:rsidR="007000FF" w:rsidRPr="007D461D" w:rsidRDefault="007000FF" w:rsidP="007000FF">
            <w:pPr>
              <w:spacing w:after="100"/>
              <w:ind w:left="142"/>
              <w:rPr>
                <w:rStyle w:val="af7"/>
              </w:rPr>
            </w:pPr>
            <w:r w:rsidRPr="007D461D">
              <w:rPr>
                <w:rStyle w:val="af7"/>
              </w:rPr>
              <w:t>2</w:t>
            </w:r>
          </w:p>
        </w:tc>
        <w:tc>
          <w:tcPr>
            <w:tcW w:w="1744" w:type="dxa"/>
            <w:tcBorders>
              <w:right w:val="single" w:sz="4" w:space="0" w:color="A5D6D5" w:themeColor="accent1"/>
            </w:tcBorders>
            <w:vAlign w:val="top"/>
          </w:tcPr>
          <w:p w:rsidR="007000FF" w:rsidRDefault="00642869" w:rsidP="00642869">
            <w:pPr>
              <w:ind w:left="0"/>
            </w:pPr>
            <w:r>
              <w:t>Собираем и наносим</w:t>
            </w:r>
            <w:r w:rsidR="007000FF">
              <w:t xml:space="preserve"> информаци</w:t>
            </w:r>
            <w:r>
              <w:t>ю, описывающую</w:t>
            </w:r>
            <w:r w:rsidR="007000FF">
              <w:t xml:space="preserve"> </w:t>
            </w:r>
            <w:r>
              <w:t>показатели процесса, фиксируем выявленные</w:t>
            </w:r>
            <w:r w:rsidR="007000FF">
              <w:t xml:space="preserve"> проблем</w:t>
            </w:r>
            <w:r>
              <w:t>ы</w:t>
            </w:r>
            <w:r w:rsidR="007000FF">
              <w:t xml:space="preserve"> «узких мест». Формируем план.</w:t>
            </w:r>
          </w:p>
        </w:tc>
        <w:tc>
          <w:tcPr>
            <w:tcW w:w="587" w:type="dxa"/>
            <w:tcBorders>
              <w:left w:val="single" w:sz="4" w:space="0" w:color="A5D6D5" w:themeColor="accent1"/>
            </w:tcBorders>
            <w:vAlign w:val="top"/>
          </w:tcPr>
          <w:p w:rsidR="007000FF" w:rsidRPr="007D461D" w:rsidRDefault="007000FF" w:rsidP="007000FF">
            <w:pPr>
              <w:spacing w:after="100"/>
              <w:ind w:left="142"/>
              <w:rPr>
                <w:rStyle w:val="af7"/>
              </w:rPr>
            </w:pPr>
            <w:r w:rsidRPr="007D461D">
              <w:rPr>
                <w:rStyle w:val="af7"/>
              </w:rPr>
              <w:t>3</w:t>
            </w:r>
          </w:p>
        </w:tc>
        <w:tc>
          <w:tcPr>
            <w:tcW w:w="1734" w:type="dxa"/>
            <w:tcBorders>
              <w:right w:val="single" w:sz="4" w:space="0" w:color="A5D6D5" w:themeColor="accent1"/>
            </w:tcBorders>
            <w:vAlign w:val="top"/>
          </w:tcPr>
          <w:p w:rsidR="007000FF" w:rsidRDefault="007000FF" w:rsidP="00F536A5">
            <w:pPr>
              <w:ind w:left="0"/>
            </w:pPr>
            <w:r>
              <w:t>Проектируем ПСЦ целевого состояния</w:t>
            </w:r>
            <w:r w:rsidR="00F536A5">
              <w:t>,</w:t>
            </w:r>
            <w:r>
              <w:t xml:space="preserve"> </w:t>
            </w:r>
            <w:r w:rsidR="00F536A5">
              <w:t>с</w:t>
            </w:r>
            <w:r>
              <w:t>тремясь к идеальному состоянию процесса, разрабатываем достижимое «целевое» состояние.</w:t>
            </w:r>
          </w:p>
        </w:tc>
        <w:tc>
          <w:tcPr>
            <w:tcW w:w="587" w:type="dxa"/>
            <w:tcBorders>
              <w:left w:val="single" w:sz="4" w:space="0" w:color="A5D6D5" w:themeColor="accent1"/>
            </w:tcBorders>
            <w:vAlign w:val="top"/>
          </w:tcPr>
          <w:p w:rsidR="007000FF" w:rsidRPr="007D461D" w:rsidRDefault="007000FF" w:rsidP="007000FF">
            <w:pPr>
              <w:spacing w:after="100"/>
              <w:ind w:left="142"/>
              <w:rPr>
                <w:rStyle w:val="af7"/>
              </w:rPr>
            </w:pPr>
            <w:r w:rsidRPr="007D461D">
              <w:rPr>
                <w:rStyle w:val="af7"/>
              </w:rPr>
              <w:t>4</w:t>
            </w:r>
          </w:p>
        </w:tc>
        <w:tc>
          <w:tcPr>
            <w:tcW w:w="1782" w:type="dxa"/>
            <w:vAlign w:val="top"/>
          </w:tcPr>
          <w:p w:rsidR="007000FF" w:rsidRDefault="007000FF" w:rsidP="00F536A5">
            <w:pPr>
              <w:ind w:left="0"/>
            </w:pPr>
            <w:r>
              <w:t>Делаем изменения необратимыми: установки, привычки, стандарты</w:t>
            </w:r>
            <w:r w:rsidR="00F15273">
              <w:t>,</w:t>
            </w:r>
            <w:r>
              <w:t xml:space="preserve"> среда. </w:t>
            </w:r>
            <w:r w:rsidR="00F536A5">
              <w:t>Следим за</w:t>
            </w:r>
            <w:r>
              <w:t xml:space="preserve"> результат</w:t>
            </w:r>
            <w:r w:rsidR="00F536A5">
              <w:t>ами.</w:t>
            </w:r>
          </w:p>
        </w:tc>
      </w:tr>
    </w:tbl>
    <w:p w:rsidR="00444ADD" w:rsidRPr="00444ADD" w:rsidRDefault="00444ADD" w:rsidP="00444ADD">
      <w:pPr>
        <w:spacing w:after="120"/>
        <w:rPr>
          <w:rStyle w:val="110"/>
          <w:sz w:val="16"/>
          <w:szCs w:val="16"/>
        </w:rPr>
      </w:pPr>
    </w:p>
    <w:p w:rsidR="00444ADD" w:rsidRPr="00444ADD" w:rsidRDefault="00444ADD" w:rsidP="00444ADD">
      <w:pPr>
        <w:rPr>
          <w:sz w:val="28"/>
          <w:szCs w:val="28"/>
          <w:lang w:eastAsia="ru-RU"/>
        </w:rPr>
      </w:pPr>
      <w:r w:rsidRPr="00444ADD">
        <w:rPr>
          <w:rStyle w:val="110"/>
          <w:sz w:val="28"/>
          <w:szCs w:val="28"/>
        </w:rPr>
        <w:t>Важно:</w:t>
      </w:r>
      <w:r w:rsidRPr="00444ADD">
        <w:rPr>
          <w:sz w:val="28"/>
          <w:szCs w:val="28"/>
          <w:lang w:eastAsia="ru-RU"/>
        </w:rPr>
        <w:t xml:space="preserve"> </w:t>
      </w:r>
    </w:p>
    <w:p w:rsidR="00444ADD" w:rsidRDefault="00444ADD" w:rsidP="00444ADD">
      <w:pPr>
        <w:pStyle w:val="a"/>
        <w:spacing w:line="276" w:lineRule="auto"/>
        <w:ind w:left="1135" w:hanging="284"/>
        <w:jc w:val="both"/>
        <w:rPr>
          <w:lang w:eastAsia="ru-RU"/>
        </w:rPr>
      </w:pPr>
      <w:r>
        <w:rPr>
          <w:lang w:eastAsia="ru-RU"/>
        </w:rPr>
        <w:t xml:space="preserve">Увидеть все своими глазами! </w:t>
      </w:r>
    </w:p>
    <w:p w:rsidR="00444ADD" w:rsidRDefault="00444ADD" w:rsidP="00444ADD">
      <w:pPr>
        <w:pStyle w:val="a"/>
        <w:spacing w:line="276" w:lineRule="auto"/>
        <w:ind w:left="1135" w:hanging="284"/>
        <w:jc w:val="both"/>
        <w:rPr>
          <w:lang w:eastAsia="ru-RU"/>
        </w:rPr>
      </w:pPr>
      <w:r>
        <w:rPr>
          <w:lang w:eastAsia="ru-RU"/>
        </w:rPr>
        <w:t xml:space="preserve">Отражать так, как оно есть на самом деле! </w:t>
      </w:r>
    </w:p>
    <w:p w:rsidR="00444ADD" w:rsidRPr="005A02F0" w:rsidRDefault="00444ADD" w:rsidP="00444ADD">
      <w:pPr>
        <w:pStyle w:val="a"/>
        <w:spacing w:line="276" w:lineRule="auto"/>
        <w:ind w:left="1135" w:hanging="284"/>
        <w:jc w:val="both"/>
      </w:pPr>
      <w:r>
        <w:rPr>
          <w:lang w:eastAsia="ru-RU"/>
        </w:rPr>
        <w:t>Указывать показатели, опираясь на факты, которые лично наблюдали!</w:t>
      </w:r>
    </w:p>
    <w:p w:rsidR="00F536A5" w:rsidRPr="00A23AC4" w:rsidRDefault="00F536A5" w:rsidP="00F536A5">
      <w:pPr>
        <w:pStyle w:val="2"/>
        <w:tabs>
          <w:tab w:val="left" w:pos="3600"/>
          <w:tab w:val="left" w:pos="3960"/>
        </w:tabs>
      </w:pPr>
      <w:r>
        <w:rPr>
          <w:lang w:val="en-US"/>
        </w:rPr>
        <w:lastRenderedPageBreak/>
        <w:t>1</w:t>
      </w:r>
      <w:r>
        <w:t>.</w:t>
      </w:r>
      <w:r>
        <w:rPr>
          <w:lang w:val="en-US"/>
        </w:rPr>
        <w:t>4</w:t>
      </w:r>
      <w:r>
        <w:t>.</w:t>
      </w:r>
      <w:r>
        <w:tab/>
      </w:r>
      <w:r w:rsidRPr="007000FF">
        <w:t>Картирование потока создания ценности</w:t>
      </w:r>
    </w:p>
    <w:p w:rsidR="00F536A5" w:rsidRDefault="00F536A5" w:rsidP="00F536A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3CD5DC20" wp14:editId="736A9775">
                <wp:extent cx="360000" cy="252000"/>
                <wp:effectExtent l="0" t="0" r="2540" b="0"/>
                <wp:docPr id="11270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E1FDD8C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+T0QYAAO4kAAAOAAAAZHJzL2Uyb0RvYy54bWzsWs2O2zYQvhfoOxA6FmhsyfLfIt5gmyBF&#10;gTRZNGmTHrkyZQuQRFWk17s5Fe2xfYg+Qn+B/iB9Bu8bdUhK2rEri/Tm77I5OJQ4Mx9nPg6l1czd&#10;exdZSs5ZKRKezzz/Tt8jLI/4PMkXM+/LZw8/nnhESJrPacpzNvMumfDuHX/4wd11ccQCvuTpnJUE&#10;jOTiaF3MvKWUxVGvJ6Ily6i4wwuWw2TMy4xKuCwXvXlJ12A9S3tBvz/qrXk5L0oeMSHg7gMz6R1r&#10;+3HMIvkkjgWTJJ15sDapf0v9e6Z+e8d36dGipMUyiapl0BusIqNJDqCNqQdUUrIqk/+ZypKo5ILH&#10;8k7Esx6P4yRi2gfwxu/vePN0SQumfYHgiKIJk3hzZqPH56clSebAnR+MIUI5zYCmzU+bnze/bl5t&#10;/t38svlj8/vVt/D7avPq6ofNX+TqO3V59f3mN5j+5+pHmPhz8zcBA6NQBXRdiCOw+7Q4LasrAUMV&#10;nYu4zEicJsVXgKfjBREgF5qOy4YOdiFJBDcHoz7880gEU8EQ2NZ09YwZZS5aCfkp45ka0/NHQho2&#10;5zDSXMwrbyKe5yKR7AUYi7MUCP6oR/pkTcDjyiowtyv9NZY2kmTZrfLCRwCVig0Fq/StAMHhAC0q&#10;NjcGCMUeJyztGCccWjsAlnYEwFF9+0SMJqP+0LqfMBH+dDqY2uluCa1tP7Wo2OgOD6IbSzuygQlU&#10;dA+mwcgPqsP3reVdNwreIXYiMHdBTXc3AFa5Ad3GuDVYb4DubjfeH93BeM8OaT9mu91oo3s/AObu&#10;denej4K5e12696NgAu3Jh6W3sns/wG52h/3+dDLcw93uU3U4HZqHHgz2qLTT3Y2C6XaBaCW8GwKr&#10;QH6Dy1ZHWgnvRsEqwIeLL5hCRXg3AJZ2BGgh3B+6HuejYXXawuBQwjtQMOEuEJi9JsMhUh0QWyrw&#10;3hjaHcHsNRnejYJVgA8XXzCFFeEdbmBpR4AWwocDR8L9/sjESQ0OJbwDBRPuhLFF33gCf2+Z3OjA&#10;wCr+YBKMRzrFuzzB9GHGO1CwSjB28gVzWDHeAYClHQF2Ge9+uGJpRwBMH+xC+Gd91cEqTlHC9AU1&#10;492eYJXXYbwb5Q0w3g3wjhnX9Nn+ysD03YDxA9/Rb0L3OPBNgit/9h1VmDtDgnXjYpXKc1uwMIH2&#10;zMDSjgA4Ze0AWDoIx34wVQehHuyL0zbdk2A4tcYJq2i6OwFwqt4ku/1wEOpXtk4UzN1N6HYLFibQ&#10;zgaWdmQDE2gHwNKOAJg7xcYt3ZAk+3IDE2hnA0s7soEJtANgaUeAd063w37CBwIEH74eWw+p2+x2&#10;O59u6VYlA8fcwPlqTz4s7QiA89UOgKUdAW7pfl90Q3VrUdev6LIuaUUXeVXTghGhqrba1+WzggtV&#10;PsMFLiiW1ZfwrQ0qYmAStHS9rFsZWMfK/kHKcPhiZf1xwBkZjmGsPDgIGRIIK+sSZI1s/q9iV0I1&#10;WNWBU10Hlh6BOnDpEagDn5kHdUGlCrkKlRqSNdQgTaWCLKEEad4T1WzGz9kzruXkdfmyEjAhvxZJ&#10;cyxq3o30kmt2aoFodZZEn7CX2+KjyXSqxcdBONGRgdVpVDA1GJs5+DQxqD6fNnPwCqb1zKOwDukW&#10;RjviBN6MjeY4nE50PBvIyWjcN5NBOALBKnB6PXWsgI2tUGyj1N6adcLhtCteC0QpF8wEU7GhN3LD&#10;kCIWVX+hgj9/mKSpomQhKg4XgkB+1KmiWwrY/bQk5xQ2AY0ilktThJZJLs3dkSo5G58ElZ/zubnt&#10;m0q0WUxjSK9oIQymgRrBtz2TmY2UsXC2CHTCpqussdoYpUdwG/oUjKgyUW+NxkoL1lh9NdFGG6lr&#10;LLPU7cX5yrCDBsS2iWGaVOdNqOrvoE1ERFMG/QL1EnHoU33M5FxRYVag7vRUQ4BpAdAjeZkyFbQ0&#10;/4LF0HsAB5gJzo4fmCKxpHNm3BvqdbRxoQ0qyzHgN7YNx3tsGzOVvFJlummkUW4NV70wo9xoaGSe&#10;y0Y5S3JetjGUwsarkI18HSQTGhWlMz6/hM6MkpuWFVFED5NSyEdUyFNaQgsDUAF9N/IJ/MQph6MK&#10;ziQ98siSly/b7it5aB2BWY+soedl5olvVrRkHkk/yyFRpn4YglmpL8LhOICLEs+c4Zl8ld3nkEnw&#10;2IDV6aGSl2k9jEuePYf2nBOFClM0jwAbHk8STl1zcV/CNUxBg0/ETk70GBpjIM0f5U+LqO4SKcDz&#10;ZxfPaVkQNZx5EnpEHvO6P+a6+wO27rWs4iPnJyvJ40S1huh9aOJaXUBTDYxgu5sGINW1g6+11HWb&#10;0vF/AAAA//8DAFBLAwQUAAYACAAAACEAFnQBrdsAAAADAQAADwAAAGRycy9kb3ducmV2LnhtbEyP&#10;QUvDQBCF74L/YRnBm93UklZjNkUE8WZpjZTettlpNrg7G7LbNv57p170MvB4j/e+KZejd+KEQ+wC&#10;KZhOMhBITTAdtQrqj9e7BxAxaTLaBUIF3xhhWV1flbow4UxrPG1SK7iEYqEV2JT6QsrYWPQ6TkKP&#10;xN4hDF4nlkMrzaDPXO6dvM+yufS6I16wuscXi83X5ugVpOZz9b7N0dt6lbvZbretD9M3pW5vxucn&#10;EAnH9BeGCz6jQ8VM+3AkE4VTwI+k38tePl+A2CuYPS5AVqX8z179AAAA//8DAFBLAQItABQABgAI&#10;AAAAIQC2gziS/gAAAOEBAAATAAAAAAAAAAAAAAAAAAAAAABbQ29udGVudF9UeXBlc10ueG1sUEsB&#10;Ai0AFAAGAAgAAAAhADj9If/WAAAAlAEAAAsAAAAAAAAAAAAAAAAALwEAAF9yZWxzLy5yZWxzUEsB&#10;Ai0AFAAGAAgAAAAhAPtqv5PRBgAA7iQAAA4AAAAAAAAAAAAAAAAALgIAAGRycy9lMm9Eb2MueG1s&#10;UEsBAi0AFAAGAAgAAAAhABZ0Aa3bAAAAAwEAAA8AAAAAAAAAAAAAAAAAKwkAAGRycy9kb3ducmV2&#10;LnhtbFBLBQYAAAAABAAEAPMAAAAz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7000FF" w:rsidRDefault="007000FF" w:rsidP="007000FF">
      <w:pPr>
        <w:pStyle w:val="3"/>
      </w:pPr>
      <w:r w:rsidRPr="007000FF">
        <w:t>Карты потока создания ценности применяются</w:t>
      </w:r>
      <w:r>
        <w:t xml:space="preserve"> </w:t>
      </w:r>
      <w:r w:rsidRPr="007000FF">
        <w:t>для отражения трех состояний процесса</w:t>
      </w:r>
      <w:r w:rsidR="00F536A5">
        <w:t>:</w:t>
      </w:r>
    </w:p>
    <w:p w:rsidR="0095252C" w:rsidRPr="0095252C" w:rsidRDefault="0095252C" w:rsidP="0095252C">
      <w:pPr>
        <w:pStyle w:val="0"/>
      </w:pPr>
    </w:p>
    <w:p w:rsidR="007000FF" w:rsidRPr="007000FF" w:rsidRDefault="00F536A5" w:rsidP="007640F9">
      <w:pPr>
        <w:jc w:val="both"/>
      </w:pPr>
      <w:r>
        <w:rPr>
          <w:rStyle w:val="110"/>
        </w:rPr>
        <w:t xml:space="preserve">ТЕКУЩЕЕ </w:t>
      </w:r>
      <w:r w:rsidR="00642869">
        <w:t xml:space="preserve">– с </w:t>
      </w:r>
      <w:r w:rsidR="007000FF" w:rsidRPr="007000FF">
        <w:t>фактическими показателями на рассматриваемую дату.</w:t>
      </w:r>
    </w:p>
    <w:p w:rsidR="007000FF" w:rsidRPr="007000FF" w:rsidRDefault="00F536A5" w:rsidP="007640F9">
      <w:pPr>
        <w:jc w:val="both"/>
      </w:pPr>
      <w:r>
        <w:rPr>
          <w:rStyle w:val="110"/>
        </w:rPr>
        <w:t>ЦЕЛЕВОЕ</w:t>
      </w:r>
      <w:r w:rsidR="00642869">
        <w:rPr>
          <w:rStyle w:val="110"/>
        </w:rPr>
        <w:t xml:space="preserve"> </w:t>
      </w:r>
      <w:r w:rsidR="00642869" w:rsidRPr="007000FF">
        <w:t>–</w:t>
      </w:r>
      <w:r w:rsidR="00642869">
        <w:rPr>
          <w:rStyle w:val="110"/>
        </w:rPr>
        <w:t xml:space="preserve"> </w:t>
      </w:r>
      <w:r w:rsidR="007000FF" w:rsidRPr="007000FF">
        <w:t>с</w:t>
      </w:r>
      <w:r w:rsidR="007640F9">
        <w:t xml:space="preserve"> установленными целевыми показателями и</w:t>
      </w:r>
      <w:r w:rsidR="007000FF" w:rsidRPr="007000FF">
        <w:t xml:space="preserve"> проработанными мероприятиями по </w:t>
      </w:r>
      <w:r w:rsidR="007640F9">
        <w:t xml:space="preserve">их </w:t>
      </w:r>
      <w:r w:rsidR="007000FF" w:rsidRPr="007000FF">
        <w:t>достижению. В целевом ПСЦ должны быть устр</w:t>
      </w:r>
      <w:r w:rsidR="00BE67BF">
        <w:t>анены проблемы, выявленные в те</w:t>
      </w:r>
      <w:r w:rsidR="007000FF" w:rsidRPr="007000FF">
        <w:t>кущем ПСЦ. После приведения ПСЦ к целевому состоянию разрабатывается план мероприят</w:t>
      </w:r>
      <w:r w:rsidR="00BE67BF">
        <w:t>ий по дости</w:t>
      </w:r>
      <w:r w:rsidR="007000FF" w:rsidRPr="007000FF">
        <w:t>жению нового целевого состояния (принцип непрерывных улучшений).</w:t>
      </w:r>
    </w:p>
    <w:p w:rsidR="007000FF" w:rsidRPr="007000FF" w:rsidRDefault="007000FF" w:rsidP="007640F9">
      <w:pPr>
        <w:jc w:val="both"/>
      </w:pPr>
      <w:r w:rsidRPr="007000FF">
        <w:rPr>
          <w:rStyle w:val="110"/>
        </w:rPr>
        <w:t>ИДЕАЛЬН</w:t>
      </w:r>
      <w:r w:rsidR="00F536A5">
        <w:rPr>
          <w:rStyle w:val="110"/>
        </w:rPr>
        <w:t>ОЕ</w:t>
      </w:r>
      <w:r w:rsidRPr="007000FF">
        <w:rPr>
          <w:rStyle w:val="110"/>
        </w:rPr>
        <w:t xml:space="preserve"> </w:t>
      </w:r>
      <w:r w:rsidRPr="007000FF">
        <w:t xml:space="preserve">– поток, из которого полностью исключены все виды потерь. Этот поток выступает как эталон, к которому необходимо стремиться. Как правило, этот поток обладает следующими качествами: </w:t>
      </w:r>
    </w:p>
    <w:p w:rsidR="007000FF" w:rsidRPr="007000FF" w:rsidRDefault="007000FF" w:rsidP="007000FF">
      <w:pPr>
        <w:pStyle w:val="a"/>
      </w:pPr>
      <w:proofErr w:type="spellStart"/>
      <w:r w:rsidRPr="007000FF">
        <w:rPr>
          <w:b/>
        </w:rPr>
        <w:t>прямоточность</w:t>
      </w:r>
      <w:proofErr w:type="spellEnd"/>
      <w:r w:rsidRPr="007000FF">
        <w:t xml:space="preserve"> </w:t>
      </w:r>
      <w:r w:rsidR="00642869">
        <w:t>—</w:t>
      </w:r>
      <w:r w:rsidRPr="007000FF">
        <w:t xml:space="preserve"> отсутствие пересечений с другими потоками, изолированность; </w:t>
      </w:r>
    </w:p>
    <w:p w:rsidR="007000FF" w:rsidRPr="007000FF" w:rsidRDefault="007000FF" w:rsidP="007000FF">
      <w:pPr>
        <w:pStyle w:val="a"/>
      </w:pPr>
      <w:r w:rsidRPr="007000FF">
        <w:rPr>
          <w:b/>
        </w:rPr>
        <w:t>гибкость</w:t>
      </w:r>
      <w:r w:rsidRPr="007000FF">
        <w:t xml:space="preserve"> </w:t>
      </w:r>
      <w:r w:rsidR="00642869">
        <w:t>—</w:t>
      </w:r>
      <w:r w:rsidRPr="007000FF">
        <w:t xml:space="preserve"> возможность оперативной настройки под различные про</w:t>
      </w:r>
      <w:r w:rsidR="00BE67BF">
        <w:t xml:space="preserve">екты НИОКР, быстрая </w:t>
      </w:r>
      <w:proofErr w:type="spellStart"/>
      <w:r w:rsidR="00BE67BF">
        <w:t>перебаланси</w:t>
      </w:r>
      <w:r w:rsidRPr="007000FF">
        <w:t>ровка</w:t>
      </w:r>
      <w:proofErr w:type="spellEnd"/>
      <w:r w:rsidRPr="007000FF">
        <w:t xml:space="preserve"> используемых ресурсов и привлечение дополнительных необходимых ресурсов; </w:t>
      </w:r>
    </w:p>
    <w:p w:rsidR="007000FF" w:rsidRPr="007000FF" w:rsidRDefault="007000FF" w:rsidP="007000FF">
      <w:pPr>
        <w:pStyle w:val="a"/>
      </w:pPr>
      <w:r w:rsidRPr="007000FF">
        <w:rPr>
          <w:b/>
        </w:rPr>
        <w:t>прозрачность</w:t>
      </w:r>
      <w:r w:rsidRPr="007000FF">
        <w:t xml:space="preserve"> </w:t>
      </w:r>
      <w:r w:rsidR="00642869">
        <w:t>—</w:t>
      </w:r>
      <w:r w:rsidRPr="007000FF">
        <w:t xml:space="preserve"> визуализация всех действий, происходящих в потоке; </w:t>
      </w:r>
    </w:p>
    <w:p w:rsidR="00A03F69" w:rsidRDefault="007000FF" w:rsidP="007000FF">
      <w:pPr>
        <w:pStyle w:val="a"/>
      </w:pPr>
      <w:r w:rsidRPr="007000FF">
        <w:rPr>
          <w:b/>
        </w:rPr>
        <w:t>минимально возможная длина</w:t>
      </w:r>
      <w:r w:rsidR="00642869">
        <w:rPr>
          <w:b/>
        </w:rPr>
        <w:t xml:space="preserve"> </w:t>
      </w:r>
      <w:r w:rsidR="00642869" w:rsidRPr="007640F9">
        <w:t>—</w:t>
      </w:r>
      <w:r w:rsidRPr="007000FF">
        <w:t xml:space="preserve"> время протекания, количество задействованных ресурсов, отсутствие брака.</w:t>
      </w:r>
    </w:p>
    <w:p w:rsidR="00F536A5" w:rsidRDefault="00F536A5" w:rsidP="007000FF">
      <w:pPr>
        <w:pStyle w:val="3"/>
        <w:rPr>
          <w:lang w:eastAsia="ru-RU"/>
        </w:rPr>
      </w:pPr>
    </w:p>
    <w:p w:rsidR="007000FF" w:rsidRPr="007000FF" w:rsidRDefault="007000FF" w:rsidP="007000FF">
      <w:pPr>
        <w:pStyle w:val="3"/>
        <w:rPr>
          <w:lang w:eastAsia="ru-RU"/>
        </w:rPr>
      </w:pPr>
      <w:r w:rsidRPr="007000FF">
        <w:rPr>
          <w:lang w:eastAsia="ru-RU"/>
        </w:rPr>
        <w:t>Картирование ПСЦ осуществляется на трех уровнях:</w:t>
      </w:r>
    </w:p>
    <w:p w:rsidR="007000FF" w:rsidRDefault="007000FF" w:rsidP="007F7569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41498E" wp14:editId="72AFB5B5">
                <wp:simplePos x="0" y="0"/>
                <wp:positionH relativeFrom="margin">
                  <wp:posOffset>450215</wp:posOffset>
                </wp:positionH>
                <wp:positionV relativeFrom="paragraph">
                  <wp:posOffset>95250</wp:posOffset>
                </wp:positionV>
                <wp:extent cx="360000" cy="360000"/>
                <wp:effectExtent l="0" t="0" r="21590" b="21590"/>
                <wp:wrapNone/>
                <wp:docPr id="12322" name="Овал 1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7F7569">
                            <w:pPr>
                              <w:pStyle w:val="1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22" o:spid="_x0000_s1074" style="position:absolute;left:0;text-align:left;margin-left:35.45pt;margin-top:7.5pt;width:28.35pt;height:28.3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ZtrAIAAMgFAAAOAAAAZHJzL2Uyb0RvYy54bWysVMFu2zAMvQ/YPwi6r07ctOuCOEXQosOA&#10;og3WDj0rshQLkCVNUmJnH7NvGHbdT+STRkm20y3FBgzLwSFF8ol8Ijm7bGuJtsw6oVWBxycjjJii&#10;uhRqXeBPjzdvLjBynqiSSK1YgXfM4cv561ezxkxZristS2YRgCg3bUyBK+/NNMscrVhN3Ik2TIGR&#10;a1sTD6pdZ6UlDaDXMstHo/Os0bY0VlPmHJxeJyOeR3zOGfX3nDvmkSww5Obj18bvKnyz+YxM15aY&#10;StAuDfIPWdREKLh0gLomnqCNFUdQtaBWO839CdV1pjkXlMUaoJrx6LdqHipiWKwFyHFmoMn9P1h6&#10;t11aJEp4u/w0zzFSpIZn2n/df99/2/9A6RRYaoybgvODWdpOcyCGkltu6/APxaA2MrsbmGWtRxQO&#10;T89H8MOIgqmTASU7BBvr/HumaxSEAjMphXGhdjIl21vnk3fvFY6dlqK8EVJGJfQLu5IWbQm8tG/z&#10;8LKA/4uXVH8LXK3Hx4EAEyKzQEEqOkp+J1nAk+oj40AhlJnHhGPzHpIhlDLlx8lUkZKlHM8iI12W&#10;ffox5wgYkDlUN2B3AL1nAumxE0znH0JZ7P0hePSnxFLwEBFv1soPwbVQ2r4EIKGq7ubk35OUqAks&#10;+XbVxvaaXATXcLTS5Q56zuo0jM7QGwGPfkucXxIL0wd9AhvF38OHS90UWHcSRpW2X146D/4wFGDF&#10;qIFpLrD7vCGWYSQ/KBiXd+PJJIx/VCZnb3NQ7HPL6rlFbeorDW00ht1laBSDv5e9yK2un2DxLMKt&#10;YCKKwt0Fpt72ypVPWwZWF2WLRXSDkTfE36oHQwN4IDp09GP7RKzpOt/DyNzpfvKPuj/5hkilFxuv&#10;uYijceC1ewJYF7GXutUW9tFzPXodFvD8JwAAAP//AwBQSwMEFAAGAAgAAAAhAFub7ozcAAAACAEA&#10;AA8AAABkcnMvZG93bnJldi54bWxMj8FOwzAQRO9I/IO1SNyo00okEOJUkIgLnEh74ebGJg7Y6yh2&#10;U/P3bE/0uPNGszPVNjnLFj2H0aOA9SoDprH3asRBwH73evcALESJSlqPWsCvDrCtr68qWSp/wg+9&#10;dHFgFIKhlAJMjFPJeeiNdjKs/KSR2JefnYx0zgNXszxRuLN8k2U5d3JE+mDkpBuj+5/u6AR87lLb&#10;xPd8/zZ+u7ax3UtaWiPE7U16fgIWdYr/ZjjXp+pQU6eDP6IKzAooskdykn5Pk858U+TADgTWBfC6&#10;4pcD6j8AAAD//wMAUEsBAi0AFAAGAAgAAAAhALaDOJL+AAAA4QEAABMAAAAAAAAAAAAAAAAAAAAA&#10;AFtDb250ZW50X1R5cGVzXS54bWxQSwECLQAUAAYACAAAACEAOP0h/9YAAACUAQAACwAAAAAAAAAA&#10;AAAAAAAvAQAAX3JlbHMvLnJlbHNQSwECLQAUAAYACAAAACEAltaGbawCAADIBQAADgAAAAAAAAAA&#10;AAAAAAAuAgAAZHJzL2Uyb0RvYy54bWxQSwECLQAUAAYACAAAACEAW5vujNwAAAAIAQAADwAAAAAA&#10;AAAAAAAAAAAGBQAAZHJzL2Rvd25yZXYueG1sUEsFBgAAAAAEAAQA8wAAAA8GAAAAAA==&#10;" fillcolor="#1d6780 [3215]" strokecolor="white [3212]" strokeweight="2pt">
                <v:textbox>
                  <w:txbxContent>
                    <w:p w:rsidR="009A49E4" w:rsidRPr="007F7569" w:rsidRDefault="009A49E4" w:rsidP="007F7569">
                      <w:pPr>
                        <w:pStyle w:val="1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9DADAE3" wp14:editId="3C0C134D">
                <wp:extent cx="5760000" cy="540000"/>
                <wp:effectExtent l="0" t="0" r="0" b="0"/>
                <wp:docPr id="12323" name="Скругленный прямоугольник 1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7000FF">
                            <w:pPr>
                              <w:pStyle w:val="11"/>
                            </w:pPr>
                            <w:r>
                              <w:t xml:space="preserve">Первый уровень – общий процесс разработки с включением в карту ПСЦ соисполнителей, заказчика.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23" o:spid="_x0000_s1075" style="width:453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10UwMAAGUHAAAOAAAAZHJzL2Uyb0RvYy54bWysVc1OGzEQvlfqO1i+l01C+ItYEAJRVaKA&#10;gIqz4/UmW3lt13ZI6KlSj63UZ+gzVJVaKPQVNm/UGXt3Ay1cKnLYjMcz34y/GY83t2elJBfCukKr&#10;lHaXOpQIxXVWqFFK35ztv1inxHmmMia1Eim9FI5ubz1/tjk1A9HTYy0zYQmAKDeYmpSOvTeDJHF8&#10;LErmlrQRCjZzbUvmYWlHSWbZFNBLmfQ6ndVkqm1mrObCOdDuxU26FfDzXHB/lOdOeCJTCrn58LXh&#10;O8RvsrXJBiPLzLjgdRrsP7IoWaEgaAu1xzwjE1v8A1UW3Gqnc7/EdZnoPC+4CGeA03Q7f53mdMyM&#10;CGcBcpxpaXJPB8sPL44tKTKoXW+5t0yJYiWUqfpaXc0/zD9W36rr6nt1U93MP1U/SfUblF+qX9Vt&#10;2LqtruefYfNHdUWiO9A5NW4AqKfm2NYrByJyM8ttif9wajILJbhsSyBmnnBQrqytduBHCYe9lX6Q&#10;ASZZeBvr/EuhS4JCSq2eqOwE6hzoZxcHzoc6ZPVJWPaWkryUUNULJkl3Y72/jlUHxNoYpAazrmC2&#10;X0gZZNfAOWI00N4JUUJ3il1pCUCmdDjqBbWclK91FnVrK3iKGKc1D1FHLiJHwGU0Q0VrtMCM3vft&#10;A+wj9qi+m0NkElCCGu5BhL5Lahv1gdS6SP6jyT1JMKB+1FAsC0UYTo1eJ2QIPeA4kwJasyES7mlb&#10;GqkwA6WxVJEo1CTYfbHfguQvpQiZqhORQ5tDh8VatQePnDDOhfLdWIkxy0RUI9tN8NYjUCUREJFz&#10;iN9i1wA4vBbt0WDHLGt7dBVhPrXOD1J937n1CJG18q1zWShtH2okCaeqI0f7hqRIDbLkZ8NZGAH9&#10;DTRF1VBnlzAXrI4D0xm+X8B1O2DOHzMLdwmqA1PfH8Enl3qaUl1LlIy1ff+QHu1hcMEuJVOYuCl1&#10;7ybMCkrkKwV3a7m++T6sIIANwka334fFsNGqSbmr4dZ1oT8MDyLaetmIudXlObwKOxgOtpjiEDSl&#10;3NtmsevjEwDvChc7O8EM5rFh/kCdGo7gyDCOhbPZObOmHjYextShbsZyPUEiuwtb9FR6Z+J1Xnjc&#10;XBBaL2CWhyaq3x18LO6ug9Xiddz6AwAA//8DAFBLAwQUAAYACAAAACEAVCC2ndsAAAAEAQAADwAA&#10;AGRycy9kb3ducmV2LnhtbEyPwU7DMBBE70j8g7VIXBC1g4CGEKdCUG5woPTQ4zbeJhHxOsTbNvw9&#10;hgtcVhrNaOZtuZh8rw40xi6whWxmQBHXwXXcWFi/P1/moKIgO+wDk4UvirCoTk9KLFw48hsdVtKo&#10;VMKxQAutyFBoHeuWPMZZGIiTtwujR0lybLQb8ZjKfa+vjLnVHjtOCy0O9NhS/bHaewuf69ygXOTZ&#10;sHylzW6+vH55ko2152fTwz0ooUn+wvCDn9ChSkzbsGcXVW8hPSK/N3l3Zp6B2lrIbwzoqtT/4atv&#10;AAAA//8DAFBLAQItABQABgAIAAAAIQC2gziS/gAAAOEBAAATAAAAAAAAAAAAAAAAAAAAAABbQ29u&#10;dGVudF9UeXBlc10ueG1sUEsBAi0AFAAGAAgAAAAhADj9If/WAAAAlAEAAAsAAAAAAAAAAAAAAAAA&#10;LwEAAF9yZWxzLy5yZWxzUEsBAi0AFAAGAAgAAAAhAGlgrXRTAwAAZQcAAA4AAAAAAAAAAAAAAAAA&#10;LgIAAGRycy9lMm9Eb2MueG1sUEsBAi0AFAAGAAgAAAAhAFQgtp3bAAAABAEAAA8AAAAAAAAAAAAA&#10;AAAArQ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7000FF">
                      <w:pPr>
                        <w:pStyle w:val="11"/>
                      </w:pPr>
                      <w:r>
                        <w:t xml:space="preserve">Первый уровень – общий процесс разработки с включением в карту ПСЦ соисполнителей, заказчика.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000FF" w:rsidRPr="007000FF" w:rsidRDefault="007000FF" w:rsidP="007000FF">
      <w:pPr>
        <w:pStyle w:val="af9"/>
      </w:pPr>
    </w:p>
    <w:p w:rsidR="007000FF" w:rsidRPr="007000FF" w:rsidRDefault="007000FF" w:rsidP="007000FF">
      <w:pPr>
        <w:pStyle w:val="af9"/>
      </w:pPr>
    </w:p>
    <w:p w:rsidR="007000FF" w:rsidRDefault="007000FF" w:rsidP="007000FF">
      <w:pPr>
        <w:pStyle w:val="afa"/>
      </w:pPr>
      <w:r>
        <w:t xml:space="preserve">На этом уровне осуществляется выявление проблем внешнего характера (проблемы заказчика, </w:t>
      </w:r>
      <w:r w:rsidRPr="007000FF">
        <w:t>поставщика</w:t>
      </w:r>
      <w:r>
        <w:t>, вышестоящей организации, особенности федерального законодательства и т.д.)</w:t>
      </w:r>
    </w:p>
    <w:p w:rsidR="007000FF" w:rsidRPr="007000FF" w:rsidRDefault="007000FF" w:rsidP="007000FF">
      <w:pPr>
        <w:pStyle w:val="af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64D4CD6" wp14:editId="4E897BBE">
                <wp:simplePos x="0" y="0"/>
                <wp:positionH relativeFrom="margin">
                  <wp:posOffset>450215</wp:posOffset>
                </wp:positionH>
                <wp:positionV relativeFrom="paragraph">
                  <wp:posOffset>63500</wp:posOffset>
                </wp:positionV>
                <wp:extent cx="359410" cy="359410"/>
                <wp:effectExtent l="0" t="0" r="21590" b="21590"/>
                <wp:wrapNone/>
                <wp:docPr id="12330" name="Овал 1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000FF" w:rsidRDefault="009A49E4" w:rsidP="007000FF">
                            <w:pPr>
                              <w:pStyle w:val="1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30" o:spid="_x0000_s1076" style="position:absolute;left:0;text-align:left;margin-left:35.45pt;margin-top:5pt;width:28.3pt;height:28.3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1crAIAAMgFAAAOAAAAZHJzL2Uyb0RvYy54bWysVM1u2zAMvg/YOwi6r47zs61BnCJo0WFA&#10;0RZrh54VWYoFyJImKbGzh9kzDL3uJfJIoyTb6dZiA4bl4JAi+Yn8RHJx1tYS7Zh1QqsC5ycjjJii&#10;uhRqU+DP95dv3mPkPFElkVqxAu+Zw2fL168WjZmzsa60LJlFAKLcvDEFrrw38yxztGI1cSfaMAVG&#10;rm1NPKh2k5WWNIBey2w8Gr3NGm1LYzVlzsHpRTLiZcTnnFF/w7ljHskCQ24+fm38rsM3Wy7IfGOJ&#10;qQTt0iD/kEVNhIJLB6gL4gnaWvEMqhbUaqe5P6G6zjTngrJYA1STj36r5q4ihsVagBxnBprc/4Ol&#10;17tbi0QJbzeeTIAhRWp4psO3w+Ph++EHSqfAUmPcHJzvzK3tNAdiKLnltg7/UAxqI7P7gVnWekTh&#10;cDI7neaATsHUyYCSHYONdf4D0zUKQoGZlMK4UDuZk92V88m79wrHTktRXgopoxL6hZ1Li3YEXtq3&#10;4/CygP+Ll1R/C1xv8ueBABMis0BBKjpKfi9ZwJPqE+NAIZQ5jgnH5j0mQyhlyufJVJGSpRxnI/j1&#10;l/Xpx5wjYEDmUN2A3QH0ngmkx07Fdv4hlMXeH4JHf0osBQ8R8Wat/BBcC6XtSwASqupuTv49SYma&#10;wJJv121sr1msNRytdbmHnrM6DaMz9FLAo18R52+JhemDPoGN4m/gw6VuCqw7CaNK268vnQd/GAqw&#10;YtTANBfYfdkSyzCSHxWMy2k+nYbxj8p09m4Min1qWT+1qG19rqGNcthdhkYx+HvZi9zq+gEWzyrc&#10;CiaiKNxdYOptr5z7tGVgdVG2WkU3GHlD/JW6MzSAB6JDR9+3D8SarvM9jMy17if/Wfcn3xCp9Grr&#10;NRdxNI68dk8A6yL2Urfawj56qkev4wJe/gQAAP//AwBQSwMEFAAGAAgAAAAhAG1SpXjcAAAACAEA&#10;AA8AAABkcnMvZG93bnJldi54bWxMj81OwzAQhO9IvIO1SNyoTSVcCHEqSMQFTqS9cHPjJQ74J4rd&#10;NLw92xMcd2Y0+025XbxjM05piEHB7UoAw9BFM4RewX73cnMPLGUdjHYxoIIfTLCtLi9KXZh4Cu84&#10;t7lnVBJSoRXYnMeC89RZ9Dqt4oiBvM84eZ3pnHpuJn2icu/4WgjJvR4CfbB6xNpi990evYKP3dLU&#10;+U3uX4cv39SufV7mxip1fbU8PQLLuOS/MJzxCR0qYjrEYzCJOQUb8UBJ0gVNOvvrzR2wgwIpJfCq&#10;5P8HVL8AAAD//wMAUEsBAi0AFAAGAAgAAAAhALaDOJL+AAAA4QEAABMAAAAAAAAAAAAAAAAAAAAA&#10;AFtDb250ZW50X1R5cGVzXS54bWxQSwECLQAUAAYACAAAACEAOP0h/9YAAACUAQAACwAAAAAAAAAA&#10;AAAAAAAvAQAAX3JlbHMvLnJlbHNQSwECLQAUAAYACAAAACEAMHbNXKwCAADIBQAADgAAAAAAAAAA&#10;AAAAAAAuAgAAZHJzL2Uyb0RvYy54bWxQSwECLQAUAAYACAAAACEAbVKleNwAAAAIAQAADwAAAAAA&#10;AAAAAAAAAAAGBQAAZHJzL2Rvd25yZXYueG1sUEsFBgAAAAAEAAQA8wAAAA8GAAAAAA==&#10;" fillcolor="#1d6780 [3215]" strokecolor="white [3212]" strokeweight="2pt">
                <v:textbox>
                  <w:txbxContent>
                    <w:p w:rsidR="009A49E4" w:rsidRPr="007000FF" w:rsidRDefault="009A49E4" w:rsidP="007000FF">
                      <w:pPr>
                        <w:pStyle w:val="12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7000FF" w:rsidRDefault="007000FF" w:rsidP="007000FF">
      <w:pPr>
        <w:pStyle w:val="11"/>
        <w:tabs>
          <w:tab w:val="left" w:pos="3600"/>
          <w:tab w:val="left" w:pos="3960"/>
        </w:tabs>
        <w:ind w:left="850"/>
        <w:jc w:val="right"/>
      </w:pP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0B5D053D" wp14:editId="0A9EA724">
                <wp:extent cx="5760000" cy="360000"/>
                <wp:effectExtent l="0" t="0" r="0" b="2540"/>
                <wp:docPr id="12331" name="Скругленный прямоугольник 1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6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7000FF">
                            <w:pPr>
                              <w:pStyle w:val="11"/>
                            </w:pPr>
                            <w:r w:rsidRPr="007000FF">
                              <w:t>Второй уровень – карта ПСЦ ограничена рамками предприятия.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31" o:spid="_x0000_s1077" style="width:453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ySTQMAAGUHAAAOAAAAZHJzL2Uyb0RvYy54bWysVc1u1DAQviPxDpbvNPvXv1Wz1apVEVJp&#10;q7aoZ6/jbIIc29jeP05IHEHiGXgGhAQtLa+QfSPGdpJtSysk1D1kx+OZb8bfjMc7u/OCoynTJpci&#10;xu21FkZMUJnkYhzjN+cHL7YwMpaIhHApWIwXzODdwfNnOzPVZx2ZSZ4wjQBEmP5MxTizVvWjyNCM&#10;FcSsScUEbKZSF8TCUo+jRJMZoBc86rRaG9FM6kRpSZkxoN0Pm3jg8dOUUXucpoZZxGMMuVn/1f47&#10;ct9osEP6Y01UltMqDfIfWRQkFxC0gdonlqCJzv+CKnKqpZGpXaOyiGSa5pT5M8Bp2q17pznLiGL+&#10;LECOUQ1N5ulg6dH0RKM8gdp1ut02RoIUUKbya3m5/LD8WH4rr8rv5XV5vfxU/kTlb1B+KX+VN37r&#10;prxafobNH+UlCu5A50yZPqCeqRNdrQyIjpt5qgv3D6dGc1+CRVMCNreIgnJ9c6MFP4wo7HWDDDDR&#10;yltpY18yWSAnxFjLiUhOoc6efjI9NNbXIalOQpK3GKUFh6pOCUft7a3elqs6IFbGINWYVQWTg5xz&#10;L5saziAlgfaWj+K7k+1xjQAyxqNxx6v5pHgtk6DbXHenCHEacx91bAJyAOw6M6dojFaYwfuuvYd9&#10;xN6pb+fQsOfVcA8CdM8T/O/U2s7u0eSeJBhQP64p5rlAxE2NTstnCD1gKOEMWrMmEu5pUxouXAZC&#10;ulKFszhN5Lov9JuX7IIzn6k4ZSm0OXRYqNU9ugmlTNh2qERGEhaocmzXwRsPX0XuAB1yCvEb7ArA&#10;Da9Ve9TYIcvK3rkyP58a5wepvuvcePjIUtjGuciF1A81EodTVZGDfU1SoMaxZOejuR8B697UqUYy&#10;WcBc0DIMTKPoQQ7X7ZAYe0I03CWoDkx9ewyflMtZjGUlYZRJ/f4hvbOHwQW7GM1g4sbYvJsQzTDi&#10;rwTcreq2I+tXEEB7Ybvd68FiVGvFpNiTcOtgVkFaXnS2ltdiqmVxAa/C0IWDLSIoBI0xtbpe7Nnw&#10;BMC7Qtlw6M1gHitiD8WZog7cMezGwvn8gmhVDRsLY+pI1mO5miCB3ZWt8xRyOLEyza3bXBFaLWCW&#10;+yaq3h33WNxee6vV6zj4AwAA//8DAFBLAwQUAAYACAAAACEAhmjw0NsAAAAEAQAADwAAAGRycy9k&#10;b3ducmV2LnhtbEyPsU7DQBBEeyT+4bRINIjcGUFsjM8RgtCRgpAi5cbe2Ba+PePbJObvOWigWWk0&#10;o5m3xWJyvTrSGDrPFpKZAUVc+brjxsLm/eU6AxUEucbeM1n4ogCL8vyswLz2J36j41oaFUs45Gih&#10;FRlyrUPVksMw8wNx9PZ+dChRjo2uRzzFctfrG2Pm2mHHcaHFgZ5aqj7WB2fhc5MZlKssGZYr2u7T&#10;5e3rs2ytvbyYHh9ACU3yF4Yf/IgOZWTa+QPXQfUW4iPye6N3b9IE1M7C3TwFXRb6P3z5DQAA//8D&#10;AFBLAQItABQABgAIAAAAIQC2gziS/gAAAOEBAAATAAAAAAAAAAAAAAAAAAAAAABbQ29udGVudF9U&#10;eXBlc10ueG1sUEsBAi0AFAAGAAgAAAAhADj9If/WAAAAlAEAAAsAAAAAAAAAAAAAAAAALwEAAF9y&#10;ZWxzLy5yZWxzUEsBAi0AFAAGAAgAAAAhAMOSPJJNAwAAZQcAAA4AAAAAAAAAAAAAAAAALgIAAGRy&#10;cy9lMm9Eb2MueG1sUEsBAi0AFAAGAAgAAAAhAIZo8NDbAAAABAEAAA8AAAAAAAAAAAAAAAAApwUA&#10;AGRycy9kb3ducmV2LnhtbFBLBQYAAAAABAAEAPMAAACv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7000FF">
                      <w:pPr>
                        <w:pStyle w:val="11"/>
                      </w:pPr>
                      <w:r w:rsidRPr="007000FF">
                        <w:t>Второй уровень – карта ПСЦ ограничена рамками предприятия.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000FF" w:rsidRPr="007000FF" w:rsidRDefault="007000FF" w:rsidP="007000FF">
      <w:pPr>
        <w:pStyle w:val="af9"/>
      </w:pPr>
    </w:p>
    <w:p w:rsidR="007000FF" w:rsidRPr="007000FF" w:rsidRDefault="007000FF" w:rsidP="007000FF">
      <w:pPr>
        <w:pStyle w:val="af9"/>
      </w:pPr>
    </w:p>
    <w:p w:rsidR="007000FF" w:rsidRDefault="007000FF" w:rsidP="007000FF">
      <w:pPr>
        <w:pStyle w:val="afa"/>
      </w:pPr>
      <w:r w:rsidRPr="007000FF">
        <w:t>На этом уровне осуществляется выявление совместных проблем как внешнего характера, относящихся к взаимодействию с заказчиком, соисполнителями, так и проблем самого предприятия.</w:t>
      </w:r>
    </w:p>
    <w:p w:rsidR="007000FF" w:rsidRPr="007000FF" w:rsidRDefault="007000FF" w:rsidP="007000FF">
      <w:pPr>
        <w:pStyle w:val="af9"/>
      </w:pPr>
    </w:p>
    <w:p w:rsidR="007000FF" w:rsidRDefault="007000FF" w:rsidP="007000FF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7EC97A" wp14:editId="3204060B">
                <wp:simplePos x="0" y="0"/>
                <wp:positionH relativeFrom="margin">
                  <wp:posOffset>450215</wp:posOffset>
                </wp:positionH>
                <wp:positionV relativeFrom="paragraph">
                  <wp:posOffset>104775</wp:posOffset>
                </wp:positionV>
                <wp:extent cx="359410" cy="359410"/>
                <wp:effectExtent l="0" t="0" r="21590" b="21590"/>
                <wp:wrapNone/>
                <wp:docPr id="12333" name="Овал 1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000FF" w:rsidRDefault="009A49E4" w:rsidP="007000FF">
                            <w:pPr>
                              <w:pStyle w:val="1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33" o:spid="_x0000_s1078" style="position:absolute;left:0;text-align:left;margin-left:35.45pt;margin-top:8.25pt;width:28.3pt;height:28.3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VZqwIAAMgFAAAOAAAAZHJzL2Uyb0RvYy54bWysVN1u0zAUvkfiHSzfszT9AVYtnapNQ0jT&#10;VrGhXbuO3VhybGO7TcrD8Axot7xEH4ljO0kHm0BC5MI5x+ecz+f/7LytJdox64RWBc5PRhgxRXUp&#10;1KbAn++v3rzHyHmiSiK1YgXeM4fPF69fnTVmzsa60rJkFgGIcvPGFLjy3syzzNGK1cSdaMMUCLm2&#10;NfHA2k1WWtIAei2z8Wj0Nmu0LY3VlDkHt5dJiBcRn3NG/S3njnkkCwy++XjaeK7DmS3OyHxjiakE&#10;7dwg/+BFTYSCRweoS+IJ2lrxDKoW1GqnuT+hus4054KyGANEk49+i+auIobFWCA5zgxpcv8Plt7s&#10;VhaJEmo3nkwmGClSQ5kO3w6Ph++HHyjdQpYa4+agfGdWtuMckCHklts6/CEY1MbM7ofMstYjCpeT&#10;2ek0h/xTEHU0oGRHY2Od/8B0jQJRYCalMC7ETuZkd+180u61wrXTUpRXQsrIhH5hF9KiHYFK+3Yc&#10;Kgv4v2hJ9TfD9SZ/bggwwTILKUhBR8rvJQt4Un1iHFIIYY6jw7F5j84QSpnyeRJVpGTJx9kIvv6x&#10;3v3ocwQMyByiG7A7gF4zgfTYKdhOP5iy2PuD8ehPjiXjwSK+rJUfjGuhtH0JQEJU3ctJv09SSk3I&#10;km/XbWyvWaxIuFrrcg89Z3UaRmfolYCiXxPnV8TC9EGfwEbxt3BwqZsC647CqNL260v3QR+GAqQY&#10;NTDNBXZftsQyjORHBeNymk+nYfwjM529GwNjn0rWTyVqW19oaKMcdpehkQz6XvYkt7p+gMWzDK+C&#10;iCgKbxeYetszFz5tGVhdlC2XUQ1G3hB/re4MDeAh0aGj79sHYk3X+R5G5kb3k/+s+5NusFR6ufWa&#10;izgax7x2JYB1EXupW21hHz3lo9ZxAS9+AgAA//8DAFBLAwQUAAYACAAAACEAZXgpn9wAAAAIAQAA&#10;DwAAAGRycy9kb3ducmV2LnhtbEyPMU/DMBCFdyT+g3VIbNRpESlN41SQiAUm0i5sbmzigH2OYjc1&#10;/57rBNvdvad33yt3yVk26ykMHgUsFxkwjZ1XA/YCDvuXu0dgIUpU0nrUAn50gF11fVXKQvkzvuu5&#10;jT2jEAyFFGBiHAvOQ2e0k2HhR42kffrJyUjr1HM1yTOFO8tXWZZzJwekD0aOuja6+25PTsDHPjV1&#10;fMsPr8OXa2rbPqe5MULc3qSnLbCoU/wzwwWf0KEipqM/oQrMClhnG3LSPX8AdtFXaxqOJNwvgVcl&#10;/1+g+gUAAP//AwBQSwECLQAUAAYACAAAACEAtoM4kv4AAADhAQAAEwAAAAAAAAAAAAAAAAAAAAAA&#10;W0NvbnRlbnRfVHlwZXNdLnhtbFBLAQItABQABgAIAAAAIQA4/SH/1gAAAJQBAAALAAAAAAAAAAAA&#10;AAAAAC8BAABfcmVscy8ucmVsc1BLAQItABQABgAIAAAAIQA6GTVZqwIAAMgFAAAOAAAAAAAAAAAA&#10;AAAAAC4CAABkcnMvZTJvRG9jLnhtbFBLAQItABQABgAIAAAAIQBleCmf3AAAAAgBAAAPAAAAAAAA&#10;AAAAAAAAAAUFAABkcnMvZG93bnJldi54bWxQSwUGAAAAAAQABADzAAAADgYAAAAA&#10;" fillcolor="#1d6780 [3215]" strokecolor="white [3212]" strokeweight="2pt">
                <v:textbox>
                  <w:txbxContent>
                    <w:p w:rsidR="009A49E4" w:rsidRPr="007000FF" w:rsidRDefault="009A49E4" w:rsidP="007000FF">
                      <w:pPr>
                        <w:pStyle w:val="12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F689ABA" wp14:editId="4B04BD64">
                <wp:extent cx="5760000" cy="540000"/>
                <wp:effectExtent l="0" t="0" r="0" b="0"/>
                <wp:docPr id="12334" name="Скругленный прямоугольник 1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7000FF">
                            <w:pPr>
                              <w:pStyle w:val="11"/>
                            </w:pPr>
                            <w:r w:rsidRPr="007000FF">
                              <w:t>Третий уровень – картирование ПСЦ внутри крупных подразделений одного</w:t>
                            </w:r>
                            <w:r>
                              <w:rPr>
                                <w:lang w:val="en-US"/>
                              </w:rPr>
                              <w:t> </w:t>
                            </w:r>
                            <w:r w:rsidRPr="007000FF">
                              <w:t>предприятия.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34" o:spid="_x0000_s1079" style="width:453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0uUwMAAGUHAAAOAAAAZHJzL2Uyb0RvYy54bWysVc1O3DAQvlfqO1i+l+wffysCQiCqShQQ&#10;UHH2Os5uKsd2bS+79FSpx1bqM/QZqkotFPoK4Y06YydZaOFSsYfseDzzzfib8Xhja15Kci6sK7RK&#10;aXepQ4lQXGeFGqf0zeneizVKnGcqY1IrkdIL4ejW5vNnGzMzFD090TITlgCIcsOZSenEezNMEscn&#10;omRuSRuhYDPXtmQelnacZJbNAL2USa/TWUlm2mbGai6cA+1u3KSbAT/PBfeHee6EJzKlkJsPXxu+&#10;I/wmmxtsOLbMTApep8H+I4uSFQqCtlC7zDMytcU/UGXBrXY690tcl4nO84KLcAY4Tbfz12lOJsyI&#10;cBYgx5mWJvd0sPzg/MiSIoPa9fr9ASWKlVCm6mt1efvh9mP1rbqqvlfX1fXtp+onqX6D8kv1q7oJ&#10;WzfV1e1n2PxRXZLoDnTOjBsC6ok5svXKgYjczHNb4j+cmsxDCS7aEoi5JxyUy6srHfhRwmFveRBk&#10;gEkW3sY6/1LokqCQUqunKjuGOgf62fm+86EOWX0Slr2lJC8lVPWcSdJdXxusYdUBsTYGqcGsK5jt&#10;FVIG2TVwjhgNtHdClNCdYkdaApApHY17QS2n5WudRd3qMp4ixmnNQ9Sxi8gRsI9mqGiNFpjR+759&#10;gH3EHtV3c4hMAkpQwz2I0HdJbaM+kFoXyX80uScJBtSPG4ploQjDqdHrhAyhBxxnUkBrNkTCPW1L&#10;IxVmoDSWKhKFmgS7L/ZbkPyFFCFTdSxyaHPosFir9uCRE8a5UL4bKzFhmYhqZLsJ3noEqiQCInIO&#10;8VvsGgCH16I9GuyYZW2PriLMp9b5QarvO7ceIbJWvnUuC6XtQ40k4VR15GjfkBSpQZb8fDQPI2C5&#10;j6aoGunsAuaC1XFgOsP3Crhu+8z5I2bhLkF1YOr7Q/jkUs9SqmuJkom27x/Soz0MLtilZAYTN6Xu&#10;3ZRZQYl8peBu9eub78MKAtggrHcHA1iMGq2aljsabl0X+sPwIKKtl42YW12ewauwjeFgiykOQVPK&#10;vW0WOz4+AfCucLG9HcxgHhvm99WJ4QiODONYOJ2fMWvqYeNhTB3oZizXEySyu7BFT6W3p17nhcfN&#10;BaH1AmZ5aKL63cHH4u46WC1ex80/AAAA//8DAFBLAwQUAAYACAAAACEAVCC2ndsAAAAEAQAADwAA&#10;AGRycy9kb3ducmV2LnhtbEyPwU7DMBBE70j8g7VIXBC1g4CGEKdCUG5woPTQ4zbeJhHxOsTbNvw9&#10;hgtcVhrNaOZtuZh8rw40xi6whWxmQBHXwXXcWFi/P1/moKIgO+wDk4UvirCoTk9KLFw48hsdVtKo&#10;VMKxQAutyFBoHeuWPMZZGIiTtwujR0lybLQb8ZjKfa+vjLnVHjtOCy0O9NhS/bHaewuf69ygXOTZ&#10;sHylzW6+vH55ko2152fTwz0ooUn+wvCDn9ChSkzbsGcXVW8hPSK/N3l3Zp6B2lrIbwzoqtT/4atv&#10;AAAA//8DAFBLAQItABQABgAIAAAAIQC2gziS/gAAAOEBAAATAAAAAAAAAAAAAAAAAAAAAABbQ29u&#10;dGVudF9UeXBlc10ueG1sUEsBAi0AFAAGAAgAAAAhADj9If/WAAAAlAEAAAsAAAAAAAAAAAAAAAAA&#10;LwEAAF9yZWxzLy5yZWxzUEsBAi0AFAAGAAgAAAAhANNM/S5TAwAAZQcAAA4AAAAAAAAAAAAAAAAA&#10;LgIAAGRycy9lMm9Eb2MueG1sUEsBAi0AFAAGAAgAAAAhAFQgtp3bAAAABAEAAA8AAAAAAAAAAAAA&#10;AAAArQ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7000FF">
                      <w:pPr>
                        <w:pStyle w:val="11"/>
                      </w:pPr>
                      <w:r w:rsidRPr="007000FF">
                        <w:t>Третий уровень – картирование ПСЦ внутри крупных подразделений одного</w:t>
                      </w:r>
                      <w:r>
                        <w:rPr>
                          <w:lang w:val="en-US"/>
                        </w:rPr>
                        <w:t> </w:t>
                      </w:r>
                      <w:r w:rsidRPr="007000FF">
                        <w:t>предприятия.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000FF" w:rsidRPr="007000FF" w:rsidRDefault="007000FF" w:rsidP="007000FF">
      <w:pPr>
        <w:pStyle w:val="af9"/>
      </w:pPr>
    </w:p>
    <w:p w:rsidR="007000FF" w:rsidRPr="007000FF" w:rsidRDefault="007000FF" w:rsidP="007000FF">
      <w:pPr>
        <w:pStyle w:val="af9"/>
      </w:pPr>
    </w:p>
    <w:p w:rsidR="007000FF" w:rsidRDefault="00271751" w:rsidP="00271751">
      <w:pPr>
        <w:pStyle w:val="afa"/>
      </w:pPr>
      <w:r w:rsidRPr="00271751">
        <w:t>На этом уровне осуществляется выявление проблем, относящихся только к предприятию и соответствующему подразделению.</w:t>
      </w:r>
    </w:p>
    <w:p w:rsidR="00271751" w:rsidRDefault="00271751" w:rsidP="00271751"/>
    <w:p w:rsidR="00F536A5" w:rsidRDefault="00F536A5" w:rsidP="00271751"/>
    <w:p w:rsidR="00F536A5" w:rsidRDefault="00F536A5" w:rsidP="00271751"/>
    <w:p w:rsidR="00F536A5" w:rsidRPr="00A23AC4" w:rsidRDefault="00F536A5" w:rsidP="00F536A5">
      <w:pPr>
        <w:pStyle w:val="2"/>
        <w:tabs>
          <w:tab w:val="left" w:pos="3600"/>
          <w:tab w:val="left" w:pos="3960"/>
        </w:tabs>
      </w:pPr>
      <w:r>
        <w:rPr>
          <w:lang w:val="en-US"/>
        </w:rPr>
        <w:lastRenderedPageBreak/>
        <w:t>1</w:t>
      </w:r>
      <w:r>
        <w:t>.</w:t>
      </w:r>
      <w:r>
        <w:rPr>
          <w:lang w:val="en-US"/>
        </w:rPr>
        <w:t>4</w:t>
      </w:r>
      <w:r>
        <w:t>.</w:t>
      </w:r>
      <w:r>
        <w:tab/>
      </w:r>
      <w:r w:rsidRPr="007000FF">
        <w:t>Картирование потока создания ценности</w:t>
      </w:r>
    </w:p>
    <w:p w:rsidR="00F536A5" w:rsidRDefault="00F536A5" w:rsidP="00F536A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0FE28DC8" wp14:editId="0165ED14">
                <wp:extent cx="360000" cy="252000"/>
                <wp:effectExtent l="0" t="0" r="2540" b="0"/>
                <wp:docPr id="55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9A17C64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F3zgYAAOs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Yzbzj0SE4z4Gjz4+anzS+bN5t/&#10;Nj9vft/8dvkN/L7ZvLn8fvMnufxWXV5+t/kVpv++/AEm/tj8RXw/GIUqmutCHIHR58WzsroSMFSh&#10;OY/LjMRpUnwJG0UHC9wn55qLi4YLdi5JBDcHoz7880gEU8EQqNZc9YwZZS5aCfkp45ka07NHQhoq&#10;5zDSRMwrbyKe5yKR7BUYi7MU2P2oR/pkTYKxRqjUdqS/wtJGkiy7VV75CKBSsaFglb4VIDgcoEXF&#10;5sYAodjjhKUd44RDawfA0o4AOKr/PxGjyag/tO4nTIQ/nQ6mdrpbQmvbTy0qNrrDg+jG0o5sYAIV&#10;3YNpMPKD6uTdzdIby7tuFLxD7ERg7oKa7m4ArHINuo1xa7BugO5uN94f3cF4zw5pP2a73Wijez8A&#10;5u5t6d6Pgrl7W7r3o2AC7cmHpbeyez/AbnaH/f50MtzD3W52D6dD89CDwR6Vdrq7UTDdLhCthHdD&#10;YBXIb3DZ6kgr4d0oWAX4cPEFU6gI7wbA0o4ALYT7Q9fjfDSsTlsYHEp4Bwom3AUCs9dkOESqA2JL&#10;BV4cQ7sjmL0mw7tRsArw4eILprAivMMNLO0I0EL4cOBIuN8fmTipwaGEd6Bgwp0wtugbT+CPLZMb&#10;HRhYxR9MgvFIp3iXJ5g+zHgHClYJxk6+YA4rxjsAsLQjwC7j3Q9XLO0IgOmDXQj/rK86WMUpSpi+&#10;oGa82xOs8jaMd6PcAOPdAO+YcU2f7a8MTN81GD/wHf06dI8D3yS48mffUYW5MyRYNy5WqTy3BQsT&#10;aM8MLO0IgFPWDoClg3DsB1N1EOrBvjht0z0JhlNrnLCKprsTAKfqdbLbDwehfmXrRMHcXYdut2Bh&#10;Au1sYGlHNjCBdgAs7QiAuVNs3NINSbIvNzCBdjawtCMbmEA7AJZ2BHjndDvsJ3wgQPDh67H1kLrN&#10;brfz6ZZuVTJwzA2cr/bkw9KOADhf7QBY2hHglu73RTdUtxZ1/You65JWdJ5XNS0YEaoKq31dPiu4&#10;UOUzXOCCYll9Cd/aoLQFJkFL18u6lYF1rOwfpAyHL1bWHweckeEYxsqDg5AhgbCyLkHWyOb/KnYl&#10;lIJVETjVRWDpESgClx6BIvCpeVAXVKqQq1CpIVlDDdJUKsgSSpDmPVHNZvyMveBaTl6VLysBE/Ir&#10;kTTHoubdSC+5ZqcWiFanSfQJe70tPppMp1p8HIQTHRlYnUYFU4OxmYNPE4Pq82kzB69gWs88CuuQ&#10;bmG0I07gzdhojsPpRMezgZyMxn0zGYQjEKwCp9dTxwrY2ArFNkrtrVknHE674rVAlHLBTDAVG3oj&#10;NwwpYlH1F8r384dJmipKFqLicCEI5EedKrqfgN1PS3JGYRPQKGK5NEVomeTS3B2pkrPxSVD5mM/N&#10;bd9Uos1iGkN6RQthMA3UCL7tmcxspIyF00WgEzZdZY3Vxig9gtvQpGBElYl6azRWWrDG6quJNtpI&#10;XWGZpW4vzleGHTQgtk0M06Q6b0JVfwdtIiKaMmgWqJeIQ5/qYybnigqzAnWnpxoCTAuAHsmLlKmg&#10;pfnnLIbGAzjATHB2/MAUiSWdM+PeUK+jjQttUFmOAb+xbTjeY9uYqeSVKtMdI41ya7jqhRnlRkMj&#10;81w2ylmS87KNoRQ2XoVs5OsgmdCoKJ3y+QW0ZZTc9KuIInqYlEI+okI+oyW0MAAV0HQjn8JPnHI4&#10;quBM0iOPLHn5uu2+koe+EZj1yBoaXmae+HpFS+aR9LMcEmXqhyGYlfoiHI4DuCjxzCmeyVfZfQ6Z&#10;BI8NWJ0eKnmZ1sO45NlL6M05UagwRfMIsOHxJOHUNRf3JVzDFHT3ROzkRI+hKwbS/FH+vIjqLpEC&#10;PH9x/pKWBVHDmSehR+QJr5tjrro/YOteySo+cn6ykjxOVGuI3ocmrtUFdNTAaKtlB19rqasepeN/&#10;AQ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OZvkXfOBgAA6y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271751" w:rsidRDefault="00271751" w:rsidP="00271751">
      <w:r w:rsidRPr="00271751">
        <w:rPr>
          <w:rStyle w:val="110"/>
        </w:rPr>
        <w:t>1.</w:t>
      </w:r>
      <w:r w:rsidRPr="00271751">
        <w:t xml:space="preserve"> Между дивизионами</w:t>
      </w:r>
    </w:p>
    <w:p w:rsidR="00271751" w:rsidRDefault="00271751" w:rsidP="00271751">
      <w:r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 wp14:anchorId="3E44CD51" wp14:editId="708566FA">
            <wp:simplePos x="0" y="0"/>
            <wp:positionH relativeFrom="margin">
              <wp:posOffset>535940</wp:posOffset>
            </wp:positionH>
            <wp:positionV relativeFrom="paragraph">
              <wp:posOffset>0</wp:posOffset>
            </wp:positionV>
            <wp:extent cx="2523600" cy="1868400"/>
            <wp:effectExtent l="19050" t="19050" r="10160" b="17780"/>
            <wp:wrapNone/>
            <wp:docPr id="12338" name="Рисунок 1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8684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751" w:rsidRDefault="00271751" w:rsidP="00271751">
      <w:pPr>
        <w:tabs>
          <w:tab w:val="left" w:pos="5103"/>
        </w:tabs>
      </w:pPr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 wp14:anchorId="48CC8639" wp14:editId="694606DB">
            <wp:simplePos x="0" y="0"/>
            <wp:positionH relativeFrom="margin">
              <wp:posOffset>1983740</wp:posOffset>
            </wp:positionH>
            <wp:positionV relativeFrom="paragraph">
              <wp:posOffset>288291</wp:posOffset>
            </wp:positionV>
            <wp:extent cx="2524125" cy="1866900"/>
            <wp:effectExtent l="19050" t="19050" r="28575" b="19050"/>
            <wp:wrapNone/>
            <wp:docPr id="12337" name="Рисунок 1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726">
        <w:rPr>
          <w:rStyle w:val="110"/>
        </w:rPr>
        <w:tab/>
      </w:r>
      <w:r w:rsidRPr="00271751">
        <w:rPr>
          <w:rStyle w:val="110"/>
        </w:rPr>
        <w:t>2.</w:t>
      </w:r>
      <w:r w:rsidRPr="00271751">
        <w:t xml:space="preserve"> Внутри дивизиона</w:t>
      </w:r>
    </w:p>
    <w:p w:rsidR="00271751" w:rsidRDefault="00271751" w:rsidP="00271751"/>
    <w:p w:rsidR="00271751" w:rsidRDefault="00271751" w:rsidP="00271751"/>
    <w:p w:rsidR="00271751" w:rsidRDefault="00271751" w:rsidP="00271751">
      <w:pPr>
        <w:tabs>
          <w:tab w:val="clear" w:pos="9923"/>
          <w:tab w:val="left" w:pos="7371"/>
        </w:tabs>
      </w:pPr>
      <w:r>
        <w:tab/>
      </w:r>
      <w:r w:rsidRPr="004D5726">
        <w:tab/>
      </w:r>
      <w:r w:rsidRPr="00271751">
        <w:rPr>
          <w:rStyle w:val="110"/>
        </w:rPr>
        <w:t>3.</w:t>
      </w:r>
      <w:r w:rsidRPr="00271751">
        <w:t xml:space="preserve"> Внутри подразделения</w:t>
      </w:r>
    </w:p>
    <w:p w:rsidR="00271751" w:rsidRDefault="00271751" w:rsidP="00271751"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 wp14:anchorId="3E81EAB5" wp14:editId="1915F1DB">
            <wp:simplePos x="0" y="0"/>
            <wp:positionH relativeFrom="margin">
              <wp:posOffset>3926840</wp:posOffset>
            </wp:positionH>
            <wp:positionV relativeFrom="paragraph">
              <wp:posOffset>6985</wp:posOffset>
            </wp:positionV>
            <wp:extent cx="2514600" cy="1362075"/>
            <wp:effectExtent l="19050" t="19050" r="19050" b="28575"/>
            <wp:wrapNone/>
            <wp:docPr id="12336" name="Рисунок 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6207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751" w:rsidRDefault="00271751" w:rsidP="00271751"/>
    <w:p w:rsidR="00271751" w:rsidRDefault="00271751" w:rsidP="00271751"/>
    <w:p w:rsidR="00271751" w:rsidRDefault="00271751" w:rsidP="00271751"/>
    <w:p w:rsidR="00271751" w:rsidRPr="00271751" w:rsidRDefault="00271751" w:rsidP="00271751"/>
    <w:p w:rsidR="007000FF" w:rsidRPr="00271751" w:rsidRDefault="00271751" w:rsidP="00271751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22E2DA27" wp14:editId="73D7C5E2">
                <wp:extent cx="5939790" cy="720000"/>
                <wp:effectExtent l="0" t="0" r="3810" b="4445"/>
                <wp:docPr id="12335" name="Скругленный прямоугольник 1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000FF" w:rsidRDefault="009A49E4" w:rsidP="00271751">
                            <w:pPr>
                              <w:pStyle w:val="af5"/>
                            </w:pPr>
                            <w:r w:rsidRPr="00271751">
                              <w:rPr>
                                <w:rStyle w:val="110"/>
                              </w:rPr>
                              <w:t>Важно понимать!</w:t>
                            </w:r>
                            <w:r>
                              <w:t xml:space="preserve"> Уровень детализации карты ПСЦ зависит от поставленной задачи и уровня принимаемых решений по преобразованию ПСЦ.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35" o:spid="_x0000_s1080" style="width:467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7r6gIAAPQFAAAOAAAAZHJzL2Uyb0RvYy54bWysVN1u0zAUvkfiHSzfszTtytZq6VRtGkKa&#10;tmob2rXr2GuQYxvbbVKukLgEiWfgGRASbGy8QvpGHDtpOsbEBeImOb/f+fXZ2y9zgRbM2EzJBMdb&#10;HYyYpCrN5FWCX10cPdvFyDoiUyKUZAleMov3R0+f7BV6yLpqpkTKDAIQaYeFTvDMOT2MIktnLCd2&#10;S2kmQcmVyYkD1lxFqSEFoOci6nY6z6NCmVQbRZm1ID2slXgU8Dln1J1ybplDIsGQmwtfE75T/41G&#10;e2R4ZYieZbRJg/xDFjnJJARtoQ6JI2husj+g8owaZRV3W1TlkeI8oyzUANXEnQfVnM+IZqEWaI7V&#10;bZvs/4OlJ4uJQVkKs+v2en2MJMlhTNXn6nr1bvW++lLdVF+r2+p29aH6jqqfIPxU/ajuguquull9&#10;BOW36hrV7tDOQtshoJ7riWk4C6TvTclN7v9QNSrDCJbtCFjpEAVhf9Ab7AxgUhR0OzDhTphRtPHW&#10;xroXTOXIEwk2ai7TM5hzaD9ZHFsX5pA2lZD0NUY8FzDVBREojnfjNWJjDNhrTO9plcjSo0yIwPg9&#10;ZAfCIHBOMKGUSdfzWwNev1kK6e2l8p612ksi3426/kC5pWDeTsgzxqHtUHE3JB4W/mGguFbNSMrq&#10;+P17/Wg9Qi4B0CNziN9iNwCPFRE3RTT23pWF99I6d/6WWF1i6xEiK+la5zyTyjwGIFwbubZfN6lu&#10;je+SK6dlWMn+tk/Si6YqXcKeGlU/YKvpUQbjPybWTYiB2cLGwBVyp/DhQhUJVg2F0UyZt4/JvT08&#10;JNBiVMAFSLB9MyeGYSReSnhig3h725+MwABhamkYAZqupXKeHyhYjRjunKaB9LZOrEluVH4JR2rs&#10;o4GKSAoxE0ydWTMHrr5IcOYoG4+DGZwHTdyxPNfUg/sG+y29KC+J0c3uO3g1J2p9JcgwLHQ9mY2t&#10;95RqPHeKZ84rN/1sGDgtYYeaM+hv130+WG2O9egXAAAA//8DAFBLAwQUAAYACAAAACEAbsh1gtsA&#10;AAAFAQAADwAAAGRycy9kb3ducmV2LnhtbEyPzU7DMBCE70i8g7VI3KhT+gchToUQII6lFCFubrxN&#10;AvE6ijdpeHsWLnBZaTWjmW+y9egbNWAX60AGppMEFFIRXE2lgd3Lw8UVqMiWnG0CoYEvjLDOT08y&#10;m7pwpGcctlwqCaGYWgMVc5tqHYsKvY2T0CKJdgidtyxvV2rX2aOE+0ZfJslSe1uTNFS2xbsKi89t&#10;7w0sX5/Yvy8OvBn61eOHj/3bvZSb87Px9gYU48h/ZvjBF3TIhWkfenJRNQZkCP9e0a5nizmovZim&#10;sznoPNP/6fNvAAAA//8DAFBLAQItABQABgAIAAAAIQC2gziS/gAAAOEBAAATAAAAAAAAAAAAAAAA&#10;AAAAAABbQ29udGVudF9UeXBlc10ueG1sUEsBAi0AFAAGAAgAAAAhADj9If/WAAAAlAEAAAsAAAAA&#10;AAAAAAAAAAAALwEAAF9yZWxzLy5yZWxzUEsBAi0AFAAGAAgAAAAhADqzLuvqAgAA9AUAAA4AAAAA&#10;AAAAAAAAAAAALgIAAGRycy9lMm9Eb2MueG1sUEsBAi0AFAAGAAgAAAAhAG7IdYLbAAAABQEAAA8A&#10;AAAAAAAAAAAAAAAARAUAAGRycy9kb3ducmV2LnhtbFBLBQYAAAAABAAEAPMAAABMBgAAAAA=&#10;" fillcolor="#edefbc [3206]" stroked="f" strokeweight="2pt">
                <v:textbox inset=",0,2.5mm,0">
                  <w:txbxContent>
                    <w:p w:rsidR="009A49E4" w:rsidRPr="007000FF" w:rsidRDefault="009A49E4" w:rsidP="00271751">
                      <w:pPr>
                        <w:pStyle w:val="af5"/>
                      </w:pPr>
                      <w:r w:rsidRPr="00271751">
                        <w:rPr>
                          <w:rStyle w:val="110"/>
                        </w:rPr>
                        <w:t>Важно понимать!</w:t>
                      </w:r>
                      <w:r>
                        <w:t xml:space="preserve"> Уровень детализации карты ПСЦ зависит от поставленной задачи и уровня принимаемых решений по преобразованию ПСЦ.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E70C1" w:rsidRDefault="007E70C1" w:rsidP="007E70C1">
      <w:pPr>
        <w:pStyle w:val="3"/>
        <w:rPr>
          <w:lang w:eastAsia="ru-RU"/>
        </w:rPr>
      </w:pPr>
      <w:proofErr w:type="spellStart"/>
      <w:r w:rsidRPr="007E70C1">
        <w:rPr>
          <w:lang w:val="en-US" w:eastAsia="ru-RU"/>
        </w:rPr>
        <w:t>Цель</w:t>
      </w:r>
      <w:proofErr w:type="spellEnd"/>
      <w:r w:rsidRPr="007E70C1">
        <w:rPr>
          <w:lang w:val="en-US" w:eastAsia="ru-RU"/>
        </w:rPr>
        <w:t xml:space="preserve"> </w:t>
      </w:r>
      <w:proofErr w:type="spellStart"/>
      <w:r w:rsidRPr="007E70C1">
        <w:rPr>
          <w:lang w:val="en-US" w:eastAsia="ru-RU"/>
        </w:rPr>
        <w:t>применения</w:t>
      </w:r>
      <w:proofErr w:type="spellEnd"/>
      <w:r w:rsidRPr="007E70C1">
        <w:rPr>
          <w:lang w:val="en-US" w:eastAsia="ru-RU"/>
        </w:rPr>
        <w:t xml:space="preserve"> </w:t>
      </w:r>
      <w:proofErr w:type="spellStart"/>
      <w:r w:rsidRPr="007E70C1">
        <w:rPr>
          <w:lang w:val="en-US" w:eastAsia="ru-RU"/>
        </w:rPr>
        <w:t>карт</w:t>
      </w:r>
      <w:proofErr w:type="spellEnd"/>
      <w:r w:rsidRPr="007E70C1">
        <w:rPr>
          <w:lang w:val="en-US" w:eastAsia="ru-RU"/>
        </w:rPr>
        <w:t xml:space="preserve"> </w:t>
      </w:r>
      <w:proofErr w:type="spellStart"/>
      <w:r w:rsidRPr="007E70C1">
        <w:rPr>
          <w:lang w:val="en-US" w:eastAsia="ru-RU"/>
        </w:rPr>
        <w:t>потоков</w:t>
      </w:r>
      <w:proofErr w:type="spellEnd"/>
    </w:p>
    <w:p w:rsidR="004D5726" w:rsidRDefault="00C22BCB" w:rsidP="00035F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7CF6663" wp14:editId="2A97C466">
                <wp:simplePos x="0" y="0"/>
                <wp:positionH relativeFrom="column">
                  <wp:posOffset>2987819</wp:posOffset>
                </wp:positionH>
                <wp:positionV relativeFrom="paragraph">
                  <wp:posOffset>833959</wp:posOffset>
                </wp:positionV>
                <wp:extent cx="844885" cy="612475"/>
                <wp:effectExtent l="38100" t="0" r="31750" b="54610"/>
                <wp:wrapNone/>
                <wp:docPr id="12288" name="Прямая со стрелкой 1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885" cy="612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508E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288" o:spid="_x0000_s1026" type="#_x0000_t32" style="position:absolute;margin-left:235.25pt;margin-top:65.65pt;width:66.55pt;height:48.2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GOTgIAALMEAAAOAAAAZHJzL2Uyb0RvYy54bWysVEuOEzEQ3SNxB8t70kkrGUKUZBYJAwsE&#10;EZ8DeNx22pLbtmyTTu8GLjBH4ApsWPDRnKFzI8p2p0MGsQCxsex2vVf1XpV7frmvJNox64RWCzwa&#10;DDFiiupCqO0Cv3t79WiKkfNEFURqxRa4YQ5fLh8+mNdmxnJdalkwi4BEuVltFrj03syyzNGSVcQN&#10;tGEKLrm2FfFwtNussKQG9kpm+XB4kdXaFsZqypyDr+t0iZeRn3NG/SvOHfNILjDU5uNq43od1mw5&#10;J7OtJaYUtCuD/EMVFREKkvZUa+IJem/Fb1SVoFY7zf2A6irTnAvKogZQMxreU/OmJIZFLWCOM71N&#10;7v/R0pe7jUWigN7l+RSapUgFbWo/HW4Ot+2P9vPhFh0+tHewHD4ebtov7ff2W3vXfkUpHvyrjZsB&#10;zUptbHdyZmODGXtuK8SlMM+BPtoDgtE+ut/07rO9RxQ+Tsfj6XSCEYWri1E+fjwJ3ckSTaAz1vln&#10;TFcobBbYeUvEtvQrrRT0WduUguxeOJ+AR0AAS4VqqOLJcDKMlTgtRXElpAyXcdzYSlq0IzAofp93&#10;qc+iAt2auDIFucattU8DVDJSPFUF8o0B8xRMOg7ZKlZgJBk8jLCDmsjMEyFPkd4KorbyD9EgXSpw&#10;IBicLI0730iWFL1mHFoH1iXl91QQSpnyo06JVBAdYBw098DOi/DaTvLPgV18gLL4oP4G3CNiZq18&#10;D66E0jZ14jy73x9L5in+6EDSHSy41kUThy1aAy8jjkn3isPT+/Uc4ad/zfInAAAA//8DAFBLAwQU&#10;AAYACAAAACEADzcIl94AAAALAQAADwAAAGRycy9kb3ducmV2LnhtbEyPwU7DMBBE70j8g7VI3Kjd&#10;hKZRiFMhJI5IUBBc3XibRI3Xlu2m5u8xJziu5mnmbbtLZmYL+jBZkrBeCWBIvdUTDRI+3p/vamAh&#10;KtJqtoQSvjHArru+alWj7YXecNnHgeUSCo2SMMboGs5DP6JRYWUdUs6O1hsV8+kHrr265HIz80KI&#10;ihs1UV4YlcOnEfvT/mwkpKO3U1rsybkv+7r5fKlTH4OUtzfp8QFYxBT/YPjVz+rQZaeDPZMObJZw&#10;vxWbjOagXJfAMlGJsgJ2kFAU2xp41/L/P3Q/AAAA//8DAFBLAQItABQABgAIAAAAIQC2gziS/gAA&#10;AOEBAAATAAAAAAAAAAAAAAAAAAAAAABbQ29udGVudF9UeXBlc10ueG1sUEsBAi0AFAAGAAgAAAAh&#10;ADj9If/WAAAAlAEAAAsAAAAAAAAAAAAAAAAALwEAAF9yZWxzLy5yZWxzUEsBAi0AFAAGAAgAAAAh&#10;ADGKAY5OAgAAswQAAA4AAAAAAAAAAAAAAAAALgIAAGRycy9lMm9Eb2MueG1sUEsBAi0AFAAGAAgA&#10;AAAhAA83CJfeAAAACwEAAA8AAAAAAAAAAAAAAAAAqAQAAGRycy9kb3ducmV2LnhtbFBLBQYAAAAA&#10;BAAEAPMAAACzBQAAAAA=&#10;" strokecolor="#1d6780 [3215]" strokeweight="1.5pt">
                <v:stroke dashstyle="1 1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B564E21" wp14:editId="59000FFE">
                <wp:simplePos x="0" y="0"/>
                <wp:positionH relativeFrom="column">
                  <wp:posOffset>3102610</wp:posOffset>
                </wp:positionH>
                <wp:positionV relativeFrom="paragraph">
                  <wp:posOffset>439420</wp:posOffset>
                </wp:positionV>
                <wp:extent cx="685800" cy="0"/>
                <wp:effectExtent l="0" t="76200" r="19050" b="95250"/>
                <wp:wrapNone/>
                <wp:docPr id="12343" name="Прямая со стрелкой 1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8E2365" id="Прямая со стрелкой 12343" o:spid="_x0000_s1026" type="#_x0000_t32" style="position:absolute;margin-left:244.3pt;margin-top:34.6pt;width:54pt;height: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3htQgIAAKQEAAAOAAAAZHJzL2Uyb0RvYy54bWysVE2O0zAU3iNxB8t7mrTDjErUdBYtwwZB&#10;xc8BPI7dWPJPZJsm2Q1cYI7AFdiwGEBzhvRGPDtpSgexALFx7fh93/P3vfe6uGyURDtmnTA6x9NJ&#10;ihHT1BRCb3P8/t3VkzlGzhNdEGk0y3HLHL5cPn60qKuMzUxpZMEsAhLtsrrKcel9lSWJoyVTxE1M&#10;xTRccmMV8XC026SwpAZ2JZNZml4ktbFFZQ1lzsHXdX+Jl5Gfc0b9a84d80jmGN7m42rjeh3WZLkg&#10;2daSqhR0eAb5h1coIjQkHanWxBP0wYrfqJSg1jjD/YQalRjOBWVRA6iZpg/UvC1JxaIWMMdVo03u&#10;/9HSV7uNRaKA2s3Onp5hpImCMnWf9zf72+5H92V/i/Yfu3tY9p/2N93X7nv3rbvv7lAfD/7VlcuA&#10;ZqU3dji5amODGQ23KvyCTNREz9vRc9Z4ROHjxfx8nkJl6OEqOeIq6/wLZhQKmxw7b4nYln5ltIbC&#10;GjuNlpPdS+chMwAPgJBUalSDqmfpeRrDnJGiuBJShsvYX2wlLdoR6AzfzEInAMNJVKBbE1f2Qa51&#10;a+P7jikZKZ7rAvm2Arc0tDYO2RQrMJIMJiHsgJFkngh5jPRWEL2Vf4iG/FLDM4KjvYdx51vJekVv&#10;GIdagWu98gcqCKVM++mgRGqIDjAOmkfg4EUYr6P8U+AQH6AsTtDfgEdEzGy0H8FKaGP7Spxm983h&#10;ybyPPzjQ6w4WXJuijd0VrYFRiLUaxjbM2q/nCD/+uSx/AgAA//8DAFBLAwQUAAYACAAAACEAV1wT&#10;Gd4AAAAJAQAADwAAAGRycy9kb3ducmV2LnhtbEyPwU7DMAyG70i8Q2QkbizdtFVt13RCSEwckAZj&#10;F25Z47WFxKmarCtvjxEHOPr3r8+fy83krBhxCJ0nBfNZAgKp9qajRsHh7fEuAxGiJqOtJ1TwhQE2&#10;1fVVqQvjL/SK4z42giEUCq2gjbEvpAx1i06Hme+ReHfyg9ORx6GRZtAXhjsrF0mSSqc74gut7vGh&#10;xfpzf3YKli+H96fdGD52y+cm2a7m29xGp9TtzXS/BhFxin9l+NFndajY6ejPZIKwzMiylKsK0nwB&#10;ggurPOXg+BvIqpT/P6i+AQAA//8DAFBLAQItABQABgAIAAAAIQC2gziS/gAAAOEBAAATAAAAAAAA&#10;AAAAAAAAAAAAAABbQ29udGVudF9UeXBlc10ueG1sUEsBAi0AFAAGAAgAAAAhADj9If/WAAAAlAEA&#10;AAsAAAAAAAAAAAAAAAAALwEAAF9yZWxzLy5yZWxzUEsBAi0AFAAGAAgAAAAhAOsDeG1CAgAApAQA&#10;AA4AAAAAAAAAAAAAAAAALgIAAGRycy9lMm9Eb2MueG1sUEsBAi0AFAAGAAgAAAAhAFdcExneAAAA&#10;CQEAAA8AAAAAAAAAAAAAAAAAnAQAAGRycy9kb3ducmV2LnhtbFBLBQYAAAAABAAEAPMAAACnBQAA&#10;AAA=&#10;" strokecolor="#1d6780 [3215]" strokeweight="1.5pt">
                <v:stroke dashstyle="1 1" endarrow="block"/>
              </v:shape>
            </w:pict>
          </mc:Fallback>
        </mc:AlternateContent>
      </w:r>
      <w:r w:rsidR="004D5726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72727277" wp14:editId="2B9E2E5A">
                <wp:extent cx="2610000" cy="899795"/>
                <wp:effectExtent l="0" t="0" r="0" b="0"/>
                <wp:docPr id="11281" name="Скругленный прямоугольник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899795"/>
                        </a:xfrm>
                        <a:prstGeom prst="roundRect">
                          <a:avLst>
                            <a:gd name="adj" fmla="val 787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035FF1">
                            <w:pPr>
                              <w:pStyle w:val="af5"/>
                              <w:rPr>
                                <w:rStyle w:val="110"/>
                              </w:rPr>
                            </w:pPr>
                            <w:r w:rsidRPr="00DE4F88">
                              <w:rPr>
                                <w:rStyle w:val="110"/>
                              </w:rPr>
                              <w:t>ЧТО ХОТИМ</w:t>
                            </w:r>
                            <w:r>
                              <w:rPr>
                                <w:rStyle w:val="110"/>
                              </w:rPr>
                              <w:t>?</w:t>
                            </w:r>
                          </w:p>
                          <w:p w:rsidR="009A49E4" w:rsidRPr="00035FF1" w:rsidRDefault="009A49E4" w:rsidP="00035FF1">
                            <w:pPr>
                              <w:pStyle w:val="af5"/>
                            </w:pPr>
                            <w:r w:rsidRPr="00DE4F88">
                              <w:t>Видеть состояние всего процесса и его движение во времени, проблемы и потенциал.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1281" o:spid="_x0000_s1081" style="width:205.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8G9AIAAC4GAAAOAAAAZHJzL2Uyb0RvYy54bWysVMtuEzEU3SPxD5b3dJKIPhJ1UkWtipBK&#10;W7VFXTseuxnkF7bzYoXEEiS+gW9ASNDS8guTP+Lankxa2rJAZDG5vo9z33d7ZyYFmjDrSq1y3F5r&#10;YcQU1UWpLnL8+mz/2RZGzhNVEKEVy/GcObzTf/pke2p6rKNHWhTMIgBRrjc1OR55b3pZ5uiISeLW&#10;tGEKhFxbSTw87UVWWDIFdCmyTqu1kU21LYzVlDkH3L0kxP2Izzmj/ohzxzwSOYbYfPza+B2Gb9bf&#10;Jr0LS8yopHUY5B+ikKRU4LSB2iOeoLEt70HJklrtNPdrVMtMc15SFnOAbNqtP7I5HRHDYi5QHGea&#10;Mrn/B0sPJ8cWlQX0rt3ZamOkiIQ2VV+qy8X7xYfqa3VVfauuq+vFx+oHqn4B83P1s7qJopvqavEJ&#10;hN+rS5TMoZxT43qAemqObf1yQIbazLiV4R+yRrPYgnnTAjbziAKzs9FuwQ8jCrKtbnezux56lK2s&#10;jXX+BdMSBSLHVo9VcQJ9juUnkwPnYx+KOhNSvMGISwFdnRCBNrc2Y9MBsNYFagkZDJ0WZbFfChEf&#10;YQzZrrAIbHNMKGXKt6MnMZavdJH4z2PIcZSADQOX2BtLNriIAx2QYi53nAgVXCkdnKZUAycLdUyV&#10;i5SfCxb0hDphHBoWahUDaZDvx+hGpGCJvf5oLBEwIHPw32CnJB/BTlHW+sGUxU1rjFt/CywZNxbR&#10;s1a+MZal0vYhAAGVrz0n/WWRUmlClfxsOIvDvB6nJrCGupjDhFudVt8Zul/C4BwQ54+JhamAWYP7&#10;5Y/gw4We5ljXFEYjbd89xA/6sIIgxWgKtyPH7u2YWIaReKlgObux2MjHB+Db29zhkqvGclfDVMHS&#10;QVSRDLpeLElutTyH8zYI3kBEFAWfOabeLh+7Pt0yOJCUDQZRDQ6LIf5AnRoawEOBw4Cfzc6JNfXW&#10;eNi3Q728L/UupOKudIOl0oOx17z0QbiqZ/2AowTUnat3+x21Vme+/xsAAP//AwBQSwMEFAAGAAgA&#10;AAAhAFtIxDrdAAAABQEAAA8AAABkcnMvZG93bnJldi54bWxMj0FLw0AQhe+C/2EZwYu0m0hpS8ym&#10;iCAigthqKd622Wk2mJ0Nu9s0+usdvehl4PEeb75XrkbXiQFDbD0pyKcZCKTam5YaBW+v95MliJg0&#10;Gd15QgWfGGFVnZ+VujD+RGscNqkRXEKx0ApsSn0hZawtOh2nvkdi7+CD04llaKQJ+sTlrpPXWTaX&#10;TrfEH6zu8c5i/bE5OgWL7OFluX3ehYOM71dPX1s7zB+tUpcX4+0NiIRj+gvDDz6jQ8VMe38kE0Wn&#10;gIek38veLM9Z7jk0yxcgq1L+p6++AQAA//8DAFBLAQItABQABgAIAAAAIQC2gziS/gAAAOEBAAAT&#10;AAAAAAAAAAAAAAAAAAAAAABbQ29udGVudF9UeXBlc10ueG1sUEsBAi0AFAAGAAgAAAAhADj9If/W&#10;AAAAlAEAAAsAAAAAAAAAAAAAAAAALwEAAF9yZWxzLy5yZWxzUEsBAi0AFAAGAAgAAAAhALRzTwb0&#10;AgAALgYAAA4AAAAAAAAAAAAAAAAALgIAAGRycy9lMm9Eb2MueG1sUEsBAi0AFAAGAAgAAAAhAFtI&#10;xDrdAAAABQEAAA8AAAAAAAAAAAAAAAAATgUAAGRycy9kb3ducmV2LnhtbFBLBQYAAAAABAAEAPMA&#10;AABYBgAAAAA=&#10;" fillcolor="#daeeee [1300]" stroked="f" strokeweight="2pt">
                <v:textbox inset="2.5mm,0,2.5mm,0">
                  <w:txbxContent>
                    <w:p w:rsidR="009A49E4" w:rsidRDefault="009A49E4" w:rsidP="00035FF1">
                      <w:pPr>
                        <w:pStyle w:val="af5"/>
                        <w:rPr>
                          <w:rStyle w:val="110"/>
                        </w:rPr>
                      </w:pPr>
                      <w:r w:rsidRPr="00DE4F88">
                        <w:rPr>
                          <w:rStyle w:val="110"/>
                        </w:rPr>
                        <w:t>ЧТО ХОТИМ</w:t>
                      </w:r>
                      <w:r>
                        <w:rPr>
                          <w:rStyle w:val="110"/>
                        </w:rPr>
                        <w:t>?</w:t>
                      </w:r>
                    </w:p>
                    <w:p w:rsidR="009A49E4" w:rsidRPr="00035FF1" w:rsidRDefault="009A49E4" w:rsidP="00035FF1">
                      <w:pPr>
                        <w:pStyle w:val="af5"/>
                      </w:pPr>
                      <w:r w:rsidRPr="00DE4F88">
                        <w:t>Видеть состояние всего процесса и его движение во времени, проблемы и потенциал.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4D5726">
        <w:tab/>
      </w:r>
      <w:r w:rsidR="004D5726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6E64F48E" wp14:editId="3206DED4">
                <wp:extent cx="2610000" cy="899795"/>
                <wp:effectExtent l="0" t="0" r="0" b="0"/>
                <wp:docPr id="11285" name="Скругленный прямоугольник 1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899795"/>
                        </a:xfrm>
                        <a:prstGeom prst="roundRect">
                          <a:avLst>
                            <a:gd name="adj" fmla="val 787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4D5726">
                            <w:pPr>
                              <w:pStyle w:val="af5"/>
                              <w:rPr>
                                <w:rStyle w:val="110"/>
                              </w:rPr>
                            </w:pPr>
                            <w:r w:rsidRPr="00DE4F88">
                              <w:rPr>
                                <w:rStyle w:val="110"/>
                              </w:rPr>
                              <w:t>ДЛЯ ЭТОГО</w:t>
                            </w:r>
                          </w:p>
                          <w:p w:rsidR="009A49E4" w:rsidRPr="00035FF1" w:rsidRDefault="009A49E4" w:rsidP="004D5726">
                            <w:pPr>
                              <w:pStyle w:val="af5"/>
                            </w:pPr>
                            <w:r w:rsidRPr="00DE4F88">
                              <w:t>Нужно установление единой логики принятия решений и установки целей по трансформации потока.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1285" o:spid="_x0000_s1082" style="width:205.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xA+QIAAC4GAAAOAAAAZHJzL2Uyb0RvYy54bWysVM1uEzEQviPxDpbvdJOIpEnUTRW1KkIq&#10;bdQW9ex47WaR1za288cJiSNIPAPPgJCgpeUVNm/E2N5sWtpyQOSwGY9nvpn5Zjw7u4tCoBkzNlcy&#10;xc2tBkZMUpXl8iLFr88OnnUxso7IjAglWYqXzOLdwdMnO3PdZy01USJjBgGItP25TvHEOd1PEksn&#10;rCB2S2km4ZIrUxAHR3ORZIbMAb0QSavR6CRzZTJtFGXWgnY/XuJBwOecUXfMuWUOiRRDbi58TfiO&#10;/TcZ7JD+hSF6ktMqDfIPWRQklxC0htonjqCpye9BFTk1yirutqgqEsV5TlmoAappNv6o5nRCNAu1&#10;ADlW1zTZ/wdLj2Yjg/IMetdsddsYSVJAm8ov5eXq/epD+bW8Kr+V1+X16mP5A5W/QPm5/FnehKub&#10;8mr1CS6/l5cougOdc237gHqqR6Y6WRA9NwtuCv8PVaNFaMGybgFbOERB2eo0G/DDiMJdt9fb7rV9&#10;j5KNtzbWvWCqQF5IsVFTmZ1AnwP9ZHZoXehDVlVCsjcY8UJAV2dEoO3udmg6AFa2IK0hvaNVIs8O&#10;ciHCwY8h2xMGgW+KCaVMumaIJKbFK5VF/fOQchglUMPARXVnrYYQYaA9UqjlThAhfSipfNBYqtck&#10;nsfIXJDcUjBvJ+QJ49Awz1VIpEa+n6OdkIxFdfvRXAKgR+YQv8aORT6CHbOs7L0rCy+tdm78LbHo&#10;XHuEyEq62rnIpTIPAQhgvooc7dckRWo8S24xXoRhbne8qVeNVbaECTcqPn2r6UEOg3NIrBsRA1MB&#10;swb7yx3Dhws1T7GqJIwmyrx7SO/t4QnCLUZz2B0ptm+nxDCMxEsJj7MXyEYuHADf3NaO11o5LfYU&#10;TFUTNqSmQfS2TqxFblRxDutt6KPBFZEUYqaYOrM+7Lm4y2BBUjYcBjNYLJq4Q3mqqQf3BPsBP1uc&#10;E6OrV+PgvR2p9X6p3kIkd2PrPaUaTp3iufOXGz6rAywlkO5svdvnYLVZ84PfAAAA//8DAFBLAwQU&#10;AAYACAAAACEAW0jEOt0AAAAFAQAADwAAAGRycy9kb3ducmV2LnhtbEyPQUvDQBCF74L/YRnBi7Sb&#10;SGlLzKaIICKC2Gop3rbZaTaYnQ272zT66x296GXg8R5vvleuRteJAUNsPSnIpxkIpNqblhoFb6/3&#10;kyWImDQZ3XlCBZ8YYVWdn5W6MP5Eaxw2qRFcQrHQCmxKfSFlrC06Hae+R2Lv4IPTiWVopAn6xOWu&#10;k9dZNpdOt8QfrO7xzmL9sTk6BYvs4WW5fd6Fg4zvV09fWzvMH61Slxfj7Q2IhGP6C8MPPqNDxUx7&#10;fyQTRaeAh6Tfy94sz1nuOTTLFyCrUv6nr74BAAD//wMAUEsBAi0AFAAGAAgAAAAhALaDOJL+AAAA&#10;4QEAABMAAAAAAAAAAAAAAAAAAAAAAFtDb250ZW50X1R5cGVzXS54bWxQSwECLQAUAAYACAAAACEA&#10;OP0h/9YAAACUAQAACwAAAAAAAAAAAAAAAAAvAQAAX3JlbHMvLnJlbHNQSwECLQAUAAYACAAAACEA&#10;n8vcQPkCAAAuBgAADgAAAAAAAAAAAAAAAAAuAgAAZHJzL2Uyb0RvYy54bWxQSwECLQAUAAYACAAA&#10;ACEAW0jEOt0AAAAFAQAADwAAAAAAAAAAAAAAAABTBQAAZHJzL2Rvd25yZXYueG1sUEsFBgAAAAAE&#10;AAQA8wAAAF0GAAAAAA==&#10;" fillcolor="#daeeee [1300]" stroked="f" strokeweight="2pt">
                <v:textbox inset="2.5mm,0,2.5mm,0">
                  <w:txbxContent>
                    <w:p w:rsidR="009A49E4" w:rsidRDefault="009A49E4" w:rsidP="004D5726">
                      <w:pPr>
                        <w:pStyle w:val="af5"/>
                        <w:rPr>
                          <w:rStyle w:val="110"/>
                        </w:rPr>
                      </w:pPr>
                      <w:r w:rsidRPr="00DE4F88">
                        <w:rPr>
                          <w:rStyle w:val="110"/>
                        </w:rPr>
                        <w:t>ДЛЯ ЭТОГО</w:t>
                      </w:r>
                    </w:p>
                    <w:p w:rsidR="009A49E4" w:rsidRPr="00035FF1" w:rsidRDefault="009A49E4" w:rsidP="004D5726">
                      <w:pPr>
                        <w:pStyle w:val="af5"/>
                      </w:pPr>
                      <w:r w:rsidRPr="00DE4F88">
                        <w:t>Нужно установление единой логики принятия решений и установки целей по трансформации потока.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22BCB" w:rsidRDefault="00C22BCB" w:rsidP="00035FF1"/>
    <w:p w:rsidR="004D5726" w:rsidRPr="00035FF1" w:rsidRDefault="00C22BCB" w:rsidP="00035F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17E014A" wp14:editId="4A043E23">
                <wp:simplePos x="0" y="0"/>
                <wp:positionH relativeFrom="column">
                  <wp:posOffset>3102610</wp:posOffset>
                </wp:positionH>
                <wp:positionV relativeFrom="paragraph">
                  <wp:posOffset>934349</wp:posOffset>
                </wp:positionV>
                <wp:extent cx="685800" cy="0"/>
                <wp:effectExtent l="0" t="76200" r="19050" b="95250"/>
                <wp:wrapNone/>
                <wp:docPr id="11295" name="Прямая со стрелкой 1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F5D565" id="Прямая со стрелкой 11295" o:spid="_x0000_s1026" type="#_x0000_t32" style="position:absolute;margin-left:244.3pt;margin-top:73.55pt;width:54pt;height: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vSQQIAAKQEAAAOAAAAZHJzL2Uyb0RvYy54bWysVE2O0zAU3iNxB8t7mrRSR52q6Sxahg2C&#10;ip8DeBynseQ/2aZJdgMXmCNwBTYsYNCcIbkRz06a0kEsQGxcO37f9/x9772urmop0IFZx7XK8HSS&#10;YsQU1TlX+wy/f3f9bIGR80TlRGjFMtwwh6/WT5+sKrNkM11qkTOLgES5ZWUyXHpvlkniaMkkcRNt&#10;mILLQltJPBztPsktqYBdimSWphdJpW1urKbMOfi67S/xOvIXBaP+dVE45pHIMLzNx9XG9SasyXpF&#10;lntLTMnp8AzyD6+QhCtIOlJtiSfog+W/UUlOrXa68BOqZaKLglMWNYCaafpIzduSGBa1gDnOjDa5&#10;/0dLXx12FvEcajedXc4xUkRCmdrP3W131/5ov3R3qPvYPsDSfepu26/tffu9fWi/oT4e/KuMWwLN&#10;Ru3scHJmZ4MZdWFl+AWZqI6eN6PnrPaIwseLxXyRQmXo8So54Yx1/gXTEoVNhp23hO9Lv9FKQWG1&#10;nUbLyeGl85AZgEdASCoUqkDVZTpPY5jTgufXXIhwGfuLbYRFBwKd4etZ6ARgOIsKdFviyj7INW6r&#10;fd8xJSP5c5Uj3xhwS0Fr45BNshwjwWASwg4YydITLk6R3nKi9uIP0ZBfKHhGcLT3MO58I1iv6A0r&#10;oFbgWq/8kQpCKVN+OigRCqIDrADNI3DwIozXSf45cIgPUBYn6G/AIyJm1sqPYMmVtn0lzrP7+vjk&#10;oo8/OtDrDhbc6LyJ3RWtgVGItRrGNszar+cIP/25rH8CAAD//wMAUEsDBBQABgAIAAAAIQBbCyAD&#10;3gAAAAsBAAAPAAAAZHJzL2Rvd25yZXYueG1sTI9BS8NAEIXvgv9hGcGb3UTSmMZsiggWD0K19uJt&#10;mx2T6O5syG7T+O8dQdDjvPfx5r1qPTsrJhxD70lBukhAIDXe9NQq2L8+XBUgQtRktPWECr4wwLo+&#10;P6t0afyJXnDaxVZwCIVSK+hiHEopQ9Oh02HhByT23v3odORzbKUZ9YnDnZXXSZJLp3viD50e8L7D&#10;5nN3dAqy5/3b43YKH9vsqU02y3SzstEpdXkx392CiDjHPxh+6nN1qLnTwR/JBGE5oyhyRtnIblIQ&#10;TCxXOSuHX0XWlfy/of4GAAD//wMAUEsBAi0AFAAGAAgAAAAhALaDOJL+AAAA4QEAABMAAAAAAAAA&#10;AAAAAAAAAAAAAFtDb250ZW50X1R5cGVzXS54bWxQSwECLQAUAAYACAAAACEAOP0h/9YAAACUAQAA&#10;CwAAAAAAAAAAAAAAAAAvAQAAX3JlbHMvLnJlbHNQSwECLQAUAAYACAAAACEALfQr0kECAACkBAAA&#10;DgAAAAAAAAAAAAAAAAAuAgAAZHJzL2Uyb0RvYy54bWxQSwECLQAUAAYACAAAACEAWwsgA94AAAAL&#10;AQAADwAAAAAAAAAAAAAAAACbBAAAZHJzL2Rvd25yZXYueG1sUEsFBgAAAAAEAAQA8wAAAKYFAAAA&#10;AA==&#10;" strokecolor="#1d6780 [3215]" strokeweight="1.5pt">
                <v:stroke dashstyle="1 1" endarrow="block"/>
              </v:shape>
            </w:pict>
          </mc:Fallback>
        </mc:AlternateContent>
      </w:r>
      <w:r w:rsidR="004D5726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1FD09EC8" wp14:editId="21681EDF">
                <wp:extent cx="2609850" cy="1889760"/>
                <wp:effectExtent l="0" t="0" r="0" b="0"/>
                <wp:docPr id="11286" name="Скругленный прямоугольник 1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89760"/>
                        </a:xfrm>
                        <a:prstGeom prst="roundRect">
                          <a:avLst>
                            <a:gd name="adj" fmla="val 467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4D5726">
                            <w:pPr>
                              <w:pStyle w:val="af5"/>
                              <w:rPr>
                                <w:rStyle w:val="110"/>
                              </w:rPr>
                            </w:pPr>
                            <w:r w:rsidRPr="00DE4F88">
                              <w:rPr>
                                <w:rStyle w:val="110"/>
                              </w:rPr>
                              <w:t>ПРИ ПОМОЩИ ЧЕГО</w:t>
                            </w:r>
                            <w:r>
                              <w:rPr>
                                <w:rStyle w:val="110"/>
                              </w:rPr>
                              <w:t>?</w:t>
                            </w:r>
                          </w:p>
                          <w:p w:rsidR="009A49E4" w:rsidRPr="00035FF1" w:rsidRDefault="009A49E4" w:rsidP="004D5726">
                            <w:pPr>
                              <w:pStyle w:val="af5"/>
                            </w:pPr>
                            <w:r w:rsidRPr="00DE4F88">
                              <w:rPr>
                                <w:b/>
                              </w:rPr>
                              <w:t>Визуализация.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E4F88">
                              <w:t>Картирование помо</w:t>
                            </w:r>
                            <w:r>
                              <w:softHyphen/>
                            </w:r>
                            <w:r w:rsidRPr="00DE4F88">
                              <w:t>гает увидеть связи между элементами потока, проблемы и потери в сущест</w:t>
                            </w:r>
                            <w:r>
                              <w:softHyphen/>
                            </w:r>
                            <w:r w:rsidRPr="00DE4F88">
                              <w:t xml:space="preserve">вующем потоке, установить области для улучшения, а также отслеживать в режиме реального времени изменения в потоке. Применение «Анализа» КПСЦ текущего материального и </w:t>
                            </w:r>
                            <w:r>
                              <w:t xml:space="preserve">информационного потока </w:t>
                            </w:r>
                            <w:r w:rsidRPr="00DE4F88">
                              <w:t>позволит сделать производственный процесс «прозрачным»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1286" o:spid="_x0000_s1083" style="width:205.5pt;height:1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0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g+wIAAC8GAAAOAAAAZHJzL2Uyb0RvYy54bWysVM1uEzEQviPxDpbvdDdRk6ZRN1XUqgip&#10;tFVb1LPjtZtFXtvYzh8nJI4g8Qw8A0KClpZX2LwRY3uzaSnlgMhhM56fb8bfjGdnd14KNGXGFkpm&#10;uLWRYsQkVXkhLzP86vzgWQ8j64jMiVCSZXjBLN4dPH2yM9N91lZjJXJmEIBI25/pDI+d0/0ksXTM&#10;SmI3lGYSjFyZkjg4msskN2QG6KVI2mnaTWbK5NooyqwF7X404kHA55xRd8y5ZQ6JDENtLnxN+I78&#10;NxnskP6lIXpc0LoM8g9VlKSQkLSB2ieOoIkpHkCVBTXKKu42qCoTxXlBWbgD3KaV/nabszHRLNwF&#10;yLG6ocn+P1h6ND0xqMihd612r4uRJCW0qfpcXS3fLd9XX6rr6mt1U90sP1TfUfUTlJ+qH9VtMN1W&#10;18uPYPxWXaEYDnTOtO0D6pk+MfXJgui5mXNT+n+4NZqHFiyaFrC5QxSU7W663etApyjYWr3e9lY3&#10;NClZh2tj3XOmSuSFDBs1kfkpNDrwT6aH1oVG5PVVSP4aI14KaOuUCLTZ3er4rgNg7QvSCtIHWiWK&#10;/KAQIhz8HLI9YRDEZphQyqRrhUxiUr5UedRvpvCLswRqmLio7q7UkCJMtEcKqe8lEdKnksonjZV5&#10;TeKJjNQFyS0E835CnjIOHfNkhUIa5Ic12jHJWVR3Hq0lAHpkDvkb7HjJR7BjlbW/D2XhqTXB6d8K&#10;i8FNRMispGuCy0Iq8ycAAczXmaP/iqRIjWfJzUfzMM2dLe/qVSOVL2DEjYpv32p6UMDgHBLrToiB&#10;qYBhgwXmjuHDhZplWNUSRmNl3v5J7/3hDYIVoxksjwzbNxNiGEbihYTXuR3IRi4cAN/c1Y5WWjkp&#10;9xRMVQtWpKZB9L5OrERuVHkB+23os4GJSAo5M0ydWR32XFxmsCEpGw6DG2wWTdyhPNPUg3uC/YCf&#10;zy+I0fWrcfDgjtRqwdRvIZK79vWRUg0nTvHCeeOaz/oAWwmke2vv7jl4rff84BcAAAD//wMAUEsD&#10;BBQABgAIAAAAIQBnLZxY3AAAAAUBAAAPAAAAZHJzL2Rvd25yZXYueG1sTI/BTsMwEETvSPyDtUjc&#10;qJOqCpDGqRAqCCQuTTn06MbbJK29jmK3CX/PwgUuI41mNfO2WE3OigsOofOkIJ0lIJBqbzpqFHxu&#10;X+4eQISoyWjrCRV8YYBVeX1V6Nz4kTZ4qWIjuIRCrhW0Mfa5lKFu0ekw8z0SZwc/OB3ZDo00gx65&#10;3Fk5T5JMOt0RL7S6x+cW61N1dgreD9k2HF/jerceP7qq2r3Z6rRQ6vZmelqCiDjFv2P4wWd0KJlp&#10;789kgrAK+JH4q5wt0pTtXsH88T4DWRbyP335DQAA//8DAFBLAQItABQABgAIAAAAIQC2gziS/gAA&#10;AOEBAAATAAAAAAAAAAAAAAAAAAAAAABbQ29udGVudF9UeXBlc10ueG1sUEsBAi0AFAAGAAgAAAAh&#10;ADj9If/WAAAAlAEAAAsAAAAAAAAAAAAAAAAALwEAAF9yZWxzLy5yZWxzUEsBAi0AFAAGAAgAAAAh&#10;AIqZcyD7AgAALwYAAA4AAAAAAAAAAAAAAAAALgIAAGRycy9lMm9Eb2MueG1sUEsBAi0AFAAGAAgA&#10;AAAhAGctnFjcAAAABQEAAA8AAAAAAAAAAAAAAAAAVQUAAGRycy9kb3ducmV2LnhtbFBLBQYAAAAA&#10;BAAEAPMAAABeBgAAAAA=&#10;" fillcolor="#daeeee [1300]" stroked="f" strokeweight="2pt">
                <v:textbox inset="2.5mm,0,2.5mm,0">
                  <w:txbxContent>
                    <w:p w:rsidR="009A49E4" w:rsidRDefault="009A49E4" w:rsidP="004D5726">
                      <w:pPr>
                        <w:pStyle w:val="af5"/>
                        <w:rPr>
                          <w:rStyle w:val="110"/>
                        </w:rPr>
                      </w:pPr>
                      <w:r w:rsidRPr="00DE4F88">
                        <w:rPr>
                          <w:rStyle w:val="110"/>
                        </w:rPr>
                        <w:t>ПРИ ПОМОЩИ ЧЕГО</w:t>
                      </w:r>
                      <w:r>
                        <w:rPr>
                          <w:rStyle w:val="110"/>
                        </w:rPr>
                        <w:t>?</w:t>
                      </w:r>
                    </w:p>
                    <w:p w:rsidR="009A49E4" w:rsidRPr="00035FF1" w:rsidRDefault="009A49E4" w:rsidP="004D5726">
                      <w:pPr>
                        <w:pStyle w:val="af5"/>
                      </w:pPr>
                      <w:r w:rsidRPr="00DE4F88">
                        <w:rPr>
                          <w:b/>
                        </w:rPr>
                        <w:t>Визуализация.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E4F88">
                        <w:t>Картирование помо</w:t>
                      </w:r>
                      <w:r>
                        <w:softHyphen/>
                      </w:r>
                      <w:r w:rsidRPr="00DE4F88">
                        <w:t>гает увидеть связи между элементами потока, проблемы и потери в сущест</w:t>
                      </w:r>
                      <w:r>
                        <w:softHyphen/>
                      </w:r>
                      <w:r w:rsidRPr="00DE4F88">
                        <w:t xml:space="preserve">вующем потоке, установить области для улучшения, а также отслеживать в режиме реального времени изменения в потоке. Применение «Анализа» КПСЦ текущего материального и </w:t>
                      </w:r>
                      <w:r>
                        <w:t xml:space="preserve">информационного потока </w:t>
                      </w:r>
                      <w:r w:rsidRPr="00DE4F88">
                        <w:t>позволит сделать производственный процесс «прозрачным»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4D5726">
        <w:tab/>
      </w:r>
      <w:r w:rsidR="004D5726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32751E0A" wp14:editId="520E34FB">
                <wp:extent cx="2609850" cy="1889760"/>
                <wp:effectExtent l="0" t="0" r="0" b="0"/>
                <wp:docPr id="11292" name="Скругленный прямоугольник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89760"/>
                        </a:xfrm>
                        <a:prstGeom prst="roundRect">
                          <a:avLst>
                            <a:gd name="adj" fmla="val 5131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4D5726">
                            <w:pPr>
                              <w:pStyle w:val="af5"/>
                              <w:rPr>
                                <w:rStyle w:val="110"/>
                              </w:rPr>
                            </w:pPr>
                            <w:r w:rsidRPr="00DE4F88">
                              <w:rPr>
                                <w:rStyle w:val="110"/>
                              </w:rPr>
                              <w:t>КАК СЛЕДСТВИЕ</w:t>
                            </w:r>
                          </w:p>
                          <w:p w:rsidR="009A49E4" w:rsidRPr="00035FF1" w:rsidRDefault="009A49E4" w:rsidP="004D5726">
                            <w:pPr>
                              <w:pStyle w:val="af5"/>
                            </w:pPr>
                            <w:r w:rsidRPr="00DE4F88">
                              <w:t>Решение проблем, приближение к системе точно вовремя, результат отражается в сокращении времени протекания процесса (ВПП)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1292" o:spid="_x0000_s1084" style="width:205.5pt;height:1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pE6gIAAPQFAAAOAAAAZHJzL2Uyb0RvYy54bWysVM1uEzEQviPxDpbvdLOBlCTqpopaFSFV&#10;bdUW9ex47WaR1za2k91wQuIIEs/AMyAkaGl5hc0bMfb+pJSKAyKHzXh+vvF8M56d3TIXaMmMzZRM&#10;cLzVw4hJqtJMXib41fnBkyFG1hGZEqEkS/CKWbw7efxop9Bj1ldzJVJmEIBIOy50gufO6XEUWTpn&#10;ObFbSjMJRq5MThwczWWUGlIAei6ifq+3HRXKpNooyqwF7X5txJOAzzmj7phzyxwSCYa7ufA14Tvz&#10;32iyQ8aXhuh5RptrkH+4RU4yCUk7qH3iCFqY7A+oPKNGWcXdFlV5pDjPKAs1QDVx7141Z3OiWagF&#10;yLG6o8n+P1h6tDwxKEuhd3F/1MdIkhzaVH2urtbv1u+rL9V19bW6qW7WH6rvqPoJyk/Vj+o2mG6r&#10;6/VHMH6rrlAdDnQW2o4B9UyfmOZkQfTclNzk/h+qRmVowaprASsdoqDsb/dGwwF0ioItHg5Hz7dD&#10;k6JNuDbWvWAqR15IsFELmZ5CowP/ZHloXWhE2pRC0tcY8VxAW5dEoEH8NPZdB8DGF6QW0gdaJbL0&#10;IBMiHPwcsj1hEMQmmFDKpHvWxP/mKaT3l8pH1vBeE3k26vqD5FaCeT8hTxkH2n3F4d5h4O8nimvT&#10;nKSszj/owa/N3l4t1BIAPTKH/B12A9B63i2iJaHx96EsvJcuuPe3i9UldhEhs5KuC84zqcxDAMJ1&#10;mWv/lqSaGs+SK2dlGMnB0NfqVTOVrmBOjaofsNX0IIPuHxLrToiB1sLEwBZyx/DhQhUJVo2E0VyZ&#10;tw/pvT88JLBiVMAGSLB9syCGYSReSnhio0A2cuEA+OaudtZq5SLfUzAaMew5TYPofZ1oRW5UfgFL&#10;auqzgYlICjkTTJ1pD3uu3kiw5iibToMbrAdN3KE809SDe4L9lJ6XF8ToZvQdvJoj1W6JZqDrzmx8&#10;faRU04VTPHPeuOGzOcBqCTPUrEG/u+6eg9dmWU9+AQAA//8DAFBLAwQUAAYACAAAACEAbxF8n9oA&#10;AAAFAQAADwAAAGRycy9kb3ducmV2LnhtbEyPQUvEMBCF74L/IYzgzU27yLrWpksRFryo7LrgNW3G&#10;pNhMSpNu67939KKXB483vPdNuVt8L844xi6QgnyVgUBqg+nIKji97W+2IGLSZHQfCBV8YYRddXlR&#10;6sKEmQ54PiYruIRioRW4lIZCytg69DquwoDE2UcYvU5sRyvNqGcu971cZ9lGet0RLzg94KPD9vM4&#10;eQXvzUv99LqvjduehsHOk7P++aDU9dVSP4BIuKS/Y/jBZ3SomKkJE5koegX8SPpVzm7znG2jYH1/&#10;twFZlfI/ffUNAAD//wMAUEsBAi0AFAAGAAgAAAAhALaDOJL+AAAA4QEAABMAAAAAAAAAAAAAAAAA&#10;AAAAAFtDb250ZW50X1R5cGVzXS54bWxQSwECLQAUAAYACAAAACEAOP0h/9YAAACUAQAACwAAAAAA&#10;AAAAAAAAAAAvAQAAX3JlbHMvLnJlbHNQSwECLQAUAAYACAAAACEA8rXqROoCAAD0BQAADgAAAAAA&#10;AAAAAAAAAAAuAgAAZHJzL2Uyb0RvYy54bWxQSwECLQAUAAYACAAAACEAbxF8n9oAAAAFAQAADwAA&#10;AAAAAAAAAAAAAABEBQAAZHJzL2Rvd25yZXYueG1sUEsFBgAAAAAEAAQA8wAAAEsGAAAAAA==&#10;" fillcolor="#c2ddb0 [3207]" stroked="f" strokeweight="2pt">
                <v:textbox inset="2.5mm,0,2.5mm,0">
                  <w:txbxContent>
                    <w:p w:rsidR="009A49E4" w:rsidRDefault="009A49E4" w:rsidP="004D5726">
                      <w:pPr>
                        <w:pStyle w:val="af5"/>
                        <w:rPr>
                          <w:rStyle w:val="110"/>
                        </w:rPr>
                      </w:pPr>
                      <w:r w:rsidRPr="00DE4F88">
                        <w:rPr>
                          <w:rStyle w:val="110"/>
                        </w:rPr>
                        <w:t>КАК СЛЕДСТВИЕ</w:t>
                      </w:r>
                    </w:p>
                    <w:p w:rsidR="009A49E4" w:rsidRPr="00035FF1" w:rsidRDefault="009A49E4" w:rsidP="004D5726">
                      <w:pPr>
                        <w:pStyle w:val="af5"/>
                      </w:pPr>
                      <w:r w:rsidRPr="00DE4F88">
                        <w:t>Решение проблем, приближение к системе точно вовремя, результат отражается в сокращении времени протекания процесса (ВПП)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E4F88" w:rsidRDefault="00DE4F88" w:rsidP="00C22BCB"/>
    <w:p w:rsidR="00F536A5" w:rsidRDefault="00F536A5" w:rsidP="00C22BCB"/>
    <w:p w:rsidR="00F536A5" w:rsidRDefault="00F536A5" w:rsidP="00C22BCB"/>
    <w:p w:rsidR="00F536A5" w:rsidRPr="00A23AC4" w:rsidRDefault="00F536A5" w:rsidP="00F536A5">
      <w:pPr>
        <w:pStyle w:val="2"/>
        <w:tabs>
          <w:tab w:val="left" w:pos="3600"/>
          <w:tab w:val="left" w:pos="3960"/>
        </w:tabs>
      </w:pPr>
      <w:r>
        <w:rPr>
          <w:lang w:val="en-US"/>
        </w:rPr>
        <w:lastRenderedPageBreak/>
        <w:t>1</w:t>
      </w:r>
      <w:r>
        <w:t>.</w:t>
      </w:r>
      <w:r>
        <w:rPr>
          <w:lang w:val="en-US"/>
        </w:rPr>
        <w:t>4</w:t>
      </w:r>
      <w:r>
        <w:t>.</w:t>
      </w:r>
      <w:r>
        <w:tab/>
      </w:r>
      <w:r w:rsidRPr="007000FF">
        <w:t>Картирование потока создания ценности</w:t>
      </w:r>
    </w:p>
    <w:p w:rsidR="00F536A5" w:rsidRDefault="00F536A5" w:rsidP="00F536A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061368BD" wp14:editId="31A5CF30">
                <wp:extent cx="360000" cy="252000"/>
                <wp:effectExtent l="0" t="0" r="2540" b="0"/>
                <wp:docPr id="56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DEB6C35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x6zgYAAOskAAAOAAAAZHJzL2Uyb0RvYy54bWzsWs2O2zYQvhfoOxA6FmhsybZsL+INtglS&#10;FMgfmrRJj1yZsgVIoirS692civbYPkQfob9Af5A+g/eNOiQl7diVRXqzTS6bg0OJM/Nx5uNQWs3c&#10;vXeepeSMlSLh+czz7/Q9wvKIz5N8MfO+ePHw44lHhKT5nKY8ZzPvggnv3vGHH9xdF0cs4EuezllJ&#10;wEgujtbFzFtKWRz1eiJasoyKO7xgOUzGvMyohMty0ZuXdA3Ws7QX9Pthb83LeVHyiAkBdx+YSe9Y&#10;249jFsmncSyYJOnMg7VJ/Vvq31P12zu+S48WJS2WSVQtg15jFRlNcgBtTD2gkpJVmfzHVJZEJRc8&#10;lncinvV4HCcR0z6AN35/x5vnS1ow7QsERxRNmMTNmY2enD0rSTKfeaPQIznNgKPNj5ufNr9s3mz+&#10;2fy8+X3z2+U38Ptm8+by+82f5PJbdXn53eZXmP778geY+GPzF/H9IByqaK4LcQRGnxfPyupKwFCF&#10;5jwuMxKnSfElbBQdLHCfnGsuLhou2LkkEdwchH3455EIpoIRUK256hkzyly0EvJTxjM1pmePhDRU&#10;zmGkiZhX3kQ8z0Ui2SswFmcpsPtRj/TJmgRjjVCp7Uh/haWNJFl2q7zyEUClYkPBKn0rQHA4QIuK&#10;zY0BQrHHCUs7xgmH1g6ApR0BcFT/fyLCSdgfWfcTJsKfTgdTO90tobXtpxYVG93Dg+jG0o5sYAIV&#10;3YNpEPpBdfLuZumN5V03Ct4hdiIwd0FNdzcAVrkG3ca4NVg3QHe3G++P7mC8Z4e0H7PdbrTRvR8A&#10;c/e2dO9Hwdy9Ld37UTCB9uTD0lvZvR9gN7uH/f50MtrD3W52j6Yj89CDwR6Vdrq7UTDdLhCthHdD&#10;YBXIb3DZ6kgr4d0oWAX4cPEFU6gI7wbA0o4ALYT7I9fjPBxVpy0MDiW8AwUT7gKB2WsyHCLVAbGl&#10;Ai+OQ7sjmL0mw7tRsArw4eILprAivMMNLO0I0EL4aOBIuN8PTZzU4FDCO1Aw4U4YW/SNJ/DHlsmN&#10;Dgys4g8mwTjUKd7lCaYPM96BglWCsZMvmMOK8Q4ALO0IsMt498MVSzsCYPpgF8I/66sOVnGKEqYv&#10;qBnv9gSrvA3j3Sg3wHg3wDtmXNNn+ysD03cNxg98R78O3ePANwmu/Nl3VGHuDAnWjYtVKs9twcIE&#10;2jMDSzsC4JS1A2DpYDj2g6k6CPVgX5y26Z4Eo6k1TlhF090JgFP1OtntDwdD/crWiYK5uw7dbsHC&#10;BNrZwNKObGAC7QBY2hEAc6fYuKUbkmRfbmAC7WxgaUc2MIF2ACztCPDO6XbYT/hAgODD12PrIXWb&#10;3W7n0y3dqmTgmBs4X+3Jh6UdAXC+2gGwtCPALd3vi26obi3q+hVd1iWt6DyvalowIlQVVvu6fFZw&#10;ocpnuMAFxbL6Er61QWkLTIKWrpd1KwPrWNk/SBkOX6ysPw44I8MxjJUHByFDAmFlXYKskc3/VexK&#10;KAWrInCqi8DSI1AELj0CReBT86AuqFQhV6FSQ7KGGqSpVJAllCDNe6KazfgZe8G1nLwqX1YCJuRX&#10;ImmORc27kV5yzU4tEK1Ok+gT9npbPJxMp1p8HAwnOjKwOo0KpgZjMwefJgbV59NmDl7BtJ55FNYh&#10;3cJoR5zAm7HRHA+nEx3PBnISjvtmMhiGIFgFTq+njhWwsRWKbZTaW7NOOJx2xWuBKOWCmWAqNvRG&#10;bhhSxKLqL5Tv5w+TNFWULETF4UIQyI86VXQ/AbufluSMwiagUcRyaYrQMsmluRuqkrPxSVD5mM/N&#10;bd9Uos1iGkN6RQthMA1UCN/2TGY2UsbC6SLQCZuussZqY5QewW1oUjCiykS9NRorLVhj9dVEG22k&#10;rrDMUrcX5yvDDhoQ2yaGaVKdN0NVfwdtIiKaMmgWqJeIQ5/qYybnigqzAnWnpxoCTAuAHsmLlKmg&#10;pfnnLIbGAzjATHB2/MAUiSWdM+PeSK+jjQttUFmOAb+xbTjeY9uYqeSVKtMdI41ya7jqhRnlRkMj&#10;81w2ylmS87KNoRQ2XoVs5OsgmdCoKJ3y+QW0ZZTc9KuIInqYlEI+okI+oyW0MAAV0HQjn8JPnHI4&#10;quBM0iOPLHn5uu2+koe+EZj1yBoaXmae+HpFS+aR9LMcEmXqD4dgVuqL4WgcwEWJZ07xTL7K7nPI&#10;JHhswOr0UMnLtB7GJc9eQm/OiUKFKZpHgA2PJwmnrrm4L+EapqC7J2InJ3oMXTGQ5o/y50VUd4kU&#10;4PmL85e0LIgazjwJPSJPeN0cc9X9AVv3SlbxkfOTleRxolpD9D40ca0uoKMGRlstO/haS131KB3/&#10;Cw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CtozHrOBgAA6y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F536A5" w:rsidRPr="00C22BCB" w:rsidRDefault="00F536A5" w:rsidP="00C22BCB"/>
    <w:p w:rsidR="00DE4F88" w:rsidRDefault="00DE4F88" w:rsidP="00DE4F88">
      <w:pPr>
        <w:rPr>
          <w:rStyle w:val="110"/>
          <w:lang w:eastAsia="ru-RU"/>
        </w:rPr>
      </w:pPr>
      <w:r w:rsidRPr="007E70C1">
        <w:rPr>
          <w:rStyle w:val="110"/>
          <w:lang w:eastAsia="ru-RU"/>
        </w:rPr>
        <w:t xml:space="preserve">Картирование и оптимизация ПСЦ позволяет решить следующие задачи повышения эффективности текущих и будущих работ: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 xml:space="preserve">Сформировать единые подходы к изучению и улучшению процессов.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 xml:space="preserve">Визуализировать и установить связи между всеми элементами ПСЦ.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>Выявить проблемы, узкие места, возможные (потенциальные) риски для анализа, классификации, последующего решения (устранения) и установления областей улучшения</w:t>
      </w:r>
      <w:r w:rsidR="00DE4F88">
        <w:rPr>
          <w:lang w:eastAsia="ru-RU"/>
        </w:rPr>
        <w:t> </w:t>
      </w:r>
      <w:r w:rsidRPr="007E70C1">
        <w:rPr>
          <w:lang w:eastAsia="ru-RU"/>
        </w:rPr>
        <w:t xml:space="preserve">ПСЦ. </w:t>
      </w:r>
    </w:p>
    <w:p w:rsidR="00E410DB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 xml:space="preserve">Повысить вовлеченность участников за счет: </w:t>
      </w:r>
    </w:p>
    <w:p w:rsidR="007E70C1" w:rsidRPr="007E70C1" w:rsidRDefault="007E70C1" w:rsidP="00E410DB">
      <w:pPr>
        <w:pStyle w:val="a"/>
        <w:spacing w:after="110"/>
        <w:ind w:left="1531"/>
        <w:contextualSpacing w:val="0"/>
        <w:jc w:val="both"/>
        <w:rPr>
          <w:lang w:eastAsia="ru-RU"/>
        </w:rPr>
      </w:pPr>
      <w:r w:rsidRPr="007E70C1">
        <w:rPr>
          <w:lang w:eastAsia="ru-RU"/>
        </w:rPr>
        <w:t>улучшения коммуникации между различными подразделениями, о</w:t>
      </w:r>
      <w:r w:rsidR="005E66B2">
        <w:rPr>
          <w:lang w:eastAsia="ru-RU"/>
        </w:rPr>
        <w:t>рганизациями, дивизионами, пред</w:t>
      </w:r>
      <w:r w:rsidRPr="007E70C1">
        <w:rPr>
          <w:lang w:eastAsia="ru-RU"/>
        </w:rPr>
        <w:t xml:space="preserve">приятиями, цехами, участками, отделами, рабочими местами; </w:t>
      </w:r>
    </w:p>
    <w:p w:rsidR="007E70C1" w:rsidRPr="00DE4F88" w:rsidRDefault="007E70C1" w:rsidP="005A02F0">
      <w:pPr>
        <w:pStyle w:val="a"/>
        <w:spacing w:after="110"/>
        <w:ind w:left="1531"/>
        <w:contextualSpacing w:val="0"/>
        <w:jc w:val="both"/>
      </w:pPr>
      <w:r w:rsidRPr="00DE4F88">
        <w:t xml:space="preserve">визуализации пути достижения общей цели и состава работ всех участников; </w:t>
      </w:r>
    </w:p>
    <w:p w:rsidR="007E70C1" w:rsidRPr="007E70C1" w:rsidRDefault="007E70C1" w:rsidP="005A02F0">
      <w:pPr>
        <w:pStyle w:val="a"/>
        <w:spacing w:after="110"/>
        <w:ind w:left="1531"/>
        <w:contextualSpacing w:val="0"/>
        <w:jc w:val="both"/>
        <w:rPr>
          <w:lang w:eastAsia="ru-RU"/>
        </w:rPr>
      </w:pPr>
      <w:r w:rsidRPr="00DE4F88">
        <w:t>равномерного распределения работ между участниками и рационального использования задейство</w:t>
      </w:r>
      <w:r w:rsidRPr="007E70C1">
        <w:rPr>
          <w:lang w:eastAsia="ru-RU"/>
        </w:rPr>
        <w:t xml:space="preserve">ванных ресурсов.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 xml:space="preserve">Проводить анализ изменений текущей ситуации в ходе реализации и принимать оперативные решения.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 xml:space="preserve">Разработать и реализовать план мероприятий по повышению эффективности ПСЦ и на любом этапе контролировать ход его выполнения. </w:t>
      </w:r>
    </w:p>
    <w:p w:rsidR="007E70C1" w:rsidRPr="007E70C1" w:rsidRDefault="007E70C1" w:rsidP="00444ADD">
      <w:pPr>
        <w:pStyle w:val="a"/>
        <w:numPr>
          <w:ilvl w:val="0"/>
          <w:numId w:val="2"/>
        </w:numPr>
        <w:spacing w:after="110"/>
        <w:ind w:left="1208" w:hanging="357"/>
        <w:contextualSpacing w:val="0"/>
        <w:jc w:val="both"/>
        <w:rPr>
          <w:lang w:eastAsia="ru-RU"/>
        </w:rPr>
      </w:pPr>
      <w:r w:rsidRPr="007E70C1">
        <w:rPr>
          <w:lang w:eastAsia="ru-RU"/>
        </w:rPr>
        <w:t>Сформировать базу данных стандартных (типовых) фрагментов процессов, ранее картированных и оптимизированных</w:t>
      </w:r>
      <w:r w:rsidR="00642869">
        <w:rPr>
          <w:lang w:eastAsia="ru-RU"/>
        </w:rPr>
        <w:t>,</w:t>
      </w:r>
      <w:r w:rsidRPr="007E70C1">
        <w:rPr>
          <w:lang w:eastAsia="ru-RU"/>
        </w:rPr>
        <w:t xml:space="preserve"> и использовать их для параллельных и будущих работ.</w:t>
      </w:r>
    </w:p>
    <w:p w:rsidR="00E410DB" w:rsidRPr="00E410DB" w:rsidRDefault="00E410DB" w:rsidP="00E410DB">
      <w:pPr>
        <w:spacing w:after="120"/>
        <w:rPr>
          <w:sz w:val="16"/>
          <w:szCs w:val="16"/>
        </w:rPr>
      </w:pPr>
    </w:p>
    <w:p w:rsidR="007E70C1" w:rsidRDefault="00F536A5" w:rsidP="008601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0A2494" wp14:editId="3D2A07D3">
            <wp:simplePos x="0" y="0"/>
            <wp:positionH relativeFrom="margin">
              <wp:posOffset>768350</wp:posOffset>
            </wp:positionH>
            <wp:positionV relativeFrom="paragraph">
              <wp:posOffset>6350</wp:posOffset>
            </wp:positionV>
            <wp:extent cx="4488815" cy="4531360"/>
            <wp:effectExtent l="0" t="0" r="6985" b="2540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12358" name="Рисунок 1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C1" w:rsidRPr="008601D4">
        <w:br w:type="page"/>
      </w:r>
    </w:p>
    <w:p w:rsidR="008601D4" w:rsidRPr="00A23AC4" w:rsidRDefault="007E0AA3" w:rsidP="008601D4">
      <w:pPr>
        <w:pStyle w:val="2"/>
        <w:tabs>
          <w:tab w:val="left" w:pos="3600"/>
          <w:tab w:val="left" w:pos="3960"/>
        </w:tabs>
        <w:ind w:left="567" w:hanging="284"/>
      </w:pPr>
      <w:r>
        <w:lastRenderedPageBreak/>
        <w:t>2.</w:t>
      </w:r>
      <w:r>
        <w:tab/>
        <w:t>Методика картирования</w:t>
      </w:r>
    </w:p>
    <w:p w:rsidR="008601D4" w:rsidRDefault="008601D4" w:rsidP="008601D4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107AFD20" wp14:editId="594D7570">
                <wp:extent cx="360000" cy="252000"/>
                <wp:effectExtent l="0" t="0" r="2540" b="0"/>
                <wp:docPr id="12349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D365D02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d+0Q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Ipx7JaQY0bX7c/LT5ZfNm&#10;88/m583vm98uv4HfN5s3l99v/iSX36rLy+82v8L035c/wMQfm7+I7wejUAV0XYgjsPu8eFZWVwKG&#10;KjrncZmROE2KLwFPxwsiQM41HRcNHexckghuDkZ9+OeRCKaCIbCt6eoZM8pctBLyU8YzNaZnj4Q0&#10;bM5hpLmYV95EPM9FItkrMBZnKRD8UY/0yZoEY41Qqe1If4WljSRZdqu88hFApWJDwSp9K0BwOECL&#10;is2NAUKxxwlLO8YJh9YOgKUdAXBU/38iRpNRf2jdT5gIfzodTO10t4TWtp9aVGx0hwfRjaUd2cAE&#10;KroH02DkB9Xhu5ulN5Z33Sh4h9iJwNwFNd3dAFjlGnQb49Zg3QDd3W68P7qD8Z4d0n7MdrvRRvd+&#10;AMzd29K9HwVz97Z070fBBNqTD0tvZfd+gN3sDvv96WS4h7vd7B5Oh+ahB4M9Ku10d6Ngul0gWgnv&#10;hsAqkN/gstWRVsK7UbAK8OHiC6ZQEd4NgKUdAVoI94eux/loWJ22MDiU8A4UTLgLBGavyXCIVAfE&#10;lgq8OIZ2RzB7TYZ3o2AV4MPFF0xhRXiHG1jaEaCF8OHAkXC/PzJxUoNDCe9AwYQ7YWzRN57A31sm&#10;NzowsIo/mATjkU7xLk8wfZjxDhSsEoydfMEcVox3AGBpR4BdxrsfrljaEQDTB7sQ/llfdbCKU5Qw&#10;fUHNeLcnWOVtGO9GuQHGuwHeMeOaPttfGZi+azB+4Dv6degeB75JcOXPvqMKc2dIsG5crFJ5bgsW&#10;JtCeGVjaEQCnrB0ASwfh2A+m6iDUg31x2qZ7Egyn1jhhFU13JwBO1etktx8OQv3K1omCubsO3W7B&#10;wgTa2cDSjmxgAu0AWNoRAHOn2LilG5JkX25gAu1sYGlHNjCBdgAs7Qjwzul22E/4QIDgw9dj6yF1&#10;m91u59Mt3apk4JgbOF/tyYelHQFwvtoBsLQjwC3d74tuqG4t6voVXdYlreg8r2paMCJU1Vb7unxW&#10;cKHKZ7jABcWy+hK+tUFpC0yClq6XdSsD61jZP0gZDl+srD8OOCPDMYyVBwchQwJhZV2CrJHN/1Xs&#10;SqgGqzpwquvA0iNQBy49AnXgU/OgLqhUIVehUkOyhhqkqVSQJZQgzXuims34GXvBtZy8Kl9WAibk&#10;VyJpjkXNu5Fecs1OLRCtTpPoE/Z6W3w0mUJZFjwcB+FERwZWp1HB1GBs5uDTxKD6fNrMwSuY1jOP&#10;wjqkWxjtiBN4Mzaa43A60fFsICejcd9MBuEIBKvA6fXUsYK1boViG6X21qwTDqdd8VogSrlgJpiK&#10;Db2RG4YUsaj6CxX8+cMkTRUlC1FxuBAE8qNOFd1SwO6nJTmjsAloFLFcmiK0THJp7o5Uydn4JKh8&#10;zOfmtm8q0WYxjSG9ooUwmAZqBN/2TGY2UsbC6SLQCZuussZqY5QewW3oUzCiykS9NRorLVhj9dVE&#10;G22krrDMUrcX5yvDDhoQ2yaGaVKdN6Gqv4M2ERFNGfQL1EvEoU/1MZNzRYVZgbrTUw0BpgVAj+RF&#10;ylTQ0vxzFkPvARxgJjg7fmCKxJLOmXFvqNfRxoU2qCzHgN/YNhzvsW3MVPJKlemmkUa5NVz1woxy&#10;o6GReS4b5SzJednGUAobr0I28nWQTGhUlE75/AI6M0puWlZEET1MSiEfUSGf0RJaGIAK6LuRT+En&#10;TjkcVXAm6ZFHlrx83XZfyUPrCMx6ZA09LzNPfL2iJfNI+lkOiTL1wxDMSn0RDscBXJR45hTP5Kvs&#10;PodMgscGrE4PlbxM62Fc8uwltOecKFSYonkE2PB4knDqmov7Eq5hChp8InZyosfQGANp/ih/XkR1&#10;l0gBnr84f0nLgqjhzJPQI/KE1/0xV90fsHWvZBUfOT9ZSR4nqjVE70MT1+oCmmpgtNW1g6+11FWb&#10;0vG/AAAA//8DAFBLAwQUAAYACAAAACEAFnQBrdsAAAADAQAADwAAAGRycy9kb3ducmV2LnhtbEyP&#10;QUvDQBCF74L/YRnBm93UklZjNkUE8WZpjZTettlpNrg7G7LbNv57p170MvB4j/e+KZejd+KEQ+wC&#10;KZhOMhBITTAdtQrqj9e7BxAxaTLaBUIF3xhhWV1flbow4UxrPG1SK7iEYqEV2JT6QsrYWPQ6TkKP&#10;xN4hDF4nlkMrzaDPXO6dvM+yufS6I16wuscXi83X5ugVpOZz9b7N0dt6lbvZbretD9M3pW5vxucn&#10;EAnH9BeGCz6jQ8VM+3AkE4VTwI+k38tePl+A2CuYPS5AVqX8z179AAAA//8DAFBLAQItABQABgAI&#10;AAAAIQC2gziS/gAAAOEBAAATAAAAAAAAAAAAAAAAAAAAAABbQ29udGVudF9UeXBlc10ueG1sUEsB&#10;Ai0AFAAGAAgAAAAhADj9If/WAAAAlAEAAAsAAAAAAAAAAAAAAAAALwEAAF9yZWxzLy5yZWxzUEsB&#10;Ai0AFAAGAAgAAAAhAJYyJ37RBgAA7iQAAA4AAAAAAAAAAAAAAAAALgIAAGRycy9lMm9Eb2MueG1s&#10;UEsBAi0AFAAGAAgAAAAhABZ0Aa3bAAAAAwEAAA8AAAAAAAAAAAAAAAAAKwkAAGRycy9kb3ducmV2&#10;LnhtbFBLBQYAAAAABAAEAPMAAAAz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8601D4" w:rsidRDefault="00F536A5" w:rsidP="008601D4">
      <w:pPr>
        <w:pStyle w:val="3"/>
      </w:pPr>
      <w:r>
        <w:t>Общие шаги при картировании</w:t>
      </w:r>
      <w:r w:rsidR="008601D4" w:rsidRPr="008601D4">
        <w:t xml:space="preserve"> ПСЦ (офис и производство)</w:t>
      </w:r>
    </w:p>
    <w:p w:rsidR="008601D4" w:rsidRDefault="008601D4" w:rsidP="007F7569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B759A23" wp14:editId="09A703AA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12359" name="Овал 1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7F7569">
                            <w:pPr>
                              <w:pStyle w:val="1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59" o:spid="_x0000_s1085" style="position:absolute;left:0;text-align:left;margin-left:35.45pt;margin-top:.05pt;width:28.35pt;height:28.3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JXrAIAAMgFAAAOAAAAZHJzL2Uyb0RvYy54bWysVM1u2zAMvg/YOwi6r07Sn61BnSJo0WFA&#10;0RZrh54VWYoFyKImKYmzh9kzDLvuJfJIoyTb6dZiA4bl4JAi+Yn8RPLsvG00WQvnFZiSjg9GlAjD&#10;oVJmWdJPD1dv3lHiAzMV02BESbfC0/PZ61dnGzsVE6hBV8IRBDF+urElrUOw06LwvBYN8wdghUGj&#10;BNewgKpbFpVjG0RvdDEZjU6KDbjKOuDCezy9zEY6S/hSCh5upfQiEF1SzC2kr0vfRfwWszM2XTpm&#10;a8W7NNg/ZNEwZfDSAeqSBUZWTj2DahR34EGGAw5NAVIqLlINWM149Fs19zWzItWC5Hg70OT/Hyy/&#10;Wd85oip8u8nh8SklhjX4TLuvu++7b7sfJJ8iSxvrp+h8b+9cp3kUY8mtdE38x2JIm5jdDsyKNhCO&#10;h4cnI/xRwtHUyYhS7IOt8+G9gIZEoaRCa2V9rJ1N2frah+zde8VjD1pVV0rrpMR+ERfakTXDlw7t&#10;JL4s4v/ipc3fAhfL8fNAhImRRaQgF52ksNUi4mnzUUikEMucpIRT8+6TYZwLE8bZVLNK5ByPEyNd&#10;ln36KecEGJElVjdgdwC9ZwbpsTNM5x9DRer9IXj0p8Ry8BCRbgYThuBGGXAvAWisqrs5+/ckZWoi&#10;S6FdtKm9sLfQNR4toNpizznIw+gtv1L46NfMhzvmcPqwT3CjhFv8SA2bkkInUVKD+/LSefTHoUAr&#10;JRuc5pL6zyvmBCX6g8FxOR0fHcXxT8rR8dsJKu6pZfHUYlbNBWAbjXF3WZ7E6B90L0oHzSMunnm8&#10;FU3McLy7pDy4XrkIecvg6uJiPk9uOPKWhWtzb3kEj0THjn5oH5mzXecHHJkb6Cf/Wfdn3xhpYL4K&#10;IFUajT2v3RPguki91K22uI+e6slrv4BnPwEAAP//AwBQSwMEFAAGAAgAAAAhAFZB9SrZAAAABgEA&#10;AA8AAABkcnMvZG93bnJldi54bWxMjr1OwzAUhXck3sG6SGzUoRJpCXEqSMQCE2kXNje+xAH7Oord&#10;1Lw9zkTH86NzvnIXrWEzTn5wJOB+lQFD6pwaqBdw2L/ebYH5IElJ4wgF/KKHXXV9VcpCuTN94NyG&#10;nqUR8oUUoEMYC859p9FKv3IjUsq+3GRlSHLquZrkOY1bw9dZlnMrB0oPWo5Ya+x+2pMV8LmPTR3e&#10;88Pb8G2b2rQvcW60ELc38fkJWMAY/suw4Cd0qBLT0Z1IeWYEbLLH1Fx8tqTrTQ7sKOAh3wKvSn6J&#10;X/0BAAD//wMAUEsBAi0AFAAGAAgAAAAhALaDOJL+AAAA4QEAABMAAAAAAAAAAAAAAAAAAAAAAFtD&#10;b250ZW50X1R5cGVzXS54bWxQSwECLQAUAAYACAAAACEAOP0h/9YAAACUAQAACwAAAAAAAAAAAAAA&#10;AAAvAQAAX3JlbHMvLnJlbHNQSwECLQAUAAYACAAAACEAzIlyV6wCAADIBQAADgAAAAAAAAAAAAAA&#10;AAAuAgAAZHJzL2Uyb0RvYy54bWxQSwECLQAUAAYACAAAACEAVkH1KtkAAAAGAQAADwAAAAAAAAAA&#10;AAAAAAAG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7F7569">
                      <w:pPr>
                        <w:pStyle w:val="12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67444727" wp14:editId="416A9E6D">
                <wp:extent cx="5759450" cy="359410"/>
                <wp:effectExtent l="0" t="0" r="0" b="2540"/>
                <wp:docPr id="12360" name="Скругленный прямоугольник 1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Напишите на карте наз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вание рассматриваемого процесса</w:t>
                            </w:r>
                          </w:p>
                          <w:p w:rsidR="009A49E4" w:rsidRPr="007F7569" w:rsidRDefault="009A49E4" w:rsidP="007F7569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60" o:spid="_x0000_s1086" style="width:453.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AZWQMAAGUHAAAOAAAAZHJzL2Uyb0RvYy54bWysVc1uEzEQviPxDpbvdLNp0p+omypqVYRU&#10;2qot6tnxepNFXtvYzh8nJI4g8Qw8A0KClpZX2LwRY3t300J6Qb3sjscz34y/GY/39ucFR1OmTS5F&#10;guONFkZMUJnmYpTgN5dHL3YwMpaIlHApWIIXzOD9/vNnezPVY205ljxlGgGIML2ZSvDYWtWLIkPH&#10;rCBmQyomYDOTuiAWlnoUpZrMAL3gUbvV2opmUqdKS8qMAe1h2MR9j59ljNrTLDPMIp5gyM36r/bf&#10;oftG/T3SG2mixjmt0iD/kUVBcgFBG6hDYgma6PwfqCKnWhqZ2Q0qi0hmWU6ZPwOcJm79dZqLMVHM&#10;nwXIMaqhyTwdLD2ZnmmUp1C79uYWMCRIAWUqv5bXyw/Lj+W38qb8Xt6Wt8tP5U9U/gbll/JXeee3&#10;7sqb5WfY/FFeo+AOdM6U6QHqhTrT1cqA6LiZZ7pwfzg1mvsSLJoSsLlFFJTd7e5upwt5UNjbBDn2&#10;NYpW3kob+5LJAjkhwVpORHoOdfb0k+mxsb4OaXUSkr7FKCs4VHVKOIp3dzo7ruqAWBmDVGNWFUyP&#10;cs69bGo4g5QE2ls+iu9OdsA1AsgED0dtr+aT4rVMg26722rVmTfmPurIBOQAuOnMnKIxWmGGLB/a&#10;e9hH7J36fg5bgF11OKjhHgToTq2GgzdR16QWO7tHk3uSYJDBqKaY5wIRNzXaLZ8h9IChhDNozZpI&#10;uKdNabhwGQjpShWIcprIdV/oNy/ZBWc+U3HOMmhz6LBQq+bggRNCKRM2DpUYk5QFtWO7Dt54eKq4&#10;A3TIGcRvsCsAN7xW7VFjhywre+fK/HxqnNdS/dC58fCRpbCNc5ELqdc1EodTVZGDfU1SoMaxZOfD&#10;uR8BcP/B1KmGMl3AXNAyDEyj6FEO1+2YGHtGNNwlqA5MfXsKn4zLWYJlJWE0lvr9Or2zh8EFuxjN&#10;YOIm2LybEM0w4q8E3C0YP45tZP0KBO2F3bjTgcWw1opJcSDh1sXQH4p60dlaXouZlsUVvAoDFw62&#10;iKAQNMHU6npxYMMTAO8KZYOBN4N5rIg9FheKOnDHsBsLl/MrolU1bCyMqRNZj+VqggR2V7bOU8jB&#10;xMost25zRWi1gFnum6h6d9xjcX/trVavY/8PAAAA//8DAFBLAwQUAAYACAAAACEAn/OeadsAAAAE&#10;AQAADwAAAGRycy9kb3ducmV2LnhtbEyPsU7DQBBEeyT+4bRINIjcBYHjOD5HCEJHCkKKlBt7Y1v4&#10;9oxvk5i/56CBZqTRrGbe5svRdepEQ2g9W5hODCji0lct1xa27y+3KaggyBV2nsnCFwVYFpcXOWaV&#10;P/MbnTZSq1jCIUMLjUifaR3KhhyGie+JY3bwg0OJdqh1NeA5lrtO3xmTaIctx4UGe3pqqPzYHJ2F&#10;z21qUG7Sab9a0+4wW92/PsvO2uur8XEBSmiUv2P4wY/oUESmvT9yFVRnIT4ivxqzuZlFu7fwkCSg&#10;i1z/hy++AQAA//8DAFBLAQItABQABgAIAAAAIQC2gziS/gAAAOEBAAATAAAAAAAAAAAAAAAAAAAA&#10;AABbQ29udGVudF9UeXBlc10ueG1sUEsBAi0AFAAGAAgAAAAhADj9If/WAAAAlAEAAAsAAAAAAAAA&#10;AAAAAAAALwEAAF9yZWxzLy5yZWxzUEsBAi0AFAAGAAgAAAAhAIIJIBlZAwAAZQcAAA4AAAAAAAAA&#10;AAAAAAAALgIAAGRycy9lMm9Eb2MueG1sUEsBAi0AFAAGAAgAAAAhAJ/znmnbAAAABAEAAA8AAAAA&#10;AAAAAAAAAAAAswUAAGRycy9kb3ducmV2LnhtbFBLBQYAAAAABAAEAPMAAAC7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Напишите на карте наз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вание рассматриваемого процесса</w:t>
                      </w:r>
                    </w:p>
                    <w:p w:rsidR="009A49E4" w:rsidRPr="007F7569" w:rsidRDefault="009A49E4" w:rsidP="007F7569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24C8DB8" wp14:editId="3DE5A8AE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12363" name="Овал 1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63" o:spid="_x0000_s1087" style="position:absolute;left:0;text-align:left;margin-left:35.45pt;margin-top:.05pt;width:28.35pt;height:28.3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yeqwIAAMgFAAAOAAAAZHJzL2Uyb0RvYy54bWysVMFuEzEQvSPxD5bvdJO0DRB1U0WtipCq&#10;UtGinh2vnbXk9RjbSTZ8DN+AuPIT+STG9u6m0AokRA6bGc/M88zzzJydt40mG+G8AlPS8dGIEmE4&#10;VMqsSvrp/urVG0p8YKZiGowo6U54ej5/+eJsa2diAjXoSjiCIMbPtrakdQh2VhSe16Jh/gisMGiU&#10;4BoWUHWronJsi+iNLiaj0bTYgqusAy68x9PLbKTzhC+l4OGDlF4EokuKuYX0dem7jN9ifsZmK8ds&#10;rXiXBvuHLBqmDF46QF2ywMjaqSdQjeIOPMhwxKEpQErFRaoBqxmPfqvmrmZWpFqQHG8Hmvz/g+U3&#10;m1tHVIVvNzmeHlNiWIPPtP+6/77/tv9B8imytLV+hs539tZ1mkcxltxK18R/LIa0idndwKxoA+F4&#10;eDwd4Y8SjqZORpTiEGydD+8ENCQKJRVaK+tj7WzGNtc+ZO/eKx570Kq6UlonJfaLuNCObBi+dGgn&#10;8WUR/xcvbf4WuFyNnwYiTIwsIgW56CSFnRYRT5uPQiKFWOYkJZya95AM41yYMM6mmlUi53iaGOmy&#10;7NNPOSfAiCyxugG7A+g9M0iPnWE6/xgqUu8PwaM/JZaDh4h0M5gwBDfKgHsOQGNV3c3ZvycpUxNZ&#10;Cu2yTe01Ta7xaAnVDnvOQR5Gb/mVwke/Zj7cMofTh32CGyV8wI/UsC0pdBIlNbgvz51HfxwKtFKy&#10;xWkuqf+8Zk5Qot8bHJe345OTOP5JOTl9PUHFPbYsH1vMurkAbKMx7i7Lkxj9g+5F6aB5wMWziLei&#10;iRmOd5eUB9crFyFvGVxdXCwWyQ1H3rJwbe4sj+CR6NjR9+0Dc7br/IAjcwP95D/p/uwbIw0s1gGk&#10;SqNx4LV7AlwXqZe61Rb30WM9eR0W8PwnAAAA//8DAFBLAwQUAAYACAAAACEAVkH1KtkAAAAGAQAA&#10;DwAAAGRycy9kb3ducmV2LnhtbEyOvU7DMBSFdyTewbpIbNShEmkJcSpIxAITaRc2N77EAfs6it3U&#10;vD3ORMfzo3O+chetYTNOfnAk4H6VAUPqnBqoF3DYv95tgfkgSUnjCAX8oodddX1VykK5M33g3Iae&#10;pRHyhRSgQxgLzn2n0Uq/ciNSyr7cZGVIcuq5muQ5jVvD11mWcysHSg9ajlhr7H7akxXwuY9NHd7z&#10;w9vwbZvatC9xbrQQtzfx+QlYwBj+y7DgJ3SoEtPRnUh5ZgRsssfUXHy2pOtNDuwo4CHfAq9Kfolf&#10;/QEAAP//AwBQSwECLQAUAAYACAAAACEAtoM4kv4AAADhAQAAEwAAAAAAAAAAAAAAAAAAAAAAW0Nv&#10;bnRlbnRfVHlwZXNdLnhtbFBLAQItABQABgAIAAAAIQA4/SH/1gAAAJQBAAALAAAAAAAAAAAAAAAA&#10;AC8BAABfcmVscy8ucmVsc1BLAQItABQABgAIAAAAIQCZxDyeqwIAAMgFAAAOAAAAAAAAAAAAAAAA&#10;AC4CAABkcnMvZTJvRG9jLnhtbFBLAQItABQABgAIAAAAIQBWQfUq2QAAAAYBAAAPAAAAAAAAAAAA&#10;AAAAAAUFAABkcnMvZG93bnJldi54bWxQSwUGAAAAAAQABADzAAAACwYAAAAA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E84F713" wp14:editId="3E0761E7">
                <wp:extent cx="5759450" cy="359410"/>
                <wp:effectExtent l="0" t="0" r="0" b="2540"/>
                <wp:docPr id="12364" name="Скругленный прямоугольник 1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Определите заказчика и пос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тавщика (вход и выход процесса)</w:t>
                            </w:r>
                          </w:p>
                          <w:p w:rsidR="009A49E4" w:rsidRPr="007F7569" w:rsidRDefault="009A49E4" w:rsidP="008601D4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64" o:spid="_x0000_s1088" style="width:453.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VRVwMAAGUHAAAOAAAAZHJzL2Uyb0RvYy54bWysVc1u1DAQviPxDpbvNPvfdtVstWpVhFTa&#10;qi3q2es4u0GObWzvHyckjiDxDDwDQoKWllfIvhFjO8m2sL2gXpLxeOab8Tfj8d7+IudoxrTJpIhx&#10;c6uBERNUJpkYx/jN5dGLHYyMJSIhXAoW4yUzeH/w/NneXPVZS04kT5hGACJMf65iPLFW9aPI0AnL&#10;idmSignYTKXOiYWlHkeJJnNAz3nUajR60VzqRGlJmTGgPQybeODx05RRe5qmhlnEYwy5Wf/V/jty&#10;32iwR/pjTdQko2Ua5D+yyEkmIGgNdUgsQVOd/QOVZ1RLI1O7RWUeyTTNKPNngNM0G3+d5mJCFPNn&#10;AXKMqmkyTwdLT2ZnGmUJ1K7V7nUwEiSHMhVfi+vVh9XH4ltxU3wvbovb1afiJyp+g/JL8au481t3&#10;xc3qM2z+KK5RcAc658r0AfVCnelyZUB03CxSnbs/nBotfAmWdQnYwiIKyu52d7fThUpR2GuD3PQ1&#10;itbeShv7kskcOSHGWk5Fcg519vST2bGxvg5JeRKSvMUozTlUdUY4au7udHZc1QGxNAapwiwrmBxl&#10;nHvZVHAGKQm0N3wU353sgGsEkDEejVtezaf5a5kE3Xa30agyr8191LEJyAGw7cycojZaY4YsH9p7&#10;2Efsnfp+Dj3ALjsc1HAPAnSnUsPB66gbUms6u0eTe5JgkMG4ophnAhE3NVoNnyH0gKGEM2jNiki4&#10;p3VpuHAZCOlKFYhymsh1X+g3L9klZz5Tcc5SaHPosFCr+uCBE0IpE7YZKjEhCQtqx3YVvPbwVHEH&#10;6JBTiF9jlwBueK3bo8IOWZb2zpX5+VQ7b6T6oXPt4SNLYWvnPBNSb2okDqcqIwf7iqRAjWPJLkYL&#10;PwJ6LWfqVCOZLGEuaBkGplH0KIPrdkyMPSMa7hJUB6a+PYVPyuU8xrKUMJpI/X6T3tnD4IJdjOYw&#10;cWNs3k2JZhjxVwLuVjv0K7J+BQG0F3abnQ4sRpVWTPMDCbeuCf2hqBedreWVmGqZX8GrMHThYIsI&#10;CkFjTK2uFgc2PAHwrlA2HHozmMeK2GNxoagDdwy7sXC5uCJalcPGwpg6kdVYLidIYHdt6zyFHE6t&#10;TDPrNteElguY5b6JynfHPRb3195q/ToO/gAAAP//AwBQSwMEFAAGAAgAAAAhAJ/znmnbAAAABAEA&#10;AA8AAABkcnMvZG93bnJldi54bWxMj7FOw0AQRHsk/uG0SDSI3AWB4zg+RwhCRwpCipQbe2Nb+PaM&#10;b5OYv+eggWak0axm3ubL0XXqRENoPVuYTgwo4tJXLdcWtu8vtymoIMgVdp7JwhcFWBaXFzlmlT/z&#10;G502UqtYwiFDC41In2kdyoYchonviWN28INDiXaodTXgOZa7Tt8Zk2iHLceFBnt6aqj82Bydhc9t&#10;alBu0mm/WtPuMFvdvz7Lztrrq/FxAUpolL9j+MGP6FBEpr0/chVUZyE+Ir8as7mZRbu38JAkoItc&#10;/4cvvgEAAP//AwBQSwECLQAUAAYACAAAACEAtoM4kv4AAADhAQAAEwAAAAAAAAAAAAAAAAAAAAAA&#10;W0NvbnRlbnRfVHlwZXNdLnhtbFBLAQItABQABgAIAAAAIQA4/SH/1gAAAJQBAAALAAAAAAAAAAAA&#10;AAAAAC8BAABfcmVscy8ucmVsc1BLAQItABQABgAIAAAAIQC0k/VRVwMAAGUHAAAOAAAAAAAAAAAA&#10;AAAAAC4CAABkcnMvZTJvRG9jLnhtbFBLAQItABQABgAIAAAAIQCf855p2wAAAAQBAAAPAAAAAAAA&#10;AAAAAAAAALEFAABkcnMvZG93bnJldi54bWxQSwUGAAAAAAQABADzAAAAuQ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Определите заказчика и пос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тавщика (вход и выход процесса)</w:t>
                      </w:r>
                    </w:p>
                    <w:p w:rsidR="009A49E4" w:rsidRPr="007F7569" w:rsidRDefault="009A49E4" w:rsidP="008601D4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C43B821" wp14:editId="0CFBA255">
                <wp:simplePos x="0" y="0"/>
                <wp:positionH relativeFrom="margin">
                  <wp:posOffset>450215</wp:posOffset>
                </wp:positionH>
                <wp:positionV relativeFrom="paragraph">
                  <wp:posOffset>36888</wp:posOffset>
                </wp:positionV>
                <wp:extent cx="360000" cy="360000"/>
                <wp:effectExtent l="0" t="0" r="21590" b="21590"/>
                <wp:wrapNone/>
                <wp:docPr id="12375" name="Овал 1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75" o:spid="_x0000_s1089" style="position:absolute;left:0;text-align:left;margin-left:35.45pt;margin-top:2.9pt;width:28.35pt;height:28.3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asrAIAAMgFAAAOAAAAZHJzL2Uyb0RvYy54bWysVM1u2zAMvg/YOwi6r07Svy2oUwQtOgwo&#10;2mLt0LMiS7EAWdQkJXH2MHuGYde9RB5plGQ73VpswLAcHFIkP5GfSJ6dt40ma+G8AlPS8cGIEmE4&#10;VMosS/rp4erNW0p8YKZiGowo6VZ4ej57/epsY6diAjXoSjiCIMZPN7akdQh2WhSe16Jh/gCsMGiU&#10;4BoWUHXLonJsg+iNLiaj0UmxAVdZB1x4j6eX2UhnCV9KwcOtlF4EokuKuYX0dem7iN9idsamS8ds&#10;rXiXBvuHLBqmDF46QF2ywMjKqWdQjeIOPMhwwKEpQErFRaoBqxmPfqvmvmZWpFqQHG8Hmvz/g+U3&#10;6ztHVIVvNzk8PabEsAafafd19333bfeD5FNkaWP9FJ3v7Z3rNI9iLLmVron/WAxpE7PbgVnRBsLx&#10;8PBkhD9KOJo6GVGKfbB1PrwX0JAolFRorayPtbMpW1/7kL17r3jsQavqSmmdlNgv4kI7smb40qGd&#10;xJdF/F+8tPlb4GI5fh6IMDGyiBTkopMUtlpEPG0+CokUYpmTlHBq3n0yjHNhwjibalaJnONxYqTL&#10;sk8/5ZwAI7LE6gbsDqD3zCA9dobp/GOoSL0/BI/+lFgOHiLSzWDCENwoA+4lAI1VdTdn/56kTE1k&#10;KbSLNrXXyWF0jUcLqLbYcw7yMHrLrxQ++jXz4Y45nD7sE9wo4RY/UsOmpNBJlNTgvrx0Hv1xKNBK&#10;yQanuaT+84o5QYn+YHBc3o2PjuL4J+Xo+HSCintqWTy1mFVzAdhGY9xdlicx+gfdi9JB84iLZx5v&#10;RRMzHO8uKQ+uVy5C3jK4uriYz5Mbjrxl4drcWx7BI9Gxox/aR+Zs1/kBR+YG+sl/1v3ZN0YamK8C&#10;SJVGY89r9wS4LlIvdast7qOnevLaL+DZTwAAAP//AwBQSwMEFAAGAAgAAAAhABx/KLTbAAAABwEA&#10;AA8AAABkcnMvZG93bnJldi54bWxMjzFPwzAUhHck/oP1kNioQ6SmEOJUkIgFJtIubG78iAP2cxS7&#10;qfn3uBMdT3e6+67aRmvYgrMfHQm4X2XAkHqnRhoE7Hevdw/AfJCkpHGEAn7Rw7a+vqpkqdyJPnDp&#10;wsBSCflSCtAhTCXnvtdopV+5CSl5X262MiQ5D1zN8pTKreF5lhXcypHSgpYTNhr7n+5oBXzuYtuE&#10;92L/Nn7btjHdS1xaLcTtTXx+AhYwhv8wnPETOtSJ6eCOpDwzAjbZY0oKWKcDZzvfFMAOAop8Dbyu&#10;+CV//QcAAP//AwBQSwECLQAUAAYACAAAACEAtoM4kv4AAADhAQAAEwAAAAAAAAAAAAAAAAAAAAAA&#10;W0NvbnRlbnRfVHlwZXNdLnhtbFBLAQItABQABgAIAAAAIQA4/SH/1gAAAJQBAAALAAAAAAAAAAAA&#10;AAAAAC8BAABfcmVscy8ucmVsc1BLAQItABQABgAIAAAAIQDpgNasrAIAAMgFAAAOAAAAAAAAAAAA&#10;AAAAAC4CAABkcnMvZTJvRG9jLnhtbFBLAQItABQABgAIAAAAIQAcfyi02wAAAAcBAAAPAAAAAAAA&#10;AAAAAAAAAAYFAABkcnMvZG93bnJldi54bWxQSwUGAAAAAAQABADzAAAADgYAAAAA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C8F5047" wp14:editId="11076C84">
                <wp:extent cx="5759450" cy="442538"/>
                <wp:effectExtent l="0" t="0" r="0" b="0"/>
                <wp:docPr id="12376" name="Скругленный прямоугольник 1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42538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Между входом и выходом, на основании собранной информации, необходимо обозначить основные виды выполняемых работ или информацию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,</w:t>
                            </w: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 кто и что делает</w:t>
                            </w:r>
                          </w:p>
                          <w:p w:rsidR="009A49E4" w:rsidRPr="00826140" w:rsidRDefault="009A49E4" w:rsidP="008601D4">
                            <w:pPr>
                              <w:pStyle w:val="11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76" o:spid="_x0000_s1090" style="width:453.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M3VgMAAGUHAAAOAAAAZHJzL2Uyb0RvYy54bWysVc1O3DAQvlfqO1i+l+w/sCKLViCqShQQ&#10;UHH2Os5uKsd2be9fT5V6bKU+Q5+hqtRCoa+QfaOO7SQLFFSp4pLY45lvZr4Zj3d2FzlHM6ZNJkWM&#10;mxsNjJigMsnEOMZvzg9ebGFkLBEJ4VKwGC+ZwbuD58925qrPWnIiecI0AhBh+nMV44m1qh9Fhk5Y&#10;TsyGVEzAYSp1Tixs9ThKNJkDes6jVqPRi+ZSJ0pLyowB6X44xAOPn6aM2uM0NcwiHmOIzfqv9t+R&#10;+0aDHdIfa6ImGS3DIP8RRU4yAU5rqH1iCZrq7C+oPKNaGpnaDSrzSKZpRpnPAbJpNu5lczYhivlc&#10;gByjaprM08HSo9mJRlkCtWu1N3sYCZJDmYqvxeXqw+pj8a24Kr4X18X16lPxExW/Qfil+FXc+KOb&#10;4mr1GQ5/FJcomAOdc2X6gHqmTnS5M7B03CxSnbs/ZI0WvgTLugRsYREFYXezu93pQqUonHU6rW57&#10;y9UoWlsrbexLJnPkFjHWciqSU6izp5/MDo31dUjKTEjyFqM051DVGeGoub3VqRBLZcCuMMsKJgcZ&#10;535tKjiDlATaG96L7062xzUCyBiPxi0v5tP8tUyCbLPbaPjuAvRa3ecxNgE5ALadmhPUSmvMkPdd&#10;fQ/7iL4T346hB9hlh4MY7kGA7lTif4TWdHqPBvckziCCcUUxzwQibmq0Gj5C6AFDCWfQmhWRcE/r&#10;0nDhIhDSlSoQ5SSR677Qb35ll5z5SMUpS6HNocNCre7RTShlwjZDJSYkYYEqx3blvLbwVeQO0CGn&#10;4L/GLgHc8Fq3R4Udoiz1nSnz86k2fpDqu8a1hfcsha2N80xI/VAjcciq9Bz0K5ICNY4luxgt/Ajo&#10;dZyqE41ksoS5oGUYmEbRgwyu2yEx9oRouEtQHZj69hg+KZfzGMtyhdFE6vcPyZ0+DC44xWgOEzfG&#10;5t2UaIYRfyXgbrVDvyLrd+BA+8V2s9OBzaiSimm+J+HWNaE/FPVLp2t5tUy1zC/gVRg6d3BEBAWn&#10;MaZWV5s9G54AeFcoGw69GsxjReyhOFPUgTuG3Vg4X1wQrcphY2FMHclqLJO+nyCB3bWusxRyOLUy&#10;zaw7XBNabmCW+yYq3x33WNzee6316zj4AwAA//8DAFBLAwQUAAYACAAAACEABYH9udsAAAAEAQAA&#10;DwAAAGRycy9kb3ducmV2LnhtbEyPQU/CQBCF7yb+h82QeDGyxRhaarfEKN70AHLguHSHtqE7W7sD&#10;1H/v6EUvL3l5k/e+KZaj79QZh9gGMjCbJqCQquBaqg1sP17vMlCRLTnbBUIDXxhhWV5fFTZ34UJr&#10;PG+4VlJCMbcGGuY+1zpWDXobp6FHkuwQBm9Z7FBrN9iLlPtO3yfJXHvbkiw0tsfnBqvj5uQNfG6z&#10;xPJtNutX77g7pKuHtxfeGXMzGZ8eQTGO/HcMP/iCDqUw7cOJXFSdAXmEf1WyRZKK3RuYL1LQZaH/&#10;w5ffAAAA//8DAFBLAQItABQABgAIAAAAIQC2gziS/gAAAOEBAAATAAAAAAAAAAAAAAAAAAAAAABb&#10;Q29udGVudF9UeXBlc10ueG1sUEsBAi0AFAAGAAgAAAAhADj9If/WAAAAlAEAAAsAAAAAAAAAAAAA&#10;AAAALwEAAF9yZWxzLy5yZWxzUEsBAi0AFAAGAAgAAAAhAPkoEzdWAwAAZQcAAA4AAAAAAAAAAAAA&#10;AAAALgIAAGRycy9lMm9Eb2MueG1sUEsBAi0AFAAGAAgAAAAhAAWB/bnbAAAABAEAAA8AAAAAAAAA&#10;AAAAAAAAsAUAAGRycy9kb3ducmV2LnhtbFBLBQYAAAAABAAEAPMAAAC4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Между входом и выходом, на основании собранной информации, необходимо обозначить основные виды выполняемых работ или информацию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,</w:t>
                      </w: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 кто и что делает</w:t>
                      </w:r>
                    </w:p>
                    <w:p w:rsidR="009A49E4" w:rsidRPr="00826140" w:rsidRDefault="009A49E4" w:rsidP="008601D4">
                      <w:pPr>
                        <w:pStyle w:val="11"/>
                        <w:rPr>
                          <w:sz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4DACAAF" wp14:editId="389E8766">
                <wp:simplePos x="0" y="0"/>
                <wp:positionH relativeFrom="margin">
                  <wp:posOffset>450215</wp:posOffset>
                </wp:positionH>
                <wp:positionV relativeFrom="paragraph">
                  <wp:posOffset>36888</wp:posOffset>
                </wp:positionV>
                <wp:extent cx="360000" cy="360000"/>
                <wp:effectExtent l="0" t="0" r="21590" b="21590"/>
                <wp:wrapNone/>
                <wp:docPr id="12377" name="Овал 1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77" o:spid="_x0000_s1091" style="position:absolute;left:0;text-align:left;margin-left:35.45pt;margin-top:2.9pt;width:28.35pt;height:28.3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QGrAIAAMgFAAAOAAAAZHJzL2Uyb0RvYy54bWysVM1u2zAMvg/YOwi6r07Svy2oUwQtOgwo&#10;2mLt0LMiS7EAWdQkJXb2MHuGYde9RB5plGQn3VpswLAcHFIkP5GfSJ6dd40ma+G8AlPS8cGIEmE4&#10;VMosS/rp4erNW0p8YKZiGowo6UZ4ej57/eqstVMxgRp0JRxBEOOnrS1pHYKdFoXntWiYPwArDBol&#10;uIYFVN2yqBxrEb3RxWQ0OilacJV1wIX3eHqZjXSW8KUUPNxK6UUguqSYW0hfl76L+C1mZ2y6dMzW&#10;ivdpsH/IomHK4KU7qEsWGFk59QyqUdyBBxkOODQFSKm4SDVgNePRb9Xc18yKVAuS4+2OJv//YPnN&#10;+s4RVeHbTQ5PTykxrMFn2n7dft9+2/4g+RRZaq2fovO9vXO95lGMJXfSNfEfiyFdYnazY1Z0gXA8&#10;PDwZ4Y8SjqZeRpRiH2ydD+8FNCQKJRVaK+tj7WzK1tc+ZO/BKx570Kq6UlonJfaLuNCOrBm+dOgm&#10;8WUR/xcvbf4WuFiOnwciTIwsIgW56CSFjRYRT5uPQiKFWOYkJZyad58M41yYMM6mmlUi53icGOmz&#10;HNJPOSfAiCyxuh12DzB4ZpABO8P0/jFUpN7fBY/+lFgO3kWkm8GEXXCjDLiXADRW1d+c/QeSMjWR&#10;pdAtutReJ8fRNR4toNpgzznIw+gtv1L46NfMhzvmcPqwT3CjhFv8SA1tSaGXKKnBfXnpPPrjUKCV&#10;khanuaT+84o5QYn+YHBc3o2PjuL4J+Xo+HSCintqWTy1mFVzAdhGY9xdlicx+gc9iNJB84iLZx5v&#10;RRMzHO8uKQ9uUC5C3jK4uriYz5Mbjrxl4drcWx7BI9Gxox+6R+Zs3/kBR+YGhsl/1v3ZN0YamK8C&#10;SJVGY89r/wS4LlIv9ast7qOnevLaL+DZTwAAAP//AwBQSwMEFAAGAAgAAAAhABx/KLTbAAAABwEA&#10;AA8AAABkcnMvZG93bnJldi54bWxMjzFPwzAUhHck/oP1kNioQ6SmEOJUkIgFJtIubG78iAP2cxS7&#10;qfn3uBMdT3e6+67aRmvYgrMfHQm4X2XAkHqnRhoE7Hevdw/AfJCkpHGEAn7Rw7a+vqpkqdyJPnDp&#10;wsBSCflSCtAhTCXnvtdopV+5CSl5X262MiQ5D1zN8pTKreF5lhXcypHSgpYTNhr7n+5oBXzuYtuE&#10;92L/Nn7btjHdS1xaLcTtTXx+AhYwhv8wnPETOtSJ6eCOpDwzAjbZY0oKWKcDZzvfFMAOAop8Dbyu&#10;+CV//QcAAP//AwBQSwECLQAUAAYACAAAACEAtoM4kv4AAADhAQAAEwAAAAAAAAAAAAAAAAAAAAAA&#10;W0NvbnRlbnRfVHlwZXNdLnhtbFBLAQItABQABgAIAAAAIQA4/SH/1gAAAJQBAAALAAAAAAAAAAAA&#10;AAAAAC8BAABfcmVscy8ucmVsc1BLAQItABQABgAIAAAAIQAaCEQGrAIAAMgFAAAOAAAAAAAAAAAA&#10;AAAAAC4CAABkcnMvZTJvRG9jLnhtbFBLAQItABQABgAIAAAAIQAcfyi02wAAAAcBAAAPAAAAAAAA&#10;AAAAAAAAAAYFAABkcnMvZG93bnJldi54bWxQSwUGAAAAAAQABADzAAAADgYAAAAA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34BD1624" wp14:editId="550744DC">
                <wp:extent cx="5759450" cy="449464"/>
                <wp:effectExtent l="0" t="0" r="0" b="8255"/>
                <wp:docPr id="12378" name="Скругленный прямоугольник 1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49464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proofErr w:type="gramStart"/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Нанесите на карту вс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е виды связей между работами и </w:t>
                            </w: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информационные потоки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           </w:t>
                            </w: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(Кто?</w:t>
                            </w:r>
                            <w:proofErr w:type="gramEnd"/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 Что? Когда? Где? Как?)</w:t>
                            </w:r>
                          </w:p>
                          <w:p w:rsidR="009A49E4" w:rsidRPr="007F7569" w:rsidRDefault="009A49E4" w:rsidP="008601D4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78" o:spid="_x0000_s1092" style="width:453.5pt;height: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XTWAMAAGUHAAAOAAAAZHJzL2Uyb0RvYy54bWysVcFOGzEQvVfqP1i+l03CJpCIDYpAVJUo&#10;IKDi7Hi9yVZe27UdEnqq1GMr9Rv6DVWlFgr9hc0fdWzvboCCKlVcdu3xzJuZN+Px1vai4OicaZNL&#10;keD2WgsjJqhMczFJ8JvTvRebGBlLREq4FCzBF8zg7eHzZ1tzNWAdOZU8ZRoBiDCDuUrw1Fo1iCJD&#10;p6wgZk0qJuAwk7ogFrZ6EqWazAG94FGn1epFc6lTpSVlxoB0NxziocfPMkbtYZYZZhFPMMRm/Vf7&#10;79h9o+EWGUw0UdOcVmGQ/4iiILkApw3ULrEEzXT+F1SRUy2NzOwalUUksyynzOcA2bRb97I5mRLF&#10;fC5AjlENTebpYOnB+ZFGeQq166xvQLEEKaBM5dfycvlh+bH8Vl6V38vr8nr5qfyJyt8g/FL+Km/8&#10;0U15tfwMhz/KSxTMgc65MgNAPVFHutoZWDpuFpku3B+yRgtfgoumBGxhEQVhd6Pbj7tQKQpncdyP&#10;e7GrUbSyVtrYl0wWyC0SrOVMpMdQZ08/Od831tchrTIh6VuMsoJDVc8JR+3+ZrxZIVbKgF1jVhVM&#10;93LO/drUcAYpCbS3vBffnWyHawSQCR5POl7MZ8VrmQbZRrfV8t0F6I26z2NiAnIAXHdqTtAorTBD&#10;3nf1Pewj+k58O4YeYFcdDmK4BwE6rsX/CK3t9B4N7kmcQQSTmmKeC0Tc1Oi0fITQA4YSzqA1ayLh&#10;njal4cJFIKQrVSDKSSLXfaHf/MpecOYjFccsgzaHDgu1ukc3oZQJ2w6VmJKUBaoc27XzxsJXkTtA&#10;h5yB/wa7AnDDa9UeNXaIstJ3pszPp8b4QarvGjcW3rMUtjEuciH1Q43EIavKc9CvSQrUOJbsYrzw&#10;I6DXc6pONJbpBcwFLcPANIru5XDd9omxR0TDXYLqwNS3h/DJuJwnWFYrjKZSv39I7vRhcMEpRnOY&#10;uAk272ZEM4z4KwF3az30K7J+Bw60X/TbcQybcS0Vs2JHwq1rQ38o6pdO1/J6mWlZnMGrMHLu4IgI&#10;Ck4TTK2uNzs2PAHwrlA2Gnk1mMeK2H1xoqgDdwy7sXC6OCNaVcPGwpg6kPVYJgM/QQK7K11nKeRo&#10;ZmWWW3e4IrTawCz3TVS9O+6xuL33WqvXcfgHAAD//wMAUEsDBBQABgAIAAAAIQCheQSd2gAAAAQB&#10;AAAPAAAAZHJzL2Rvd25yZXYueG1sTI/BTsMwEETvSPyDtUhcELWLEAkhToWg3ODQ0kOP23ibRMTr&#10;EG/b8PcYLnAZaTSrmbflYvK9OtIYu8AW5jMDirgOruPGwub95ToHFQXZYR+YLHxRhEV1flZi4cKJ&#10;V3RcS6NSCccCLbQiQ6F1rFvyGGdhIE7ZPoweJdmx0W7EUyr3vb4x5k577DgttDjQU0v1x/rgLXxu&#10;coNylc+H5Rtt99ny9vVZttZeXkyPD6CEJvk7hh/8hA5VYtqFA7uoegvpEfnVlN2bLNmdhczkoKtS&#10;/4evvgEAAP//AwBQSwECLQAUAAYACAAAACEAtoM4kv4AAADhAQAAEwAAAAAAAAAAAAAAAAAAAAAA&#10;W0NvbnRlbnRfVHlwZXNdLnhtbFBLAQItABQABgAIAAAAIQA4/SH/1gAAAJQBAAALAAAAAAAAAAAA&#10;AAAAAC8BAABfcmVscy8ucmVsc1BLAQItABQABgAIAAAAIQB+ceXTWAMAAGUHAAAOAAAAAAAAAAAA&#10;AAAAAC4CAABkcnMvZTJvRG9jLnhtbFBLAQItABQABgAIAAAAIQCheQSd2gAAAAQBAAAPAAAAAAAA&#10;AAAAAAAAALIFAABkcnMvZG93bnJldi54bWxQSwUGAAAAAAQABADzAAAAuQ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proofErr w:type="gramStart"/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Нанесите на карту вс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е виды связей между работами и </w:t>
                      </w: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информационные потоки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           </w:t>
                      </w: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(Кто?</w:t>
                      </w:r>
                      <w:proofErr w:type="gramEnd"/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 Что? Когда? Где? Как?)</w:t>
                      </w:r>
                    </w:p>
                    <w:p w:rsidR="009A49E4" w:rsidRPr="007F7569" w:rsidRDefault="009A49E4" w:rsidP="008601D4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8D6D0E5" wp14:editId="041899EB">
                <wp:simplePos x="0" y="0"/>
                <wp:positionH relativeFrom="margin">
                  <wp:posOffset>450215</wp:posOffset>
                </wp:positionH>
                <wp:positionV relativeFrom="paragraph">
                  <wp:posOffset>43873</wp:posOffset>
                </wp:positionV>
                <wp:extent cx="360000" cy="360000"/>
                <wp:effectExtent l="0" t="0" r="21590" b="21590"/>
                <wp:wrapNone/>
                <wp:docPr id="12380" name="Овал 1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80" o:spid="_x0000_s1093" style="position:absolute;left:0;text-align:left;margin-left:35.45pt;margin-top:3.45pt;width:28.35pt;height:28.3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mmqwIAAMgFAAAOAAAAZHJzL2Uyb0RvYy54bWysVM1u2zAMvg/YOwi6r07S3wV1iqBFhwFF&#10;V6wdelZkKRYgi5qkxM4eZs8w7LqXyCONkuykW4sNGJaDQ4rkJ/ITyfOLrtFkLZxXYEo6PhhRIgyH&#10;SpllST89XL85o8QHZiqmwYiSboSnF7PXr85bOxUTqEFXwhEEMX7a2pLWIdhpUXhei4b5A7DCoFGC&#10;a1hA1S2LyrEW0RtdTEajk6IFV1kHXHiPp1fZSGcJX0rBwwcpvQhElxRzC+nr0ncRv8XsnE2Xjtla&#10;8T4N9g9ZNEwZvHQHdcUCIyunnkE1ijvwIMMBh6YAKRUXqQasZjz6rZr7mlmRakFyvN3R5P8fLL9d&#10;3zmiKny7yeEZMmRYg8+0/br9vv22/UHyKbLUWj9F53t753rNoxhL7qRr4j8WQ7rE7GbHrOgC4Xh4&#10;eDLCHyUcTb2MKMU+2Dof3gloSBRKKrRW1sfa2ZStb3zI3oNXPPagVXWttE5K7BdxqR1ZM3zp0E3i&#10;yyL+L17a/C1wsRw/D0SYGFlECnLRSQobLSKeNh+FRAqxzElKODXvPhnGuTBhnE01q0TO8Tgx0mc5&#10;pJ9yToARWWJ1O+weYPDMIAN2hun9Y6hIvb8LHv0psRy8i0g3gwm74EYZcC8BaKyqvzn7DyRlaiJL&#10;oVt0qb1OTqNrPFpAtcGec5CH0Vt+rfDRb5gPd8zh9GGf4EYJH/AjNbQlhV6ipAb35aXz6I9DgVZK&#10;WpzmkvrPK+YEJfq9wXF5Oz46iuOflKPj0wkq7qll8dRiVs0lYBuNcXdZnsToH/QgSgfNIy6eebwV&#10;TcxwvLukPLhBuQx5y+Dq4mI+T2448paFG3NveQSPRMeOfugembN95wccmVsYJv9Z92ffGGlgvgog&#10;VRqNPa/9E+C6SL3Ur7a4j57qyWu/gGc/AQAA//8DAFBLAwQUAAYACAAAACEABikIvdoAAAAHAQAA&#10;DwAAAGRycy9kb3ducmV2LnhtbEyOMU/DMBSEdyT+g/WQ2KhDkVwIcSpIxAITaRc2N37EAfs5it3U&#10;/HvcCabT6U53X7VNzrIF5zB6knC7KoAh9V6PNEjY715u7oGFqEgr6wkl/GCAbX15UalS+xO949LF&#10;geURCqWSYGKcSs5Db9CpsPITUs4+/exUzHYeuJ7VKY87y9dFIbhTI+UHoyZsDPbf3dFJ+Niltolv&#10;Yv86frm2sd1zWloj5fVVenoEFjHFvzKc8TM61Jnp4I+kA7MSNsVDbkoQWc7xeiOAHbK/E8Driv/n&#10;r38BAAD//wMAUEsBAi0AFAAGAAgAAAAhALaDOJL+AAAA4QEAABMAAAAAAAAAAAAAAAAAAAAAAFtD&#10;b250ZW50X1R5cGVzXS54bWxQSwECLQAUAAYACAAAACEAOP0h/9YAAACUAQAACwAAAAAAAAAAAAAA&#10;AAAvAQAAX3JlbHMvLnJlbHNQSwECLQAUAAYACAAAACEAsSU5pqsCAADIBQAADgAAAAAAAAAAAAAA&#10;AAAuAgAAZHJzL2Uyb0RvYy54bWxQSwECLQAUAAYACAAAACEABikIvdoAAAAHAQAADwAAAAAAAAAA&#10;AAAAAAAF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3ED56CBE" wp14:editId="1CB97A7C">
                <wp:extent cx="5759450" cy="442537"/>
                <wp:effectExtent l="0" t="0" r="0" b="0"/>
                <wp:docPr id="12381" name="Скругленный прямоугольник 1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42537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Добавьте измеримые показатели необходимые для анализа (ед., шт., м., упаковки, комплекты и т.д.)</w:t>
                            </w:r>
                          </w:p>
                          <w:p w:rsidR="009A49E4" w:rsidRPr="007F7569" w:rsidRDefault="009A49E4" w:rsidP="008601D4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81" o:spid="_x0000_s1094" style="width:453.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/WVwMAAGUHAAAOAAAAZHJzL2Uyb0RvYy54bWysVc1O3DAQvlfqO1i+l+wvLCuyaAWiqkQB&#10;ARVnr+PspnJs1/b+9VSpx1bqM/QZqkotFPoK2Tfq2E6yQEGVKi6JPZ75Zuab8Xhnd5FzNGPaZFLE&#10;uLnRwIgJKpNMjGP85vzgRQ8jY4lICJeCxXjJDN4dPH+2M1d91pITyROmEYAI05+rGE+sVf0oMnTC&#10;cmI2pGICDlOpc2Jhq8dRoskc0HMetRqNzWgudaK0pMwYkO6HQzzw+GnKqD1OU8Ms4jGG2Kz/av8d&#10;uW802CH9sSZqktEyDPIfUeQkE+C0htonlqCpzv6CyjOqpZGp3aAyj2SaZpT5HCCbZuNeNmcTopjP&#10;BcgxqqbJPB0sPZqdaJQlULtWu9fESJAcylR8LS5XH1Yfi2/FVfG9uC6uV5+Kn6j4DcIvxa/ixh/d&#10;FFerz3D4o7hEwRzonCvTB9QzdaLLnYGl42aR6tz9IWu08CVY1iVgC4soCLtb3e1OFypF4azTaXXb&#10;W65G0dpaaWNfMpkjt4ixllORnEKdPf1kdmisr0NSZkKStxilOYeqzghHze1ep1cilsqAXWGWFUwO&#10;Ms792lRwBikJtDe8F9+dbI9rBJAxHo1bXsyn+WuZBNlWt9Hw3QXotbrPY2wCcgBsOzUnqJXWmCHv&#10;u/oe9hF9J74dwyZglx0OYrgHAbpTif8RWtPpPRrckziDCMYVxTwTiLip0Wr4CKEHDCWcQWtWRMI9&#10;rUvDhYtASFeqQJSTRK77Qr/5lV1y5iMVpyyFNocOC7W6RzehlAnbDJWYkIQFqhzblfPawleRO0CH&#10;nIL/GrsEcMNr3R4Vdoiy1HemzM+n2vhBqu8a1xbesxS2Ns4zIfVDjcQhq9Jz0K9ICtQ4luxitPAj&#10;YNPfDCcayWQJc0HLMDCNogcZXLdDYuwJ0XCXoDow9e0xfFIu5zGW5QqjidTvH5I7fRhccIrRHCZu&#10;jM27KdEMI/5KwN1qh35F1u/AgfaL7WanA5tRJRXTfE/CrYNZBWH5pdO1vFqmWuYX8CoMnTs4IoKC&#10;0xhTq6vNng1PALwrlA2HXg3msSL2UJwp6sAdw24snC8uiFblsLEwpo5kNZZJ30+QwO5a11kKOZxa&#10;mWbWHa4JLTcwy30Tle+Oeyxu773W+nUc/AEAAP//AwBQSwMEFAAGAAgAAAAhAAWB/bnbAAAABAEA&#10;AA8AAABkcnMvZG93bnJldi54bWxMj0FPwkAQhe8m/ofNkHgxssUYWmq3xCje9ABy4Lh0h7ahO1u7&#10;A9R/7+hFLy95eZP3vimWo+/UGYfYBjIwmyagkKrgWqoNbD9e7zJQkS052wVCA18YYVleXxU2d+FC&#10;azxvuFZSQjG3BhrmPtc6Vg16G6ehR5LsEAZvWexQazfYi5T7Tt8nyVx725IsNLbH5war4+bkDXxu&#10;s8TybTbrV++4O6Srh7cX3hlzMxmfHkExjvx3DD/4gg6lMO3DiVxUnQF5hH9VskWSit0bmC9S0GWh&#10;/8OX3wAAAP//AwBQSwECLQAUAAYACAAAACEAtoM4kv4AAADhAQAAEwAAAAAAAAAAAAAAAAAAAAAA&#10;W0NvbnRlbnRfVHlwZXNdLnhtbFBLAQItABQABgAIAAAAIQA4/SH/1gAAAJQBAAALAAAAAAAAAAAA&#10;AAAAAC8BAABfcmVscy8ucmVsc1BLAQItABQABgAIAAAAIQDITF/WVwMAAGUHAAAOAAAAAAAAAAAA&#10;AAAAAC4CAABkcnMvZTJvRG9jLnhtbFBLAQItABQABgAIAAAAIQAFgf252wAAAAQBAAAPAAAAAAAA&#10;AAAAAAAAALEFAABkcnMvZG93bnJldi54bWxQSwUGAAAAAAQABADzAAAAuQ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Добавьте измеримые показатели необходимые для анализа (ед., шт., м., упаковки, комплекты и т.д.)</w:t>
                      </w:r>
                    </w:p>
                    <w:p w:rsidR="009A49E4" w:rsidRPr="007F7569" w:rsidRDefault="009A49E4" w:rsidP="008601D4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29CA923" wp14:editId="1F115F23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12382" name="Овал 1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82" o:spid="_x0000_s1095" style="position:absolute;left:0;text-align:left;margin-left:35.45pt;margin-top:.05pt;width:28.35pt;height:28.3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65rAIAAMgFAAAOAAAAZHJzL2Uyb0RvYy54bWysVM1u2zAMvg/YOwi6r07cn7VBnSJo0WFA&#10;0RVrh54VWYoF6G+SEjt7mD3DsOteIo80SrKdbi02YFgODimSn8hPJM8vOiXRhjkvjK7w9GCCEdPU&#10;1EKvKvzp4frNKUY+EF0TaTSr8JZ5fDF//eq8tTNWmsbImjkEINrPWlvhJgQ7KwpPG6aIPzCWaTBy&#10;4xQJoLpVUTvSArqSRTmZnBStcbV1hjLv4fQqG/E84XPOaPjAuWcByQpDbiF9Xfou47eYn5PZyhHb&#10;CNqnQf4hC0WEhktHqCsSCFo78QxKCeqMNzwcUKMKw7mgLNUA1Uwnv1Vz3xDLUi1AjrcjTf7/wdLb&#10;zZ1Dooa3Kw9PS4w0UfBMu6+777tvux8onwJLrfUzcL63d67XPIix5I47Ff+hGNQlZrcjs6wLiMLh&#10;4ckEfhhRMPUyoBT7YOt8eMeMQlGoMJNSWB9rJzOyufEhew9e8dgbKeprIWVSYr+wS+nQhsBLh66M&#10;Lwv4v3hJ/bfA5Wr6PBBgYmQRKchFJylsJYt4Un9kHCiEMsuUcGrefTKEUqbDNJsaUrOc43FipM9y&#10;SD/lnAAjMofqRuweYPDMIAN2hun9YyhLvT8GT/6UWA4eI9LNRocxWAlt3EsAEqrqb87+A0mZmshS&#10;6JZdaq+Ts+gaj5am3kLPOZOH0Vt6LeDRb4gPd8TB9EGfwEYJH+DDpWkrbHoJo8a4Ly+dR38YCrBi&#10;1MI0V9h/XhPHMJLvNYzL2fToKI5/Uo6O35aguKeW5VOLXqtLA200hd1laRKjf5CDyJ1Rj7B4FvFW&#10;MBFN4e4K0+AG5TLkLQOri7LFIrnByFsSbvS9pRE8Eh07+qF7JM72nR9gZG7NMPnPuj/7xkhtFutg&#10;uEijsee1fwJYF6mX+tUW99FTPXntF/D8JwAAAP//AwBQSwMEFAAGAAgAAAAhAFZB9SrZAAAABgEA&#10;AA8AAABkcnMvZG93bnJldi54bWxMjr1OwzAUhXck3sG6SGzUoRJpCXEqSMQCE2kXNje+xAH7Oord&#10;1Lw9zkTH86NzvnIXrWEzTn5wJOB+lQFD6pwaqBdw2L/ebYH5IElJ4wgF/KKHXXV9VcpCuTN94NyG&#10;nqUR8oUUoEMYC859p9FKv3IjUsq+3GRlSHLquZrkOY1bw9dZlnMrB0oPWo5Ya+x+2pMV8LmPTR3e&#10;88Pb8G2b2rQvcW60ELc38fkJWMAY/suw4Cd0qBLT0Z1IeWYEbLLH1Fx8tqTrTQ7sKOAh3wKvSn6J&#10;X/0BAAD//wMAUEsBAi0AFAAGAAgAAAAhALaDOJL+AAAA4QEAABMAAAAAAAAAAAAAAAAAAAAAAFtD&#10;b250ZW50X1R5cGVzXS54bWxQSwECLQAUAAYACAAAACEAOP0h/9YAAACUAQAACwAAAAAAAAAAAAAA&#10;AAAvAQAAX3JlbHMvLnJlbHNQSwECLQAUAAYACAAAACEAdK7OuawCAADIBQAADgAAAAAAAAAAAAAA&#10;AAAuAgAAZHJzL2Uyb0RvYy54bWxQSwECLQAUAAYACAAAACEAVkH1KtkAAAAGAQAADwAAAAAAAAAA&#10;AAAAAAAG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787B76C3" wp14:editId="338807C2">
                <wp:extent cx="5759450" cy="359410"/>
                <wp:effectExtent l="0" t="0" r="0" b="2540"/>
                <wp:docPr id="12384" name="Скругленный прямоугольник 1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Добавьте информацию о возникающем незавершенном производстве (запасы)</w:t>
                            </w:r>
                          </w:p>
                          <w:p w:rsidR="009A49E4" w:rsidRPr="007F7569" w:rsidRDefault="009A49E4" w:rsidP="008601D4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84" o:spid="_x0000_s1096" style="width:453.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r3VwMAAGUHAAAOAAAAZHJzL2Uyb0RvYy54bWysVc1u1DAQviPxDpbvNPvbblfNVqtWRUil&#10;rdqinr2Osxvk2Mb2/nFC4ggSz8AzICRoaXmF7BsxtpNsC9sL6iUZj8ffzHwzHu/tL3KOZkybTIoY&#10;N7caGDFBZZKJcYzfXB696GFkLBEJ4VKwGC+ZwfuD58/25qrPWnIiecI0AhBh+nMV44m1qh9Fhk5Y&#10;TsyWVEzAZip1Tiws9ThKNJkDes6jVqOxHc2lTpSWlBkD2sOwiQceP00ZtadpaphFPMYQm/Vf7b8j&#10;940Ge6Q/1kRNMlqGQf4jipxkApzWUIfEEjTV2T9QeUa1NDK1W1TmkUzTjDKfA2TTbPyVzcWEKOZz&#10;AXKMqmkyTwdLT2ZnGmUJ1K7V7nUwEiSHMhVfi+vVh9XH4ltxU3wvbovb1afiJyp+g/JL8au481t3&#10;xc3qM2z+KK5ROA50zpXpA+qFOtPlyoDouFmkOnd/yBotfAmWdQnYwiIKyu5Od7fThUpR2GuD3PQ1&#10;itanlTb2JZM5ckKMtZyK5Bzq7Okns2NjfR2SMhOSvMUozTlUdUY4au72Oj1XdUAsjUGqMMsKJkcZ&#10;5142FZxBSgLtDe/Fdyc74BoBZIxH45ZX82n+WiZBt9NtNKrIa3PvdWwCcgBsOzOnqI3WmCHKh/Ye&#10;9hF7p74fwzZglx0OargHAbpTqSHx2uuG0JrO7tHgnsQZRDCuKOaZQMRNjVbDRwg9YCjhDFqzIhLu&#10;aV0aLlwEQrpSBaKcJnLdF/rNS3bJmY9UnLMU2hw6LNSqTjxwQihlwjZDJSYkYUHt2K6c1yc8VdwB&#10;OuQU/NfYJYAbXuv2qLBDlKW9O8r8fKoPb6T64eH6hPcsha0P55mQelMjcciq9BzsK5ICNY4luxgt&#10;/AjY8bk61UgmS5gLWoaBaRQ9yuC6HRNjz4iGuwTVgalvT+GTcjmPsSwljCZSv9+kd/YwuGAXozlM&#10;3Bibd1OiGUb8lYC71Q79iqxfgQPthd1mpwOLUaUV0/xAwq1rQn8o6kVna3klplrmV/AqDJ072CKC&#10;gtMYU6urxYENTwC8K5QNh94M5rEi9lhcKOrAHcNuLFwurohW5bCxMKZOZDWWywkS2F3bupNCDqdW&#10;ppl1m2tCywXMct9E5bvjHov7a2+1fh0HfwAAAP//AwBQSwMEFAAGAAgAAAAhAJ/znmnbAAAABAEA&#10;AA8AAABkcnMvZG93bnJldi54bWxMj7FOw0AQRHsk/uG0SDSI3AWB4zg+RwhCRwpCipQbe2Nb+PaM&#10;b5OYv+eggWak0axm3ubL0XXqRENoPVuYTgwo4tJXLdcWtu8vtymoIMgVdp7JwhcFWBaXFzlmlT/z&#10;G502UqtYwiFDC41In2kdyoYchonviWN28INDiXaodTXgOZa7Tt8Zk2iHLceFBnt6aqj82Bydhc9t&#10;alBu0mm/WtPuMFvdvz7Lztrrq/FxAUpolL9j+MGP6FBEpr0/chVUZyE+Ir8as7mZRbu38JAkoItc&#10;/4cvvgEAAP//AwBQSwECLQAUAAYACAAAACEAtoM4kv4AAADhAQAAEwAAAAAAAAAAAAAAAAAAAAAA&#10;W0NvbnRlbnRfVHlwZXNdLnhtbFBLAQItABQABgAIAAAAIQA4/SH/1gAAAJQBAAALAAAAAAAAAAAA&#10;AAAAAC8BAABfcmVscy8ucmVsc1BLAQItABQABgAIAAAAIQDKBLr3VwMAAGUHAAAOAAAAAAAAAAAA&#10;AAAAAC4CAABkcnMvZTJvRG9jLnhtbFBLAQItABQABgAIAAAAIQCf855p2wAAAAQBAAAPAAAAAAAA&#10;AAAAAAAAALEFAABkcnMvZG93bnJldi54bWxQSwUGAAAAAAQABADzAAAAuQ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Добавьте информацию о возникающем незавершенном производстве (запасы)</w:t>
                      </w:r>
                    </w:p>
                    <w:p w:rsidR="009A49E4" w:rsidRPr="007F7569" w:rsidRDefault="009A49E4" w:rsidP="008601D4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Default="008601D4" w:rsidP="008601D4">
      <w:pPr>
        <w:pStyle w:val="af9"/>
      </w:pPr>
    </w:p>
    <w:p w:rsidR="008601D4" w:rsidRDefault="008601D4" w:rsidP="008601D4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49E6D21" wp14:editId="4CCD41AF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12385" name="Овал 1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601D4">
                            <w:pPr>
                              <w:pStyle w:val="1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385" o:spid="_x0000_s1097" style="position:absolute;left:0;text-align:left;margin-left:35.45pt;margin-top:.05pt;width:28.35pt;height:28.3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zHqgIAAMgFAAAOAAAAZHJzL2Uyb0RvYy54bWysVM1u2zAMvg/YOwi6r07S3wV1iqBFhwFF&#10;V6wdelZkKRYgi5qkxM4eZs8w7LqXyCONkuykW4sNGJaDQ4rkJ/ITyfOLrtFkLZxXYEo6PhhRIgyH&#10;SpllST89XL85o8QHZiqmwYiSboSnF7PXr85bOxUTqEFXwhEEMX7a2pLWIdhpUXhei4b5A7DCoFGC&#10;a1hA1S2LyrEW0RtdTEajk6IFV1kHXHiPp1fZSGcJX0rBwwcpvQhElxRzC+nr0ncRv8XsnE2Xjtla&#10;8T4N9g9ZNEwZvHQHdcUCIyunnkE1ijvwIMMBh6YAKRUXqQasZjz6rZr7mlmRakFyvN3R5P8fLL9d&#10;3zmiKny7yeHZMSWGNfhM26/b79tv2x8knyJLrfVTdL63d67XPIqx5E66Jv5jMaRLzG52zIouEI6H&#10;hycj/FHC0dTLiFLsg63z4Z2AhkShpEJrZX2snU3Z+saH7D14xWMPWlXXSuukxH4Rl9qRNcOXDt0k&#10;vizi/+Klzd8CF8vx80CEiZFFpCAXnaSw0SLiafNRSKQQy5ykhFPz7pNhnAsTxtlUs0rkHI8TI32W&#10;Q/op5wQYkSVWt8PuAQbPDDJgZ5jeP4aK1Pu74NGfEsvBu4h0M5iwC26UAfcSgMaq+puz/0BSpiay&#10;FLpFl9rrNLnGowVUG+w5B3kYveXXCh/9hvlwxxxOH/YJbpTwAT9SQ1tS6CVKanBfXjqP/jgUaKWk&#10;xWkuqf+8Yk5Qot8bHJe346OjOP5JOTo+naDinloWTy1m1VwCttEYd5flSYz+QQ+idNA84uKZx1vR&#10;xAzHu0vKgxuUy5C3DK4uLubz5IYjb1m4MfeWR/BIdOzoh+6ROdt3fsCRuYVh8p91f/aNkQbmqwBS&#10;pdHY89o/Aa6L1Ev9aov76KmevPYLePYTAAD//wMAUEsDBBQABgAIAAAAIQBWQfUq2QAAAAYBAAAP&#10;AAAAZHJzL2Rvd25yZXYueG1sTI69TsMwFIV3JN7Bukhs1KESaQlxKkjEAhNpFzY3vsQB+zqK3dS8&#10;Pc5Ex/Ojc75yF61hM05+cCTgfpUBQ+qcGqgXcNi/3m2B+SBJSeMIBfyih111fVXKQrkzfeDchp6l&#10;EfKFFKBDGAvOfafRSr9yI1LKvtxkZUhy6rma5DmNW8PXWZZzKwdKD1qOWGvsftqTFfC5j00d3vPD&#10;2/Btm9q0L3FutBC3N/H5CVjAGP7LsOAndKgS09GdSHlmBGyyx9RcfLak600O7CjgId8Cr0p+iV/9&#10;AQAA//8DAFBLAQItABQABgAIAAAAIQC2gziS/gAAAOEBAAATAAAAAAAAAAAAAAAAAAAAAABbQ29u&#10;dGVudF9UeXBlc10ueG1sUEsBAi0AFAAGAAgAAAAhADj9If/WAAAAlAEAAAsAAAAAAAAAAAAAAAAA&#10;LwEAAF9yZWxzLy5yZWxzUEsBAi0AFAAGAAgAAAAhACwrDMeqAgAAyAUAAA4AAAAAAAAAAAAAAAAA&#10;LgIAAGRycy9lMm9Eb2MueG1sUEsBAi0AFAAGAAgAAAAhAFZB9SrZAAAABgEAAA8AAAAAAAAAAAAA&#10;AAAABAUAAGRycy9kb3ducmV2LnhtbFBLBQYAAAAABAAEAPMAAAAKBgAAAAA=&#10;" fillcolor="#1d6780 [3215]" strokecolor="white [3212]" strokeweight="2pt">
                <v:textbox>
                  <w:txbxContent>
                    <w:p w:rsidR="009A49E4" w:rsidRPr="008601D4" w:rsidRDefault="009A49E4" w:rsidP="008601D4">
                      <w:pPr>
                        <w:pStyle w:val="12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795DC757" wp14:editId="1DB53C9C">
                <wp:extent cx="5791200" cy="359410"/>
                <wp:effectExtent l="0" t="0" r="0" b="2540"/>
                <wp:docPr id="12386" name="Скругленный прямоугольник 1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Нанесите на карту информацию о повторной обработке: Откуда и куда? Как часто?</w:t>
                            </w:r>
                          </w:p>
                          <w:p w:rsidR="009A49E4" w:rsidRPr="007F7569" w:rsidRDefault="009A49E4" w:rsidP="008601D4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86" o:spid="_x0000_s1098" style="width:456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aGWgMAAGUHAAAOAAAAZHJzL2Uyb0RvYy54bWysVc1OGzEQvlfqO1i+l80mAZKIDYpAVJUo&#10;IKDi7Hi9yVZe27WdH3qq1GMr9Rn6DFWlFgp9hc0bdWzvbqCFS8Vl1x7PfDPzzXi8s7ssOJozbXIp&#10;EhxvtDBigso0F5MEvzk/eNHDyFgiUsKlYAm+ZAbvDp8/21moAWvLqeQp0whAhBksVIKn1qpBFBk6&#10;ZQUxG1IxAYeZ1AWxsNWTKNVkAegFj9qt1la0kDpVWlJmDEj3wyEeevwsY9QeZ5lhFvEEQ2zWf7X/&#10;jt03Gu6QwUQTNc1pFQb5jygKkgtw2kDtE0vQTOf/QBU51dLIzG5QWUQyy3LKfA6QTdz6K5uzKVHM&#10;5wLkGNXQZJ4Olh7NTzTKU6hdu9PbwkiQAspUfi2vVh9WH8tv5XX5vbwpb1afyp+o/A3CL+Wv8tYf&#10;3ZbXq89w+KO8QsEc6FwoMwDUM3Wiq52BpeNmmenC/SFrtPQluGxKwJYWURBubvdjqCtGFM46m/1u&#10;7GsUra2VNvYlkwVyiwRrORPpKdTZ00/mh8b6OqRVJiR9i1FWcKjqnHAU93vdnqs6IFbKsKoxqwqm&#10;Bznnfm1qOIOUBNpb3ovvTrbHNQLIBI8nbS/ms+K1TINse7MFWQQ/jbr3OjEBOQB2nJoTNEprzGB9&#10;X9/DPqLvxHdj2ALsqsNBDPcgQHdrMSTeeH0gtNjpPRrckziDCCY1xTwXiLip0W75CKEHDCWcQWvW&#10;RMI9bUrDhYtASFeqQJSTRK77Qr/5lb3kzEcqTlkGbQ4dFmrVJB44IZQyYeNQiSlJWRA7tmvnjYWn&#10;ijtAh5yB/wa7AnDDa90eNXaIstJ3pszPp8b4QarvGzcW3rMUtjEuciH1Q43EIavKc9CvSQrUOJbs&#10;crz0I2C77VSdaCzTS5gLWoaBaRQ9yOG6HRJjT4iGuwTVgalvj+GTcblIsKxWGE2lfv+Q3OnD4IJT&#10;jBYwcRNs3s2IZhjxVwLuVif0K7J+Bw60X/Tjbhc241oqZsWehFsXQ38o6pdO1/J6mWlZXMCrMHLu&#10;4IgICk4TTK2uN3s2PAHwrlA2Gnk1mMeK2ENxpqgDdwy7sXC+vCBaVcPGwpg6kvVYriZIYHet6yyF&#10;HM2szHLrDteEVhuY5b6JqnfHPRZ3915r/ToO/wAAAP//AwBQSwMEFAAGAAgAAAAhANIj+w3bAAAA&#10;BAEAAA8AAABkcnMvZG93bnJldi54bWxMj7FOw0AQRHsk/uG0SDSInB2BMcbnCEHoSEFIkXLj29gW&#10;vj3juyTm71looBlpNKuZt+Vicr060hg6zwbSWQKKuPa248bA5v3lOgcVIrLF3jMZ+KIAi+r8rMTC&#10;+hO/0XEdGyUlHAo00MY4FFqHuiWHYeYHYsn2fnQYxY6NtiOepNz1ep4kmXbYsSy0ONBTS/XH+uAM&#10;fG7yBONVng7LFW33d8ub1+e4NebyYnp8ABVpin/H8IMv6FAJ084f2AbVG5BH4q9Kdp/Oxe4M3GYZ&#10;6KrU/+GrbwAAAP//AwBQSwECLQAUAAYACAAAACEAtoM4kv4AAADhAQAAEwAAAAAAAAAAAAAAAAAA&#10;AAAAW0NvbnRlbnRfVHlwZXNdLnhtbFBLAQItABQABgAIAAAAIQA4/SH/1gAAAJQBAAALAAAAAAAA&#10;AAAAAAAAAC8BAABfcmVscy8ucmVsc1BLAQItABQABgAIAAAAIQCHQdaGWgMAAGUHAAAOAAAAAAAA&#10;AAAAAAAAAC4CAABkcnMvZTJvRG9jLnhtbFBLAQItABQABgAIAAAAIQDSI/sN2wAAAAQBAAAPAAAA&#10;AAAAAAAAAAAAALQFAABkcnMvZG93bnJldi54bWxQSwUGAAAAAAQABADzAAAAvA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Нанесите на карту информацию о повторной обработке: Откуда и куда? Как часто?</w:t>
                      </w:r>
                    </w:p>
                    <w:p w:rsidR="009A49E4" w:rsidRPr="007F7569" w:rsidRDefault="009A49E4" w:rsidP="008601D4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26140" w:rsidRPr="00826140" w:rsidRDefault="00826140" w:rsidP="008601D4">
      <w:pPr>
        <w:pStyle w:val="11"/>
        <w:tabs>
          <w:tab w:val="left" w:pos="3600"/>
          <w:tab w:val="left" w:pos="3960"/>
        </w:tabs>
        <w:ind w:left="850"/>
        <w:jc w:val="right"/>
        <w:rPr>
          <w:sz w:val="10"/>
          <w:szCs w:val="10"/>
        </w:rPr>
      </w:pPr>
    </w:p>
    <w:p w:rsidR="00826140" w:rsidRDefault="00826140" w:rsidP="00826140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C878FC4" wp14:editId="17A30D40">
                <wp:simplePos x="0" y="0"/>
                <wp:positionH relativeFrom="margin">
                  <wp:posOffset>450215</wp:posOffset>
                </wp:positionH>
                <wp:positionV relativeFrom="paragraph">
                  <wp:posOffset>43873</wp:posOffset>
                </wp:positionV>
                <wp:extent cx="360000" cy="360000"/>
                <wp:effectExtent l="0" t="0" r="21590" b="2159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26140">
                            <w:pPr>
                              <w:pStyle w:val="1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99" style="position:absolute;left:0;text-align:left;margin-left:35.45pt;margin-top:3.45pt;width:28.35pt;height:28.3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1pqQIAAMIFAAAOAAAAZHJzL2Uyb0RvYy54bWysVM1uEzEQviPxDpbvdJM0bSHqpopaFSFV&#10;bUSLena8dtaS12NsJ7vhYXgGxJWXyCMx9v6k0AokRA6bGc/M55nPM3N+0VSabIXzCkxOx0cjSoTh&#10;UCizzumnh+s3bynxgZmCaTAipzvh6cX89avz2s7EBErQhXAEQYyf1TanZQh2lmWel6Ji/gisMGiU&#10;4CoWUHXrrHCsRvRKZ5PR6DSrwRXWARfe4+lVa6TzhC+l4OFOSi8C0TnF3EL6uvRdxW82P2eztWO2&#10;VLxLg/1DFhVTBi8doK5YYGTj1DOoSnEHHmQ44lBlIKXiItWA1YxHv1VzXzIrUi1IjrcDTf7/wfLb&#10;7dIRVeR0ii9lWIVvtP+6/77/tv9B8Aj5qa2fodu9XbpO8yjGYhvpqviPZZAmcbobOBVNIBwPj09H&#10;+KOEo6mTESU7BFvnw3sBFYlCToXWyvpYNZux7Y0PrXfvFY89aFVcK62TEjtFXGpHtgzfODSTmDPi&#10;/+Klzd8CV+vx80CEiZFZpKAtOklhp0XE0+ajkEgeljlJCae2PSTDOBcmjFtTyQrR5niSGOmy7NNP&#10;OSfAiCyxugG7A+g9W5Aeu4Xp/GOoSF0/BI/+lFgbPESkm8GEIbhSBtxLABqr6m5u/XuSWmoiS6FZ&#10;Namxzo6jazxaQbHDbnPQjqG3/Frho98wH5bM4dxhn+AuCXf4kRrqnEInUVKC+/LSefTHcUArJTXO&#10;cU795w1zghL9weCgvBtPp3HwkzI9OZug4p5aVk8tZlNdArbRGLeW5UmM/kH3onRQPeLKWcRb0cQM&#10;x7tzyoPrlcvQ7hdcWlwsFskNh92ycGPuLY/gkejY0Q/NI3O26/yAI3ML/cw/6/7WN0YaWGwCSJVG&#10;48Br9wS4KFIvdUstbqKnevI6rN75TwAAAP//AwBQSwMEFAAGAAgAAAAhAAYpCL3aAAAABwEAAA8A&#10;AABkcnMvZG93bnJldi54bWxMjjFPwzAUhHck/oP1kNioQ5FcCHEqSMQCE2kXNjd+xAH7OYrd1Px7&#10;3Amm0+lOd1+1Tc6yBecwepJwuyqAIfVejzRI2O9ebu6BhahIK+sJJfxggG19eVGpUvsTvePSxYHl&#10;EQqlkmBinErOQ2/QqbDyE1LOPv3sVMx2Hrie1SmPO8vXRSG4UyPlB6MmbAz2393RSfjYpbaJb2L/&#10;On65trHdc1paI+X1VXp6BBYxxb8ynPEzOtSZ6eCPpAOzEjbFQ25KEFnO8XojgB2yvxPA64r/569/&#10;AQAA//8DAFBLAQItABQABgAIAAAAIQC2gziS/gAAAOEBAAATAAAAAAAAAAAAAAAAAAAAAABbQ29u&#10;dGVudF9UeXBlc10ueG1sUEsBAi0AFAAGAAgAAAAhADj9If/WAAAAlAEAAAsAAAAAAAAAAAAAAAAA&#10;LwEAAF9yZWxzLy5yZWxzUEsBAi0AFAAGAAgAAAAhANJyvWmpAgAAwgUAAA4AAAAAAAAAAAAAAAAA&#10;LgIAAGRycy9lMm9Eb2MueG1sUEsBAi0AFAAGAAgAAAAhAAYpCL3aAAAABwEAAA8AAAAAAAAAAAAA&#10;AAAAAwUAAGRycy9kb3ducmV2LnhtbFBLBQYAAAAABAAEAPMAAAAKBgAAAAA=&#10;" fillcolor="#1d6780 [3215]" strokecolor="white [3212]" strokeweight="2pt">
                <v:textbox>
                  <w:txbxContent>
                    <w:p w:rsidR="009A49E4" w:rsidRPr="008601D4" w:rsidRDefault="009A49E4" w:rsidP="00826140">
                      <w:pPr>
                        <w:pStyle w:val="12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654008D2" wp14:editId="649F3F72">
                <wp:extent cx="5972175" cy="442537"/>
                <wp:effectExtent l="0" t="0" r="9525" b="0"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42537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  <w:t xml:space="preserve">На временную </w:t>
                            </w: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  <w:t xml:space="preserve">шкалу нанесите производительное время (для каждого этапа), время ожидания  или время </w:t>
                            </w:r>
                            <w:proofErr w:type="spellStart"/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  <w:t>пролеживания</w:t>
                            </w:r>
                            <w:proofErr w:type="spellEnd"/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  <w:t xml:space="preserve"> заготовок для  следу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1"/>
                                <w:szCs w:val="21"/>
                              </w:rPr>
                              <w:t>ющего этапа и готовой продукции</w:t>
                            </w:r>
                          </w:p>
                          <w:p w:rsidR="009A49E4" w:rsidRPr="00826140" w:rsidRDefault="009A49E4" w:rsidP="00826140">
                            <w:pPr>
                              <w:pStyle w:val="1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3" o:spid="_x0000_s1100" style="width:470.2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AVQMAAF8HAAAOAAAAZHJzL2Uyb0RvYy54bWysVc1O3DAQvlfqO1i+l+wvCyuyaAWiqkQB&#10;ARVnr+PspnJs1/b+9VSpx1bqM/QZqkotFPoK2Tfq2E6yQEGVKi6JPZ75Zuab8Xhnd5FzNGPaZFLE&#10;uLnRwIgJKpNMjGP85vzgxRZGxhKREC4Fi/GSGbw7eP5sZ676rCUnkidMIwARpj9XMZ5Yq/pRZOiE&#10;5cRsSMUEHKZS58TCVo+jRJM5oOc8ajUam9Fc6kRpSZkxIN0Ph3jg8dOUUXucpoZZxGMMsVn/1f47&#10;ct9osEP6Y03UJKNlGOQ/oshJJsBpDbVPLEFTnf0FlWdUSyNTu0FlHsk0zSjzOUA2zca9bM4mRDGf&#10;C5BjVE2TeTpYejQ70ShLYtxtYyRIDjUqvhaXqw+rj8W34qr4XlwX16tPxU9U/Abhl+JXceOPboqr&#10;1Wc4/FFcIrAFIufK9AHvTJ3ocmdg6VhZpDp3f8gXLTz5y5p8trCIgrC73Ws1e12MKJx1Oq1uu+dA&#10;o7W10sa+ZDJHbhFjLaciOYUKe+LJ7NBYX4GkTIMkbzFKcw71nBGOmttbna0SsVQG7AqzrF1ykHHu&#10;16aCM0hJILzhvfi+ZHtcI4CM8Wjc8mI+zV/LJMh63UbD9xWg1+o+j7EJyAGw7dScoFZaY4a87+p7&#10;2Ef0nfh2DJuAXfY2iOEGBOhOJf5HaE2n92hwT+IMIhhXFPNMIOLmRavhI4R7aijhDJqyIhJuaF0a&#10;LlwEQrpSBaKcJHLdF/rNr+ySMx+pOGUpNDh0WKjVPboJpUzYZqjEhCQsUOXYrpzXFr6K3AE65BT8&#10;19glgBtb6/aosEOUpb4zZX4y1cYPUn3XuLbwnqWwtXGeCakfaiQOWZWeg35FUqDGsWQXo4W//L2O&#10;U3WikUyWMBG0DKPSKHqQwXU7JMaeEA13CaoD894ewyflch5jWa4wmkj9/iG504eRBacYzWHWxti8&#10;mxLNMOKvBNytduhXZP0OHGi/2G52OrAZVVIxzfck3Lom9Ieiful0La+WqZb5BbwHQ+cOjoig4DTG&#10;1Opqs2fD8IcXhbLh0KvBJFbEHoozRR24Y9iNhfPFBdGqHDYWxtSRrAYy6fsJEthd6zpLIYdTK9PM&#10;usM1oeUGprhvovLFcc/E7b3XWr+Lgz8AAAD//wMAUEsDBBQABgAIAAAAIQCDYFfl3AAAAAQBAAAP&#10;AAAAZHJzL2Rvd25yZXYueG1sTI9BT8JAEIXvJv6HzZh4MbLFIJTSLTGKNzmIHDgO3aFt6M7W7gD1&#10;37t60cskL+/lvW/y5eBadaY+NJ4NjEcJKOLS24YrA9uP1/sUVBBki61nMvBFAZbF9VWOmfUXfqfz&#10;RioVSzhkaKAW6TKtQ1mTwzDyHXH0Dr53KFH2lbY9XmK5a/VDkky1w4bjQo0dPddUHjcnZ+BzmyYo&#10;d+m4W61pd5itJm8vsjPm9mZ4WoASGuQvDD/4ER2KyLT3J7ZBtQbiI/J7ozefJI+g9gam8xnoItf/&#10;4YtvAAAA//8DAFBLAQItABQABgAIAAAAIQC2gziS/gAAAOEBAAATAAAAAAAAAAAAAAAAAAAAAABb&#10;Q29udGVudF9UeXBlc10ueG1sUEsBAi0AFAAGAAgAAAAhADj9If/WAAAAlAEAAAsAAAAAAAAAAAAA&#10;AAAALwEAAF9yZWxzLy5yZWxzUEsBAi0AFAAGAAgAAAAhAObcZEBVAwAAXwcAAA4AAAAAAAAAAAAA&#10;AAAALgIAAGRycy9lMm9Eb2MueG1sUEsBAi0AFAAGAAgAAAAhAINgV+XcAAAABAEAAA8AAAAAAAAA&#10;AAAAAAAArwUAAGRycy9kb3ducmV2LnhtbFBLBQYAAAAABAAEAPMAAAC4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  <w:t xml:space="preserve">На временную </w:t>
                      </w: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  <w:t xml:space="preserve">шкалу нанесите производительное время (для каждого этапа), время ожидания  или время </w:t>
                      </w:r>
                      <w:proofErr w:type="spellStart"/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  <w:t>пролеживания</w:t>
                      </w:r>
                      <w:proofErr w:type="spellEnd"/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  <w:t xml:space="preserve"> заготовок для  следу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1"/>
                          <w:szCs w:val="21"/>
                        </w:rPr>
                        <w:t>ющего этапа и готовой продукции</w:t>
                      </w:r>
                    </w:p>
                    <w:p w:rsidR="009A49E4" w:rsidRPr="00826140" w:rsidRDefault="009A49E4" w:rsidP="00826140">
                      <w:pPr>
                        <w:pStyle w:val="11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26140" w:rsidRDefault="00826140" w:rsidP="00826140">
      <w:pPr>
        <w:pStyle w:val="af9"/>
      </w:pPr>
    </w:p>
    <w:p w:rsidR="00826140" w:rsidRDefault="00826140" w:rsidP="00826140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C51EC7A" wp14:editId="7DE9EC05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26140">
                            <w:pPr>
                              <w:pStyle w:val="1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101" style="position:absolute;left:0;text-align:left;margin-left:35.45pt;margin-top:.05pt;width:28.35pt;height:28.3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oqqQIAAMIFAAAOAAAAZHJzL2Uyb0RvYy54bWysVM1uEzEQviPxDpbvdJPQtBB1U0WtipCq&#10;NqJFPTteO2vJ6zG2k93wMDwD6pWXyCMx9v6k0AokRA6bGc/M55nPM3N23lSabIXzCkxOx0cjSoTh&#10;UCizzunn+6s37yjxgZmCaTAipzvh6fn89auz2s7EBErQhXAEQYyf1TanZQh2lmWel6Ji/gisMGiU&#10;4CoWUHXrrHCsRvRKZ5PR6CSrwRXWARfe4+lla6TzhC+l4OFWSi8C0TnF3EL6uvRdxW82P2OztWO2&#10;VLxLg/1DFhVTBi8doC5ZYGTj1DOoSnEHHmQ44lBlIKXiItWA1YxHv1VzVzIrUi1IjrcDTf7/wfKb&#10;7dIRVeR0ii9lWIVvtP+2f9x/3/8geIT81NbP0O3OLl2neRRjsY10VfzHMkiTON0NnIomEI6Hb09G&#10;+KOEo6mTESU7BFvnwwcBFYlCToXWyvpYNZux7bUPrXfvFY89aFVcKa2TEjtFXGhHtgzfODSTmDPi&#10;/+Klzd8CV+vx80CEiZFZpKAtOklhp0XE0+aTkEgeljlJCae2PSTDOBcmjFtTyQrR5jhNjHRZ9umn&#10;nBNgRJZY3YDdAfSeLUiP3cJ0/jFUpK4fgkd/SqwNHiLSzWDCEFwpA+4lAI1VdTe3/j1JLTWRpdCs&#10;mtRYp9PoGo9WUOyw2xy0Y+gtv1L46NfMhyVzOHfYJ7hLwi1+pIY6p9BJlJTgvr50Hv1xHNBKSY1z&#10;nFP/ZcOcoER/NDgo78fHx3Hwk3I8PZ2g4p5aVk8tZlNdALbRGLeW5UmM/kH3onRQPeDKWcRb0cQM&#10;x7tzyoPrlYvQ7hdcWlwsFskNh92ycG3uLI/gkejY0ffNA3O26/yAI3MD/cw/6/7WN0YaWGwCSJVG&#10;48Br9wS4KFIvdUstbqKnevI6rN75TwAAAP//AwBQSwMEFAAGAAgAAAAhAFZB9SrZAAAABgEAAA8A&#10;AABkcnMvZG93bnJldi54bWxMjr1OwzAUhXck3sG6SGzUoRJpCXEqSMQCE2kXNje+xAH7Oord1Lw9&#10;zkTH86NzvnIXrWEzTn5wJOB+lQFD6pwaqBdw2L/ebYH5IElJ4wgF/KKHXXV9VcpCuTN94NyGnqUR&#10;8oUUoEMYC859p9FKv3IjUsq+3GRlSHLquZrkOY1bw9dZlnMrB0oPWo5Ya+x+2pMV8LmPTR3e88Pb&#10;8G2b2rQvcW60ELc38fkJWMAY/suw4Cd0qBLT0Z1IeWYEbLLH1Fx8tqTrTQ7sKOAh3wKvSn6JX/0B&#10;AAD//wMAUEsBAi0AFAAGAAgAAAAhALaDOJL+AAAA4QEAABMAAAAAAAAAAAAAAAAAAAAAAFtDb250&#10;ZW50X1R5cGVzXS54bWxQSwECLQAUAAYACAAAACEAOP0h/9YAAACUAQAACwAAAAAAAAAAAAAAAAAv&#10;AQAAX3JlbHMvLnJlbHNQSwECLQAUAAYACAAAACEAQbOqKqkCAADCBQAADgAAAAAAAAAAAAAAAAAu&#10;AgAAZHJzL2Uyb0RvYy54bWxQSwECLQAUAAYACAAAACEAVkH1KtkAAAAGAQAADwAAAAAAAAAAAAAA&#10;AAADBQAAZHJzL2Rvd25yZXYueG1sUEsFBgAAAAAEAAQA8wAAAAkGAAAAAA==&#10;" fillcolor="#1d6780 [3215]" strokecolor="white [3212]" strokeweight="2pt">
                <v:textbox>
                  <w:txbxContent>
                    <w:p w:rsidR="009A49E4" w:rsidRPr="008601D4" w:rsidRDefault="009A49E4" w:rsidP="00826140">
                      <w:pPr>
                        <w:pStyle w:val="12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121064A5" wp14:editId="19F1C5EA">
                <wp:extent cx="5925820" cy="428625"/>
                <wp:effectExtent l="0" t="0" r="0" b="9525"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428625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642869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-142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Определите, к какой работе относится каждый этап: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 xml:space="preserve">значимая, незначимая работа или </w:t>
                            </w:r>
                            <w:r w:rsidRPr="00826140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потери.</w:t>
                            </w:r>
                          </w:p>
                          <w:p w:rsidR="009A49E4" w:rsidRPr="007F7569" w:rsidRDefault="009A49E4" w:rsidP="00826140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9" o:spid="_x0000_s1102" style="width:466.6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tVVgMAAF8HAAAOAAAAZHJzL2Uyb0RvYy54bWysVc1OGzEQvlfqO1i+l01CEpKIDYpAVJUo&#10;IKDi7Hi9yVZe27WdH3qq1GMr9Rn6DFWlFgp9hc0bdWzvboCCKlVcdu3xzDcz34zH2zvLnKM50yaT&#10;IsbNjQZGTFCZZGIS4zdn+y96GBlLREK4FCzGF8zgneHzZ9sLNWAtOZU8YRoBiDCDhYrx1Fo1iCJD&#10;pywnZkMqJuAwlTonFrZ6EiWaLAA951Gr0ehGC6kTpSVlxoB0LxziocdPU0btUZoaZhGPMcRm/Vf7&#10;79h9o+E2GUw0UdOMlmGQ/4giJ5kApzXUHrEEzXT2F1SeUS2NTO0GlXkk0zSjzOcA2TQb97I5nRLF&#10;fC5AjlE1TebpYOnh/FijLIlxp4+RIDnUqPhaXK4+rD4W34qr4ntxXVyvPhU/UfEbhF+KX8WNP7op&#10;rlaf4fBHcYnAFohcKDMAvFN1rMudgaVjZZnq3P0hX7T05F/U5LOlRRSEnX6r02tBjSictVu9bqvj&#10;QKO1tdLGvmQyR24RYy1nIjmBCnviyfzAWF+BpEyDJG8xSnMO9ZwTjpr9XrtXIpbKgF1hlrVL9jPO&#10;/dpUcAYpCYQ3vBffl2yXawSQMR5PWl7MZ/lrmQTZVqfR8H0F6LW6z2NiAnIA3HRqTlArrTFD3nf1&#10;Pewj+k58O4YuYJe9DWK4AQG6XYn/EVrT6T0a3JM4gwgmFcU8E4i4edFq+AihBwwlnEFTVkTCDa1L&#10;w4WLQEhXqkCUk0Su+0K/+ZW94MxHKk5YCg0OHRZqdY9uQikTthkqMSUJC1Q5tivntYWvIneADjkF&#10;/zV2CeDG1ro9KuwQZanvTJmfTLXxg1TfNa4tvGcpbG2cZ0LqhxqJQ1al56BfkRSocSzZ5XjpL/9W&#10;16k60VgmFzARtAyj0ii6n8F1OyDGHhMNdwmqA/PeHsEn5XIRY1muMJpK/f4hudOHkQWnGC1g1sbY&#10;vJsRzTDirwTcrc3Qr8j6HTjQftFvttuwGVdSMct3Jdy6JvSHon7pdC2vlqmW+Tm8ByPnDo6IoOA0&#10;xtTqarNrw/CHF4Wy0cirwSRWxB6IU0UduGPYjYWz5TnRqhw2FsbUoawGMhn4CRLYXes6SyFHMyvT&#10;zLrDNaHlBqa4b6LyxXHPxO2911q/i8M/AAAA//8DAFBLAwQUAAYACAAAACEACWV2qtwAAAAEAQAA&#10;DwAAAGRycy9kb3ducmV2LnhtbEyPQU/CQBCF7yb+h82YeDGwBRRq7ZYYxZseQA4ch+7QNnZna3eA&#10;+u9dvehlkpf38t43+XJwrTpRHxrPBibjBBRx6W3DlYHt+8soBRUE2WLrmQx8UYBlcXmRY2b9mdd0&#10;2kilYgmHDA3UIl2mdShrchjGviOO3sH3DiXKvtK2x3Msd62eJslcO2w4LtTY0VNN5cfm6Ax8btME&#10;5SaddKs32h0Wq9vXZ9kZc301PD6AEhrkLww/+BEdisi090e2QbUG4iPye6N3P5tNQe0NzBd3oItc&#10;/4cvvgEAAP//AwBQSwECLQAUAAYACAAAACEAtoM4kv4AAADhAQAAEwAAAAAAAAAAAAAAAAAAAAAA&#10;W0NvbnRlbnRfVHlwZXNdLnhtbFBLAQItABQABgAIAAAAIQA4/SH/1gAAAJQBAAALAAAAAAAAAAAA&#10;AAAAAC8BAABfcmVscy8ucmVsc1BLAQItABQABgAIAAAAIQCiGPtVVgMAAF8HAAAOAAAAAAAAAAAA&#10;AAAAAC4CAABkcnMvZTJvRG9jLnhtbFBLAQItABQABgAIAAAAIQAJZXaq3AAAAAQBAAAPAAAAAAAA&#10;AAAAAAAAALAFAABkcnMvZG93bnJldi54bWxQSwUGAAAAAAQABADzAAAAuQYAAAAA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642869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-142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Определите, к какой работе относится каждый этап: </w:t>
                      </w: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 xml:space="preserve">значимая, незначимая работа или </w:t>
                      </w:r>
                      <w:r w:rsidRPr="00826140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потери.</w:t>
                      </w:r>
                    </w:p>
                    <w:p w:rsidR="009A49E4" w:rsidRPr="007F7569" w:rsidRDefault="009A49E4" w:rsidP="00826140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42869" w:rsidRDefault="00642869" w:rsidP="00826140">
      <w:pPr>
        <w:pStyle w:val="af9"/>
      </w:pPr>
    </w:p>
    <w:p w:rsidR="00826140" w:rsidRDefault="00A11141" w:rsidP="00826140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2780F7A" wp14:editId="72F66F51">
                <wp:simplePos x="0" y="0"/>
                <wp:positionH relativeFrom="column">
                  <wp:posOffset>455930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7620"/>
                <wp:wrapSquare wrapText="bothSides"/>
                <wp:docPr id="12545" name="Поле 1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9E4" w:rsidRPr="00A11141" w:rsidRDefault="009A49E4" w:rsidP="00A11141">
                            <w:pPr>
                              <w:ind w:left="0"/>
                              <w:rPr>
                                <w:rFonts w:ascii="Arial Narrow" w:hAnsi="Arial Narrow"/>
                                <w:sz w:val="25"/>
                                <w:szCs w:val="2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11141">
                              <w:rPr>
                                <w:rFonts w:ascii="Arial Narrow" w:hAnsi="Arial Narrow"/>
                                <w:sz w:val="25"/>
                                <w:szCs w:val="2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545" o:spid="_x0000_s1103" type="#_x0000_t202" style="position:absolute;left:0;text-align:left;margin-left:35.9pt;margin-top:2.8pt;width:2in;height:2in;z-index:252105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g9OQIAAGUEAAAOAAAAZHJzL2Uyb0RvYy54bWysVM2O2jAQvlfqO1i+lwCCLo0IK7orqkpo&#10;dyW22rNxHIgU/8g2JPRl+hQ9Veoz8Ej97BCg256qXpz583jm+2YyvW1kRfbCulKrjA56fUqE4jov&#10;1SajX54X7yaUOM9UziqtREYPwtHb2ds309qkYqi3usqFJUiiXFqbjG69N2mSOL4VkrmeNkLBWWgr&#10;mYdqN0luWY3sskqG/f77pNY2N1Zz4Rys962TzmL+ohDcPxaFE55UGUVtPp42nutwJrMpSzeWmW3J&#10;T2Wwf6hCslLh0XOqe+YZ2dnyj1Sy5FY7Xfge1zLRRVFyEXtAN4P+q25WW2ZE7AXgOHOGyf2/tPxh&#10;/2RJmYO74Xg0pkQxCZqO344/jz+O30lrBUq1cSmCVwbhvvmoG9wI6AW7gzE03xRWhi/aIvAD78MZ&#10;Y9F4wsOlyXAy6cPF4esU5Eku1411/pPQkgQhoxYkRmzZful8G9qFhNeUXpRVBTtLK/WbATlbi4iT&#10;cLp9qThIvlk3sf+bm66dtc4P6NLqdlqc4YsSlSyZ80/MYjxQPUbeP+IoKl1nVJ8kSrbafv2bPcSD&#10;NXgpqTFuGVXYB0qqzwpsfhiMRmE6ozIa3wyh2GvP+tqjdvJOY54HWC3DoxjifdWJhdXyBXsxD2/C&#10;xRTHyxn1nXjn2xXAXnExn8cgzKNhfqlWhofUAciA8nPzwqw5UeHB4oPuxpKlrxhpY8NNZ+Y7D14i&#10;XQHmFlPQHBTMciT8tHdhWa71GHX5O8x+AQAA//8DAFBLAwQUAAYACAAAACEABVJF8dwAAAAIAQAA&#10;DwAAAGRycy9kb3ducmV2LnhtbEyPQU+DQBSE7yb+h80z8WYXqGBBHo2perbW/oAtvLII+5aw2xb9&#10;9a4nPU5mMvNNuZ7NIM40uc4yQryIQBDXtum4Rdh/vN6tQDivuFGDZUL4Igfr6vqqVEVjL/xO551v&#10;RShhVygE7f1YSOlqTUa5hR2Jg3e0k1E+yKmVzaQuodwMMomiTBrVcVjQaqSNprrfnQzCKjJvfZ8n&#10;W2fuv+NUb57ty/iJeHszPz2C8DT7vzD84gd0qALTwZ64cWJAeIgDuUdIMxDBXqZ50AeEJF9mIKtS&#10;/j9Q/QAAAP//AwBQSwECLQAUAAYACAAAACEAtoM4kv4AAADhAQAAEwAAAAAAAAAAAAAAAAAAAAAA&#10;W0NvbnRlbnRfVHlwZXNdLnhtbFBLAQItABQABgAIAAAAIQA4/SH/1gAAAJQBAAALAAAAAAAAAAAA&#10;AAAAAC8BAABfcmVscy8ucmVsc1BLAQItABQABgAIAAAAIQAzikg9OQIAAGUEAAAOAAAAAAAAAAAA&#10;AAAAAC4CAABkcnMvZTJvRG9jLnhtbFBLAQItABQABgAIAAAAIQAFUkXx3AAAAAgBAAAPAAAAAAAA&#10;AAAAAAAAAJMEAABkcnMvZG93bnJldi54bWxQSwUGAAAAAAQABADzAAAAnAUAAAAA&#10;" filled="f" stroked="f">
                <v:textbox style="mso-fit-shape-to-text:t">
                  <w:txbxContent>
                    <w:p w:rsidR="009A49E4" w:rsidRPr="00A11141" w:rsidRDefault="009A49E4" w:rsidP="00A11141">
                      <w:pPr>
                        <w:ind w:left="0"/>
                        <w:rPr>
                          <w:rFonts w:ascii="Arial Narrow" w:hAnsi="Arial Narrow"/>
                          <w:sz w:val="25"/>
                          <w:szCs w:val="2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11141">
                        <w:rPr>
                          <w:rFonts w:ascii="Arial Narrow" w:hAnsi="Arial Narrow"/>
                          <w:sz w:val="25"/>
                          <w:szCs w:val="2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1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F600029" wp14:editId="10F3034F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26140">
                            <w:pPr>
                              <w:pStyle w:val="1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104" style="position:absolute;left:0;text-align:left;margin-left:35.45pt;margin-top:.05pt;width:28.35pt;height:28.3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a1qAIAAMIFAAAOAAAAZHJzL2Uyb0RvYy54bWysVM1uEzEQviPxDpbvdJPQP6JsqihVEVLV&#10;VrSoZ8drZy15PcZ2shsehmdAXHmJPBJj708KrUBC5ODMeGY+z3w7M7OLptJkK5xXYHI6PhpRIgyH&#10;Qpl1Tj89XL05p8QHZgqmwYic7oSnF/PXr2a1nYoJlKAL4QiCGD+tbU7LEOw0yzwvRcX8EVhh0CjB&#10;VSyg6tZZ4ViN6JXOJqPRaVaDK6wDLrzH28vWSOcJX0rBw62UXgSic4q5hXS6dK7imc1nbLp2zJaK&#10;d2mwf8iiYsrgowPUJQuMbJx6BlUp7sCDDEccqgykVFykGrCa8ei3au5LZkWqBcnxdqDJ/z9YfrO9&#10;c0QVOT1Fegyr8Bvtv+6/77/tfxC8Qn5q66fodm/vXKd5FGOxjXRV/McySJM43Q2ciiYQjpdvT0f4&#10;o4SjqZMRJTsEW+fDewEViUJOhdbK+lg1m7LttQ+td+8Vrz1oVVwprZMSO0UstSNbht84NJOYM+L/&#10;4qXN3wJX6/HzQISJkVmkoC06SWGnRcTT5qOQSB6WOUkJp7Y9JMM4FyaMW1PJCtHmeJIY6bLs0085&#10;J8CILLG6AbsD6D1bkB67hen8Y6hIXT8Ej/6UWBs8RKSXwYQhuFIG3EsAGqvqXm79e5JaaiJLoVk1&#10;qbHOzqNrvFpBscNuc9COobf8SuFHv2Y+3DGHc4d9grsk3OIhNdQ5hU6ipAT35aX76I/jgFZKapzj&#10;nPrPG+YEJfqDwUF5Nz4+joOflOOTswkq7qll9dRiNtUSsI3GuLUsT2L0D7oXpYPqEVfOIr6KJmY4&#10;vp1THlyvLEO7X3BpcbFYJDccdsvCtbm3PIJHomNHPzSPzNmu8wOOzA30M/+s+1vfGGlgsQkgVRqN&#10;A6/dJ8BFkXqpW2pxEz3Vk9dh9c5/AgAA//8DAFBLAwQUAAYACAAAACEAVkH1KtkAAAAGAQAADwAA&#10;AGRycy9kb3ducmV2LnhtbEyOvU7DMBSFdyTewbpIbNShEmkJcSpIxAITaRc2N77EAfs6it3UvD3O&#10;RMfzo3O+chetYTNOfnAk4H6VAUPqnBqoF3DYv95tgfkgSUnjCAX8oodddX1VykK5M33g3IaepRHy&#10;hRSgQxgLzn2n0Uq/ciNSyr7cZGVIcuq5muQ5jVvD11mWcysHSg9ajlhr7H7akxXwuY9NHd7zw9vw&#10;bZvatC9xbrQQtzfx+QlYwBj+y7DgJ3SoEtPRnUh5ZgRsssfUXHy2pOtNDuwo4CHfAq9Kfolf/QEA&#10;AP//AwBQSwECLQAUAAYACAAAACEAtoM4kv4AAADhAQAAEwAAAAAAAAAAAAAAAAAAAAAAW0NvbnRl&#10;bnRfVHlwZXNdLnhtbFBLAQItABQABgAIAAAAIQA4/SH/1gAAAJQBAAALAAAAAAAAAAAAAAAAAC8B&#10;AABfcmVscy8ucmVsc1BLAQItABQABgAIAAAAIQCaC+a1qAIAAMIFAAAOAAAAAAAAAAAAAAAAAC4C&#10;AABkcnMvZTJvRG9jLnhtbFBLAQItABQABgAIAAAAIQBWQfUq2QAAAAYBAAAPAAAAAAAAAAAAAAAA&#10;AAIFAABkcnMvZG93bnJldi54bWxQSwUGAAAAAAQABADzAAAACAYAAAAA&#10;" fillcolor="#1d6780 [3215]" strokecolor="white [3212]" strokeweight="2pt">
                <v:textbox>
                  <w:txbxContent>
                    <w:p w:rsidR="009A49E4" w:rsidRPr="008601D4" w:rsidRDefault="009A49E4" w:rsidP="00826140">
                      <w:pPr>
                        <w:pStyle w:val="12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26140"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5D29C14" wp14:editId="0BBA95D1">
                <wp:extent cx="5759450" cy="359410"/>
                <wp:effectExtent l="0" t="0" r="0" b="2540"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26140" w:rsidRDefault="009A49E4" w:rsidP="00826140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Обозначьте выявленные проблемы</w:t>
                            </w:r>
                          </w:p>
                          <w:p w:rsidR="009A49E4" w:rsidRPr="007F7569" w:rsidRDefault="009A49E4" w:rsidP="00826140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61" o:spid="_x0000_s1105" style="width:453.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g7VgMAAF8HAAAOAAAAZHJzL2Uyb0RvYy54bWysVc1OGzEQvlfqO1i+l82GBEjEBkUgqkoU&#10;EFBxdrzeZCuv7drOX0+VemylPkOfoarUQqGvsHmjju3dDbRwqbjsjscz34y/GY939xYFRzOmTS5F&#10;guONFkZMUJnmYpzgNxeHL3YwMpaIlHApWIKXzOC9wfNnu3PVZ205kTxlGgGIMP25SvDEWtWPIkMn&#10;rCBmQyomYDOTuiAWlnocpZrMAb3gUbvV2ormUqdKS8qMAe1B2MQDj59ljNqTLDPMIp5gyM36r/bf&#10;kftGg13SH2uiJjmt0iD/kUVBcgFBG6gDYgma6vwfqCKnWhqZ2Q0qi0hmWU6ZPwOcJm79dZrzCVHM&#10;nwXIMaqhyTwdLD2enWqUpwneijESpIAalV/Lq9WH1cfyW3ldfi9vypvVp/InKn+D8kv5q7z1W7fl&#10;9eozbP4orxD4ApFzZfqAd65OdbUyIDpWFpku3B/Oixae/GVDPltYREHZ3e72Ol2oEYW9TZBjX51o&#10;7a20sS+ZLJATEqzlVKRnUGFPPJkdGesrkFbHIOlbjLKCQz1nhKO4t9PZcWkCYmUMUo1Z1S49zDn3&#10;sqnhDFISCG/5KL4v2T7XCCATPBq3vZpPi9cyDbrtbqtVZ96Y+6hjE5AD4KYzc4rGaI0Zsrxv72Ef&#10;sXfquzlsAXbV26CGGxCgO7UaDt5EfSC12Nk9mtyTBIMMxjXFPBeIuHnRbvkMoQcMJZxBU9ZEwg1t&#10;SsOFy0BIV6pAlNNErvtCv3nJLjnzmYozlkGDQ4eFWjUHD5wQSpmwcajEhKQsqB3bdfDGw1PFHaBD&#10;ziB+g10BuLG1bo8aO2RZ2TtX5idT4/wg1fedGw8fWQrbOBe5kPqhRuJwqipysK9JCtQ4luxitPCX&#10;f7tXX+CRTJcwEbQMo9IoepjDdTsixp4SDXcJqgPz3p7AJ+NynmBZSRhNpH7/kN7Zw8iCXYzmMGsT&#10;bN5NiWYY8VcC7tZm6Fdk/QoCaC/04k4HFqNaK6bFvoRbB4MK0vKis7W8FjMti0t4D4YuHGwRQSFo&#10;gqnV9WLfhuEPLwplw6E3g0msiD0S54o6cMewGwsXi0uiVTVsLIypY1kP5GqCBHbXts5TyOHUyiy3&#10;btNxHAitFjDFfRNVL457Ju6uvdX6XRz8AQAA//8DAFBLAwQUAAYACAAAACEAn/OeadsAAAAEAQAA&#10;DwAAAGRycy9kb3ducmV2LnhtbEyPsU7DQBBEeyT+4bRINIjcBYHjOD5HCEJHCkKKlBt7Y1v49oxv&#10;k5i/56CBZqTRrGbe5svRdepEQ2g9W5hODCji0lct1xa27y+3KaggyBV2nsnCFwVYFpcXOWaVP/Mb&#10;nTZSq1jCIUMLjUifaR3KhhyGie+JY3bwg0OJdqh1NeA5lrtO3xmTaIctx4UGe3pqqPzYHJ2Fz21q&#10;UG7Sab9a0+4wW92/PsvO2uur8XEBSmiUv2P4wY/oUESmvT9yFVRnIT4ivxqzuZlFu7fwkCSgi1z/&#10;hy++AQAA//8DAFBLAQItABQABgAIAAAAIQC2gziS/gAAAOEBAAATAAAAAAAAAAAAAAAAAAAAAABb&#10;Q29udGVudF9UeXBlc10ueG1sUEsBAi0AFAAGAAgAAAAhADj9If/WAAAAlAEAAAsAAAAAAAAAAAAA&#10;AAAALwEAAF9yZWxzLy5yZWxzUEsBAi0AFAAGAAgAAAAhAArX+DtWAwAAXwcAAA4AAAAAAAAAAAAA&#10;AAAALgIAAGRycy9lMm9Eb2MueG1sUEsBAi0AFAAGAAgAAAAhAJ/znmnbAAAABAEAAA8AAAAAAAAA&#10;AAAAAAAAsAUAAGRycy9kb3ducmV2LnhtbFBLBQYAAAAABAAEAPMAAAC4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826140" w:rsidRDefault="009A49E4" w:rsidP="00826140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Обозначьте выявленные проблемы</w:t>
                      </w:r>
                    </w:p>
                    <w:p w:rsidR="009A49E4" w:rsidRPr="007F7569" w:rsidRDefault="009A49E4" w:rsidP="00826140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26140" w:rsidRPr="00826140" w:rsidRDefault="00826140" w:rsidP="00826140">
      <w:pPr>
        <w:pStyle w:val="11"/>
        <w:tabs>
          <w:tab w:val="left" w:pos="3600"/>
          <w:tab w:val="left" w:pos="3960"/>
        </w:tabs>
        <w:ind w:left="850"/>
        <w:jc w:val="right"/>
        <w:rPr>
          <w:sz w:val="10"/>
          <w:szCs w:val="10"/>
        </w:rPr>
      </w:pPr>
    </w:p>
    <w:p w:rsidR="00826140" w:rsidRDefault="00A11141" w:rsidP="00826140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36192BF" wp14:editId="414777E9">
                <wp:simplePos x="0" y="0"/>
                <wp:positionH relativeFrom="column">
                  <wp:posOffset>458470</wp:posOffset>
                </wp:positionH>
                <wp:positionV relativeFrom="paragraph">
                  <wp:posOffset>36830</wp:posOffset>
                </wp:positionV>
                <wp:extent cx="1828800" cy="1828800"/>
                <wp:effectExtent l="0" t="0" r="0" b="7620"/>
                <wp:wrapSquare wrapText="bothSides"/>
                <wp:docPr id="12554" name="Поле 1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9E4" w:rsidRPr="00A11141" w:rsidRDefault="009A49E4" w:rsidP="00A11141">
                            <w:pPr>
                              <w:ind w:left="0"/>
                              <w:rPr>
                                <w:rFonts w:ascii="Arial Narrow" w:hAnsi="Arial Narrow"/>
                                <w:sz w:val="25"/>
                                <w:szCs w:val="2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5"/>
                                <w:szCs w:val="2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554" o:spid="_x0000_s1106" type="#_x0000_t202" style="position:absolute;left:0;text-align:left;margin-left:36.1pt;margin-top:2.9pt;width:2in;height:2in;z-index:252107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hfNwIAAGUEAAAOAAAAZHJzL2Uyb0RvYy54bWysVEtu2zAQ3RfoHQjua9mG3bqC5cBN4KKA&#10;kQRwiqxpirIEiB+QtCX3Mj1FVwV6Bh8pj5R/TbsquqHmx+HMvDea3rSyJjthXaVVRge9PiVCcZ1X&#10;apPRr0+LdxNKnGcqZ7VWIqN74ejN7O2baWNSMdSlrnNhCZIolzYmo6X3Jk0Sx0shmetpIxSchbaS&#10;eah2k+SWNcgu62TY779PGm1zYzUXzsF61znpLOYvCsH9Q1E44UmdUdTm42njuQ5nMpuydGOZKSt+&#10;LIP9QxWSVQqPnlPdMc/I1lZ/pJIVt9rpwve4lokuioqL2AO6GfRfdbMqmRGxFwzHmfOY3P9Ly+93&#10;j5ZUObAbjscjShSTgOnw/fDr8PPwg3RWTKkxLkXwyiDct590ixthesHuYAzNt4WV4Yu2CPyY9/48&#10;Y9F6wsOlyXAy6cPF4TspyJNcrhvr/GehJQlCRi1AjLNlu6XzXegpJLym9KKqa9hZWqvfDMjZWURk&#10;wvH2peIg+Xbdxv4nkQzBtNb5Hl1a3bHFGb6oUMmSOf/ILOiB6kF5/4CjqHWTUX2UKCm1/fY3e4gH&#10;avBS0oBuGVXYB0rqLwpofhyMRoGdURmNPwyh2GvP+tqjtvJWg88DrJbhUQzxvj6JhdXyGXsxD2/C&#10;xRTHyxn1J/HWdyuAveJiPo9B4KNhfqlWhofUYZBhyk/tM7PmCIUHivf6REuWvkKkiw03nZlvPXCJ&#10;cF1mCpiDAi5HwI97F5blWo9Rl7/D7AUAAP//AwBQSwMEFAAGAAgAAAAhAGF3SWvbAAAACAEAAA8A&#10;AABkcnMvZG93bnJldi54bWxMj8FOwzAQRO9I/IO1SNyo3ZSWNGRToQJnSuED3NjEIfE6it028PUs&#10;JziOZjTzptxMvhcnO8Y2EMJ8pkBYqoNpqUF4f3u+yUHEpMnoPpBF+LIRNtXlRakLE870ak/71Agu&#10;oVhoBJfSUEgZa2e9jrMwWGLvI4xeJ5ZjI82oz1zue5kptZJet8QLTg9262zd7Y8eIVf+pevW2S76&#10;2+/50m0fw9PwiXh9NT3cg0h2Sn9h+MVndKiY6RCOZKLoEe6yjJMISz7A9mKlWB8QsvUiB1mV8v+B&#10;6gcAAP//AwBQSwECLQAUAAYACAAAACEAtoM4kv4AAADhAQAAEwAAAAAAAAAAAAAAAAAAAAAAW0Nv&#10;bnRlbnRfVHlwZXNdLnhtbFBLAQItABQABgAIAAAAIQA4/SH/1gAAAJQBAAALAAAAAAAAAAAAAAAA&#10;AC8BAABfcmVscy8ucmVsc1BLAQItABQABgAIAAAAIQCbQXhfNwIAAGUEAAAOAAAAAAAAAAAAAAAA&#10;AC4CAABkcnMvZTJvRG9jLnhtbFBLAQItABQABgAIAAAAIQBhd0lr2wAAAAgBAAAPAAAAAAAAAAAA&#10;AAAAAJEEAABkcnMvZG93bnJldi54bWxQSwUGAAAAAAQABADzAAAAmQUAAAAA&#10;" filled="f" stroked="f">
                <v:textbox style="mso-fit-shape-to-text:t">
                  <w:txbxContent>
                    <w:p w:rsidR="009A49E4" w:rsidRPr="00A11141" w:rsidRDefault="009A49E4" w:rsidP="00A11141">
                      <w:pPr>
                        <w:ind w:left="0"/>
                        <w:rPr>
                          <w:rFonts w:ascii="Arial Narrow" w:hAnsi="Arial Narrow"/>
                          <w:sz w:val="25"/>
                          <w:szCs w:val="2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sz w:val="25"/>
                          <w:szCs w:val="2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1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01231A5" wp14:editId="25073BB1">
                <wp:simplePos x="0" y="0"/>
                <wp:positionH relativeFrom="margin">
                  <wp:posOffset>450215</wp:posOffset>
                </wp:positionH>
                <wp:positionV relativeFrom="paragraph">
                  <wp:posOffset>512</wp:posOffset>
                </wp:positionV>
                <wp:extent cx="360000" cy="360000"/>
                <wp:effectExtent l="0" t="0" r="21590" b="2159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826140">
                            <w:pPr>
                              <w:pStyle w:val="1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107" style="position:absolute;left:0;text-align:left;margin-left:35.45pt;margin-top:.05pt;width:28.35pt;height:28.3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ZqqAIAAMIFAAAOAAAAZHJzL2Uyb0RvYy54bWysVM1uEzEQviPxDpbvdJOQlhJ1U0WpipCq&#10;tqJFPTteO2vJ6zG2k93wMDwD4spL5JEYe3/S0gokxB68M56Zb348M2fnTaXJVjivwOR0fDSiRBgO&#10;hTLrnH6+v3xzSokPzBRMgxE53QlPz+evX53VdiYmUIIuhCMIYvystjktQ7CzLPO8FBXzR2CFQaEE&#10;V7GArFtnhWM1olc6m4xGJ1kNrrAOuPAeby9aIZ0nfCkFDzdSehGIzinGFtLp0rmKZzY/Y7O1Y7ZU&#10;vAuD/UMUFVMGnQ5QFywwsnHqGVSluAMPMhxxqDKQUnGRcsBsxqPfsrkrmRUpFyyOt0OZ/P+D5dfb&#10;W0dUkdOTCSWGVfhG+2/7H/vv+58Er7A+tfUzVLuzt67jPJIx2Ua6Kv4xDdKkmu6GmoomEI6Xb09G&#10;+FHCUdTRiJIdjK3z4YOAikQip0JrZX3Mms3Y9sqHVrvXitcetCouldaJiZ0iltqRLcM3Dk2KGfGf&#10;aGnzN8PVehyTfWqIXLTMYgnapBMVdlpEPG0+CYnFwzQnKeDUtodgGOfChHErKlkh2hiPU0U6Z334&#10;yXUCjMgSsxuwO4BeswXpsVuYTj+aitT1g/HoT4G1xoNF8gwmDMaVMuBeAtCYVee51e+L1JYmVik0&#10;qyY11mlSjVcrKHbYbQ7aMfSWXyp89Cvmwy1zOHfYJ7hLwg0eUkOdU+goSkpwX1+6j/o4DiilpMY5&#10;zqn/smFOUKI/GhyU9+PpNA5+YqbH7ybIuMeS1WOJ2VRLwDYa49ayPJFRP+ielA6qB1w5i+gVRcxw&#10;9J1THlzPLEO7X3BpcbFYJDUcdsvClbmzPILHQseOvm8emLNd5wccmWvoZ/5Z97e60dLAYhNAqjQa&#10;h7p2T4CLIvVSt9TiJnrMJ63D6p3/AgAA//8DAFBLAwQUAAYACAAAACEAVkH1KtkAAAAGAQAADwAA&#10;AGRycy9kb3ducmV2LnhtbEyOvU7DMBSFdyTewbpIbNShEmkJcSpIxAITaRc2N77EAfs6it3UvD3O&#10;RMfzo3O+chetYTNOfnAk4H6VAUPqnBqoF3DYv95tgfkgSUnjCAX8oodddX1VykK5M33g3IaepRHy&#10;hRSgQxgLzn2n0Uq/ciNSyr7cZGVIcuq5muQ5jVvD11mWcysHSg9ajlhr7H7akxXwuY9NHd7zw9vw&#10;bZvatC9xbrQQtzfx+QlYwBj+y7DgJ3SoEtPRnUh5ZgRsssfUXHy2pOtNDuwo4CHfAq9Kfolf/QEA&#10;AP//AwBQSwECLQAUAAYACAAAACEAtoM4kv4AAADhAQAAEwAAAAAAAAAAAAAAAAAAAAAAW0NvbnRl&#10;bnRfVHlwZXNdLnhtbFBLAQItABQABgAIAAAAIQA4/SH/1gAAAJQBAAALAAAAAAAAAAAAAAAAAC8B&#10;AABfcmVscy8ucmVsc1BLAQItABQABgAIAAAAIQC710ZqqAIAAMIFAAAOAAAAAAAAAAAAAAAAAC4C&#10;AABkcnMvZTJvRG9jLnhtbFBLAQItABQABgAIAAAAIQBWQfUq2QAAAAYBAAAPAAAAAAAAAAAAAAAA&#10;AAIFAABkcnMvZG93bnJldi54bWxQSwUGAAAAAAQABADzAAAACAYAAAAA&#10;" fillcolor="#1d6780 [3215]" strokecolor="white [3212]" strokeweight="2pt">
                <v:textbox>
                  <w:txbxContent>
                    <w:p w:rsidR="009A49E4" w:rsidRPr="008601D4" w:rsidRDefault="009A49E4" w:rsidP="00826140">
                      <w:pPr>
                        <w:pStyle w:val="12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26140"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189CA59" wp14:editId="3E247207">
                <wp:extent cx="5759450" cy="359410"/>
                <wp:effectExtent l="0" t="0" r="0" b="2540"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5941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11141" w:rsidRDefault="009A49E4" w:rsidP="00A11141">
                            <w:pPr>
                              <w:tabs>
                                <w:tab w:val="clear" w:pos="284"/>
                                <w:tab w:val="clear" w:pos="567"/>
                                <w:tab w:val="clear" w:pos="851"/>
                                <w:tab w:val="clear" w:pos="9923"/>
                              </w:tabs>
                              <w:spacing w:before="120" w:after="200" w:line="276" w:lineRule="auto"/>
                              <w:ind w:left="0"/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</w:pPr>
                            <w:r w:rsidRPr="00A11141">
                              <w:rPr>
                                <w:rFonts w:ascii="Arial Narrow" w:hAnsi="Arial Narrow"/>
                                <w:b/>
                                <w:color w:val="1D6780" w:themeColor="text2"/>
                                <w:sz w:val="22"/>
                              </w:rPr>
                              <w:t>Укажите в таблице длительность процесса, производительное время и время ожидания</w:t>
                            </w:r>
                          </w:p>
                          <w:p w:rsidR="009A49E4" w:rsidRPr="007F7569" w:rsidRDefault="009A49E4" w:rsidP="00826140">
                            <w:pPr>
                              <w:pStyle w:val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63" o:spid="_x0000_s1108" style="width:453.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RZVgMAAF8HAAAOAAAAZHJzL2Uyb0RvYy54bWysVc1u1DAQviPxDpbvNPvbblfNVqtWRUil&#10;rdqinr2Osxvk2Mb2/nFC4ggSz8AzICRoaXmF7BsxtpNsC9sL6iUZj2e+GX8zHu/tL3KOZkybTIoY&#10;N7caGDFBZZKJcYzfXB696GFkLBEJ4VKwGC+ZwfuD58/25qrPWnIiecI0AhBh+nMV44m1qh9Fhk5Y&#10;TsyWVEzAZip1Tiws9ThKNJkDes6jVqOxHc2lTpSWlBkD2sOwiQceP00ZtadpaphFPMaQm/Vf7b8j&#10;940Ge6Q/1kRNMlqmQf4ji5xkAoLWUIfEEjTV2T9QeUa1NDK1W1TmkUzTjDJ/BjhNs/HXaS4mRDF/&#10;FiDHqJom83Sw9GR2plGWxHi7jZEgOdSo+Fpcrz6sPhbfipvie3Fb3K4+FT9R8RuUX4pfxZ3fuitu&#10;Vp9h80dxjcAXiJwr0we8C3Wmy5UB0bGySHXu/nBetPDkL2vy2cIiCsruTne304UaUdhrg9z01YnW&#10;3kob+5LJHDkhxlpORXIOFfbEk9mxsb4CSXkMkrzFKM051HNGOGru9jo9lyYglsYgVZhl7ZKjjHMv&#10;mwrOICWB8IaP4vuSHXCNADLGo3HLq/k0fy2ToNvpNhpV5rW5jzo2ATkAtp2ZU9RGa8yQ5UN7D/uI&#10;vVPfz2EbsMveBjXcgADdqdRw8DrqhtSazu7R5J4kGGQwrijmmUDEzYtWw2cIPWAo4QyasiISbmhd&#10;Gi5cBkK6UgWinCZy3Rf6zUt2yZnPVJyzFBocOizUqj544IRQyoRthkpMSMKC2rFdBa89PFXcATrk&#10;FOLX2CWAG1vr9qiwQ5alvXNlfjLVzhupfuhce/jIUtjaOc+E1JsaicOpysjBviIpUONYsovRwl/+&#10;Xqu6wCOZLGEiaBlGpVH0KIPrdkyMPSMa7hJUB+a9PYVPyuU8xrKUMJpI/X6T3tnDyIJdjOYwa2Ns&#10;3k2JZhjxVwLuVjv0K7J+BQG0F3abnQ4sRpVWTPMDCbeuCf2hqBedreWVmGqZX8F7MHThYIsICkFj&#10;TK2uFgc2DH94USgbDr0ZTGJF7LG4UNSBO4bdWLhcXBGtymFjYUydyGoglxMksLu2dZ5CDqdWppl1&#10;m47jQGi5gCnum6h8cdwzcX/trdbv4uAPAAAA//8DAFBLAwQUAAYACAAAACEAn/OeadsAAAAEAQAA&#10;DwAAAGRycy9kb3ducmV2LnhtbEyPsU7DQBBEeyT+4bRINIjcBYHjOD5HCEJHCkKKlBt7Y1v49oxv&#10;k5i/56CBZqTRrGbe5svRdepEQ2g9W5hODCji0lct1xa27y+3KaggyBV2nsnCFwVYFpcXOWaVP/Mb&#10;nTZSq1jCIUMLjUifaR3KhhyGie+JY3bwg0OJdqh1NeA5lrtO3xmTaIctx4UGe3pqqPzYHJ2Fz21q&#10;UG7Sab9a0+4wW92/PsvO2uur8XEBSmiUv2P4wY/oUESmvT9yFVRnIT4ivxqzuZlFu7fwkCSgi1z/&#10;hy++AQAA//8DAFBLAQItABQABgAIAAAAIQC2gziS/gAAAOEBAAATAAAAAAAAAAAAAAAAAAAAAABb&#10;Q29udGVudF9UeXBlc10ueG1sUEsBAi0AFAAGAAgAAAAhADj9If/WAAAAlAEAAAsAAAAAAAAAAAAA&#10;AAAALwEAAF9yZWxzLy5yZWxzUEsBAi0AFAAGAAgAAAAhAJFYVFlWAwAAXwcAAA4AAAAAAAAAAAAA&#10;AAAALgIAAGRycy9lMm9Eb2MueG1sUEsBAi0AFAAGAAgAAAAhAJ/znmnbAAAABAEAAA8AAAAAAAAA&#10;AAAAAAAAsAUAAGRycy9kb3ducmV2LnhtbFBLBQYAAAAABAAEAPMAAAC4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A11141" w:rsidRDefault="009A49E4" w:rsidP="00A11141">
                      <w:pPr>
                        <w:tabs>
                          <w:tab w:val="clear" w:pos="284"/>
                          <w:tab w:val="clear" w:pos="567"/>
                          <w:tab w:val="clear" w:pos="851"/>
                          <w:tab w:val="clear" w:pos="9923"/>
                        </w:tabs>
                        <w:spacing w:before="120" w:after="200" w:line="276" w:lineRule="auto"/>
                        <w:ind w:left="0"/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</w:pPr>
                      <w:r w:rsidRPr="00A11141">
                        <w:rPr>
                          <w:rFonts w:ascii="Arial Narrow" w:hAnsi="Arial Narrow"/>
                          <w:b/>
                          <w:color w:val="1D6780" w:themeColor="text2"/>
                          <w:sz w:val="22"/>
                        </w:rPr>
                        <w:t>Укажите в таблице длительность процесса, производительное время и время ожидания</w:t>
                      </w:r>
                    </w:p>
                    <w:p w:rsidR="009A49E4" w:rsidRPr="007F7569" w:rsidRDefault="009A49E4" w:rsidP="00826140">
                      <w:pPr>
                        <w:pStyle w:val="1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01D4" w:rsidRPr="00826140" w:rsidRDefault="008601D4" w:rsidP="008601D4">
      <w:pPr>
        <w:rPr>
          <w:b/>
        </w:rPr>
      </w:pPr>
    </w:p>
    <w:p w:rsidR="008601D4" w:rsidRPr="008601D4" w:rsidRDefault="00F536A5" w:rsidP="00483CAD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D64543B" wp14:editId="7D001EA4">
            <wp:extent cx="5932967" cy="1435396"/>
            <wp:effectExtent l="0" t="0" r="0" b="0"/>
            <wp:docPr id="12404" name="Рисунок 1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1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4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D4" w:rsidRPr="00A11141" w:rsidRDefault="008601D4" w:rsidP="008601D4">
      <w:pPr>
        <w:pStyle w:val="0"/>
        <w:rPr>
          <w:sz w:val="10"/>
          <w:szCs w:val="10"/>
          <w:lang w:eastAsia="ru-RU"/>
        </w:rPr>
      </w:pPr>
    </w:p>
    <w:p w:rsidR="008601D4" w:rsidRPr="008601D4" w:rsidRDefault="008601D4" w:rsidP="008601D4">
      <w:pPr>
        <w:rPr>
          <w:rStyle w:val="110"/>
          <w:lang w:eastAsia="ru-RU"/>
        </w:rPr>
      </w:pPr>
      <w:r w:rsidRPr="008601D4">
        <w:rPr>
          <w:rStyle w:val="110"/>
          <w:lang w:eastAsia="ru-RU"/>
        </w:rPr>
        <w:t>Пример 1: Карта, разработанная рабочей группой</w:t>
      </w:r>
    </w:p>
    <w:p w:rsidR="00654221" w:rsidRPr="00654221" w:rsidRDefault="00654221" w:rsidP="00654221">
      <w:pPr>
        <w:rPr>
          <w:rStyle w:val="110"/>
          <w:lang w:eastAsia="ru-RU"/>
        </w:rPr>
      </w:pPr>
      <w:r w:rsidRPr="00654221">
        <w:rPr>
          <w:rStyle w:val="110"/>
          <w:lang w:eastAsia="ru-RU"/>
        </w:rPr>
        <w:t xml:space="preserve">При </w:t>
      </w:r>
      <w:r w:rsidR="00F536A5">
        <w:rPr>
          <w:rStyle w:val="110"/>
          <w:lang w:eastAsia="ru-RU"/>
        </w:rPr>
        <w:t>построении КПСЦ</w:t>
      </w:r>
      <w:r w:rsidRPr="00654221">
        <w:rPr>
          <w:rStyle w:val="110"/>
          <w:lang w:eastAsia="ru-RU"/>
        </w:rPr>
        <w:t xml:space="preserve"> информация должна быть: </w:t>
      </w:r>
    </w:p>
    <w:p w:rsidR="00654221" w:rsidRDefault="00654221" w:rsidP="00654221">
      <w:pPr>
        <w:pStyle w:val="a"/>
        <w:rPr>
          <w:lang w:eastAsia="ru-RU"/>
        </w:rPr>
      </w:pPr>
      <w:r>
        <w:rPr>
          <w:lang w:eastAsia="ru-RU"/>
        </w:rPr>
        <w:t>Достаточная по глубине и полноте для принятия решений.</w:t>
      </w:r>
    </w:p>
    <w:p w:rsidR="00654221" w:rsidRDefault="00654221" w:rsidP="00654221">
      <w:pPr>
        <w:pStyle w:val="a"/>
        <w:rPr>
          <w:lang w:eastAsia="ru-RU"/>
        </w:rPr>
      </w:pPr>
      <w:r>
        <w:rPr>
          <w:lang w:eastAsia="ru-RU"/>
        </w:rPr>
        <w:t>Конкретная, в привязке к продукту и целям проекта.</w:t>
      </w:r>
    </w:p>
    <w:p w:rsidR="00654221" w:rsidRDefault="00654221" w:rsidP="00654221">
      <w:pPr>
        <w:pStyle w:val="a"/>
        <w:rPr>
          <w:lang w:eastAsia="ru-RU"/>
        </w:rPr>
      </w:pPr>
      <w:r>
        <w:rPr>
          <w:lang w:eastAsia="ru-RU"/>
        </w:rPr>
        <w:t xml:space="preserve">Свежая (как </w:t>
      </w:r>
      <w:r w:rsidR="00F15273">
        <w:rPr>
          <w:lang w:eastAsia="ru-RU"/>
        </w:rPr>
        <w:t>«</w:t>
      </w:r>
      <w:r>
        <w:rPr>
          <w:lang w:eastAsia="ru-RU"/>
        </w:rPr>
        <w:t>по факту</w:t>
      </w:r>
      <w:r w:rsidR="00F15273">
        <w:rPr>
          <w:lang w:eastAsia="ru-RU"/>
        </w:rPr>
        <w:t>»</w:t>
      </w:r>
      <w:r>
        <w:rPr>
          <w:lang w:eastAsia="ru-RU"/>
        </w:rPr>
        <w:t xml:space="preserve">, а не «примерно» или как </w:t>
      </w:r>
      <w:r w:rsidR="00F15273">
        <w:rPr>
          <w:lang w:eastAsia="ru-RU"/>
        </w:rPr>
        <w:t>«</w:t>
      </w:r>
      <w:r>
        <w:rPr>
          <w:lang w:eastAsia="ru-RU"/>
        </w:rPr>
        <w:t>должно быть</w:t>
      </w:r>
      <w:r w:rsidR="00F15273">
        <w:rPr>
          <w:lang w:eastAsia="ru-RU"/>
        </w:rPr>
        <w:t>»</w:t>
      </w:r>
      <w:r>
        <w:rPr>
          <w:lang w:eastAsia="ru-RU"/>
        </w:rPr>
        <w:t>).</w:t>
      </w:r>
    </w:p>
    <w:p w:rsidR="00F536A5" w:rsidRPr="00A23AC4" w:rsidRDefault="00F536A5" w:rsidP="00F536A5">
      <w:pPr>
        <w:pStyle w:val="2"/>
        <w:tabs>
          <w:tab w:val="left" w:pos="3600"/>
          <w:tab w:val="left" w:pos="3960"/>
        </w:tabs>
      </w:pPr>
      <w:r>
        <w:lastRenderedPageBreak/>
        <w:t xml:space="preserve">2.1. </w:t>
      </w:r>
      <w:r w:rsidRPr="008601D4">
        <w:t>Картирование текущего состояния</w:t>
      </w:r>
    </w:p>
    <w:p w:rsidR="00F536A5" w:rsidRDefault="00F536A5" w:rsidP="00F536A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33C8BF7E" wp14:editId="37670331">
                <wp:extent cx="360000" cy="252000"/>
                <wp:effectExtent l="0" t="0" r="2540" b="0"/>
                <wp:docPr id="12388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3278F80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1bzwYAAO4kAAAOAAAAZHJzL2Uyb0RvYy54bWzsms2O2zYQx+8F+g6EjgUaW7L8tYg32CZI&#10;USBfaNImPXJlyhYgiapIr3dzKtpj+xB9hH4C/UD6DN436pCUtGNXFunNNrlsDg5lzvBPzk9DazW8&#10;e+88S8kZK0XC85nn3+l7hOURnyf5YuZ98eLhxxOPCEnzOU15zmbeBRPeveMPP7i7Lo5YwJc8nbOS&#10;wCC5OFoXM28pZXHU64loyTIq7vCC5dAZ8zKjEi7LRW9e0jWMnqW9oN8f9da8nBclj5gQ8O0D0+kd&#10;6/HjmEXyaRwLJkk682BuUn+W+vNUffaO79KjRUmLZRJV06DXmEVGkxxEm6EeUEnJqkz+M1SWRCUX&#10;PJZ3Ip71eBwnEdNrgNX4/Z3VPF/Sgum1QHBE0YRJ3Nyw0ZOzZyVJ5sAuGEwAVk4zwLT5cfPT5pfN&#10;m80/m583v29+u/wGPt9s3lx+v/mTXH6rLi+/2/wK3X9f/gAdf2z+Ir4fjEIV0HUhjmDc58WzsroS&#10;0FTROY/LjMRpUnwJejpeEAFyrnFcNDjYuSQRfDkY9eGfRyLoCoZAW+PqmWHUcNFKyE8Zz1Sbnj0S&#10;0tCcQ0uzmFeriXiei0SyVzBYnKUA+KMe6ZM1CcZaoXLbsf4KWxtLsux2eeUjgcrFpoJd+laB4HCB&#10;FhfbMgZIxR4nbO0YJxxauwC2dhTAUf3/QYwmo/7Qej9hEP50OpjacbeE1nY/tbjYcIcH4cbWjjQw&#10;QIV7MA1GflBtvrtZemN5162C7xA7CMwuqHF3C2CXa+A2g1uDdQO4u5fx/nAH4z13SPs2272MNtz7&#10;BTC7t8W9XwWze1vc+1UwQHvyYeut7N4vsJvdYb8/nQz3sNvN7uF0aH70oLHHpR13twrG7SLRCrxb&#10;ArtAfsOSrQtpBd6tgl2Ah8taMEIFvFsAWzsKtAD3h67b+WhY7bbQOBR4hwoG7iKB6TUZDpHqkNhy&#10;gQfH0L4QTK/J8G4V7AI8XNaCEVbAO5aBrR0FWoAPB47A/f7IxEk1DgXeoYKBO2ls4RtP4O8tkxsd&#10;GtjFH0yC8UineNdKMD5MvEMFuwRjp7VghhXxDgFs7SiwS7z7xxVbOwpgfHAXwj/row52cYoSxhfU&#10;xLtXgl3ehni3yg0Q7xZ4x8Q1PttfGRjfNYgf+Ix+HdzjwDcJrtazb6vC7AwE642LXaqV24KFAdoz&#10;A1s7CuCUtQtg6yAc+8FUbYS6sS9O27gnwXBqjRN20bg7BXCqXie7/XAQ6ke2ThXM7jq43YKFAdpp&#10;YGtHGhigXQBbOwpgdorGLW5Ikn25gQHaaWBrRxoYoF0AWzsKvHPcDvcT3hAg+PD22LpJ3Wa32/50&#10;i1uVDBxzA+erPfmwtaMAzle7ALZ2FLjF/b5wQ3VrUdev6LIuaUXneVXTghahqrba1+WzggtVPsMF&#10;LiiW1Zfwrg1KWzAkeOl6WbczUMfO/kHOsPliZ/1ywFkZtmHsPDhIGRIIO+sSZK1s/q9iV0I1WNWB&#10;U10Hlh6BOnDpEagDn5of6oJKFXIVKtUka6hBmkoFWUIJ0jwnqt6Mn7EXXNvJq/JlZWBCfmWS5tjU&#10;PBvpKdd0aoNodZpEn7DX2+ajyXSqzcdBONGRgdlpVRhqMDZ98GpiUL0+bfrgEUz7mZ/COqRbGu2K&#10;E3gyNp7jcDrR8WwkJ6Nx33QG4QgMq8Dp+dSxAhpbodhWqVdr5gmb0655bRClXDATTEVD38gNIQUW&#10;VX+hgj9/mKSpQrIQFcOFIJAfdaroIwXsflqSMwo3AY0ilktThJZJLs23I1VyNmsSVD7mc/O1byrR&#10;ZjLNQHpGC2E0jdQI3u2ZzGyszAini0AnbLrKmlGbQekRfA3nFIypGqK+NZpRWrTG6q2JHrSxutIy&#10;U92enK8GdvCA2DYxTJNqvwlV/R28iYhoyuC8QD1FHPpUbzM5VyjMDNQ3PXUgwBwB0C15kTIVtDT/&#10;nMVw9gA2MBOcnXVgRGJJ58wsb6jn0cZCD6hGjkG/Gdsw3jO2GaayV65MHxppnFvDVU/MODceWpnn&#10;snHOkpyXbYRSuPEqZWNfB8mERkXplM8v4GRGyc2RFVFED5NSyEdUyGe0hCMMgALO3cin8BGnHLYq&#10;2JN0yyNLXr5u+17Zw9ER6PXIGs68zDzx9YqWzCPpZzkkytQPQxhW6otwOA7gosQ9p7gnX2X3OWQS&#10;/GzA7HRT2cu0bsYlz17C8ZwTpQpdNI9AG36eJOy65uK+hGvoggM+ETs50W04GANp/ih/XkT1KZEC&#10;Vv7i/CUtC6KaM0/CGZEnvD4fc3X6A27dK1vFI+cnK8njRB0N0fehiWt1AYdqoLV1agdfa6urY0rH&#10;/wIAAP//AwBQSwMEFAAGAAgAAAAhABZ0Aa3bAAAAAwEAAA8AAABkcnMvZG93bnJldi54bWxMj0FL&#10;w0AQhe+C/2EZwZvd1JJWYzZFBPFmaY2U3rbZaTa4Oxuy2zb+e6de9DLweI/3vimXo3fihEPsAimY&#10;TjIQSE0wHbUK6o/XuwcQMWky2gVCBd8YYVldX5W6MOFMazxtUiu4hGKhFdiU+kLK2Fj0Ok5Cj8Te&#10;IQxeJ5ZDK82gz1zunbzPsrn0uiNesLrHF4vN1+boFaTmc/W+zdHbepW72W63rQ/TN6Vub8bnJxAJ&#10;x/QXhgs+o0PFTPtwJBOFU8CPpN/LXj5fgNgrmD0uQFal/M9e/QAAAP//AwBQSwECLQAUAAYACAAA&#10;ACEAtoM4kv4AAADhAQAAEwAAAAAAAAAAAAAAAAAAAAAAW0NvbnRlbnRfVHlwZXNdLnhtbFBLAQIt&#10;ABQABgAIAAAAIQA4/SH/1gAAAJQBAAALAAAAAAAAAAAAAAAAAC8BAABfcmVscy8ucmVsc1BLAQIt&#10;ABQABgAIAAAAIQCHsG1bzwYAAO4kAAAOAAAAAAAAAAAAAAAAAC4CAABkcnMvZTJvRG9jLnhtbFBL&#10;AQItABQABgAIAAAAIQAWdAGt2wAAAAMBAAAPAAAAAAAAAAAAAAAAACkJAABkcnMvZG93bnJldi54&#10;bWxQSwUGAAAAAAQABADzAAAAMQ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F536A5" w:rsidRDefault="00F536A5" w:rsidP="00654221">
      <w:pPr>
        <w:rPr>
          <w:rStyle w:val="110"/>
          <w:lang w:eastAsia="ru-RU"/>
        </w:rPr>
      </w:pPr>
      <w:r w:rsidRPr="00654221">
        <w:rPr>
          <w:rStyle w:val="110"/>
          <w:lang w:eastAsia="ru-RU"/>
        </w:rPr>
        <w:t>Моменты, на которые нужно обратить внимание при отображение карты</w:t>
      </w:r>
      <w:r>
        <w:rPr>
          <w:rStyle w:val="110"/>
          <w:lang w:eastAsia="ru-RU"/>
        </w:rPr>
        <w:t>:</w:t>
      </w:r>
    </w:p>
    <w:p w:rsidR="00654221" w:rsidRDefault="00654221" w:rsidP="00A479A1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5F22E0B" wp14:editId="36DD1B29">
                <wp:simplePos x="0" y="0"/>
                <wp:positionH relativeFrom="column">
                  <wp:posOffset>540385</wp:posOffset>
                </wp:positionH>
                <wp:positionV relativeFrom="paragraph">
                  <wp:posOffset>96520</wp:posOffset>
                </wp:positionV>
                <wp:extent cx="360000" cy="360000"/>
                <wp:effectExtent l="0" t="0" r="21590" b="21590"/>
                <wp:wrapNone/>
                <wp:docPr id="12556" name="Овал 1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479A1">
                            <w:pPr>
                              <w:pStyle w:val="14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56" o:spid="_x0000_s1109" style="position:absolute;left:0;text-align:left;margin-left:42.55pt;margin-top:7.6pt;width:28.35pt;height:28.3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77pgIAAJoFAAAOAAAAZHJzL2Uyb0RvYy54bWysVM1u2zAMvg/YOwi6r3ZSpOiMOkXQosOA&#10;oi3WDj0rslQbkEVNUmJnD7NnGHbdS+SRSkm2U6zFDsNyUCj+fPRHkTw771tFtsK6BnRJZ0c5JUJz&#10;qBr9VNKvD1cfTilxnumKKdCipDvh6Pny/buzzhRiDjWoSliCINoVnSlp7b0psszxWrTMHYERGo0S&#10;bMs8Xu1TVlnWIXqrsnmen2Qd2MpY4MI51F4mI11GfCkF97dSOuGJKil+m4+njec6nNnyjBVPlpm6&#10;4cNnsH/4ipY1GpNOUJfMM7KxzSuotuEWHEh/xKHNQMqGi8gB2czyP9jc18yIyAWL48xUJvf/YPnN&#10;9s6SpsK3my8WJ5Ro1uIz7X/sf+1/7n+TpMUqdcYV6Hxv7uxwcygGyr20bfhHMqSPld1NlRW9JxyV&#10;xyc5/ijhaBpkRMkOwcY6/0lAS4JQUqFUY1zgzgq2vXY+eY9eQa3hqlEK9axQmnRI4GO+yGOEA9VU&#10;wRqMsZXEhbJky7AJfD8Pj46pX3jhTWlUBpKJVpT8TomE/0VILBISmacEoT0PmIxzof0smWpWiZRq&#10;ETkPycaImFppBAzIEj9ywh4ARs8EMmInmME/hIrY3VPwwPxvwVNEzAzaT8Fto8G+xUwhqyFz8h+L&#10;lEoTquT7dR8b6PQ4uAbVGqoddpWFNG7O8KsGn/WaOX/HLM4XdgLuDH+Lh1SAbweDREkN9vtb+uCP&#10;bY9WSjqc15K6bxtmBSXqs8aBCMM9CnYU1qOgN+0F4OvPcBsZHkUMsF6NorTQPuIqWYUsaGKaY66S&#10;cm/Hy4VPewOXERerVXTDITbMX+t7wwN4KGzo0Yf+kVkz9LLHIbiBcZZf9XPyDZEaVhsPsonNfqjj&#10;UHJcALF3hmUVNszLe/Q6rNTlMwAAAP//AwBQSwMEFAAGAAgAAAAhAM5GDlveAAAACAEAAA8AAABk&#10;cnMvZG93bnJldi54bWxMj8FOwzAQRO9I/IO1SNyokyqFNo1ToUoV4kgKqEcn3iZR43UUu23C17M9&#10;wXFnRrNvss1oO3HBwbeOFMSzCARS5UxLtYLP/e5pCcIHTUZ3jlDBhB42+f1dplPjrvSBlyLUgkvI&#10;p1pBE0KfSumrBq32M9cjsXd0g9WBz6GWZtBXLrednEfRs7S6Jf7Q6B63DVan4mwVfNfJm/06Je/l&#10;tP1Z1f1uOhxtodTjw/i6BhFwDH9huOEzOuTMVLozGS86BctFzEnWF3MQNz+JeUqp4CVegcwz+X9A&#10;/gsAAP//AwBQSwECLQAUAAYACAAAACEAtoM4kv4AAADhAQAAEwAAAAAAAAAAAAAAAAAAAAAAW0Nv&#10;bnRlbnRfVHlwZXNdLnhtbFBLAQItABQABgAIAAAAIQA4/SH/1gAAAJQBAAALAAAAAAAAAAAAAAAA&#10;AC8BAABfcmVscy8ucmVsc1BLAQItABQABgAIAAAAIQA9gZ77pgIAAJoFAAAOAAAAAAAAAAAAAAAA&#10;AC4CAABkcnMvZTJvRG9jLnhtbFBLAQItABQABgAIAAAAIQDORg5b3gAAAAgBAAAPAAAAAAAAAAAA&#10;AAAAAAAFAABkcnMvZG93bnJldi54bWxQSwUGAAAAAAQABADzAAAACwYAAAAA&#10;" filled="f" strokecolor="#1d6780 [3215]" strokeweight="1.5pt">
                <v:textbox inset="0,0,0,0">
                  <w:txbxContent>
                    <w:p w:rsidR="009A49E4" w:rsidRPr="00FB6E86" w:rsidRDefault="009A49E4" w:rsidP="00A479A1">
                      <w:pPr>
                        <w:pStyle w:val="14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5B67D274" wp14:editId="39018ED2">
                <wp:extent cx="5759450" cy="539750"/>
                <wp:effectExtent l="0" t="0" r="0" b="0"/>
                <wp:docPr id="12557" name="Скругленный прямоугольник 1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7300" y="5019675"/>
                          <a:ext cx="5759450" cy="539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654221">
                            <w:pPr>
                              <w:pStyle w:val="11"/>
                            </w:pPr>
                            <w:r>
                              <w:t>Рисуется не только операция, с которой в данный момент ведется работа, но также и связи ее с предыдущей и последующей операциями.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57" o:spid="_x0000_s1110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BN8gIAAAwGAAAOAAAAZHJzL2Uyb0RvYy54bWysVM1uEzEQviPxDpbvdDdpt2mjbqqoVRFS&#10;oVVb1LPj9TYreW1jO9kNJySOIPEMPANCgpaWV9i8EWN7N4X+cEDksBmPZ74Zf/Ozs1uXHM2ZNoUU&#10;Ke6txRgxQWVWiIsUvz47eLaFkbFEZIRLwVK8YAbvjp4+2anUkPXlVPKMaQQgwgwrleKptWoYRYZO&#10;WUnMmlRMwGUudUksHPVFlGlSAXrJo34cb0aV1JnSkjJjQLsfLvHI4+c5o/Yozw2ziKcYcrP+q/13&#10;4r7RaIcMLzRR04K2aZB/yKIkhYCgK6h9Ygma6eIeVFlQLY3M7RqVZSTzvKDMvwFe04vvvOZ0ShTz&#10;bwFyjFrRZP4fLH01P9aoyKB2/SQZYCRICWVqPjeXy3fL982X5qr52lw318sPzXfU/ATlp+ZHc+Ov&#10;bpqr5Ue4/NZcouAOdFbKDAH1VB3r9mRAdNzUuS7dP7wa1T7gYD2GoixSnMS97c1BEsrBaosoGCSD&#10;ZHsjAQPqLNa3ByADZHSLpLSxz5kskRNSrOVMZCdQc18KMj80Nth3di66kbzIDgrO/cH1GdvjGs0J&#10;dAihlAnb8+58Vr6UWdBvxPALyYEaOiqoNzs1pOQ71iH5BP8IwoULJaQLGvJxmsgRFajxkl1w5uy4&#10;OGE5VAQI6PtEVsj3czRTkrGgTh7NxQM65Bzir7DDIx/BDlm29s6V+VFaOcd/Syw4rzx8ZCnsyrks&#10;hNQPAXBgvo0c7DuSAjWOJVtPat+tWxvO1KkmMltAC2sZZtsoelBANxwSY4+JhmGGBoIFZY/gk3NZ&#10;pVi2EkZTqd8+pHf2MGNwi1EFyyHF5s2MaIYRfyFg+tZD5ZH1JwigO2HSCWJW7kloqR7sP0W96Ows&#10;78Rcy/IcltfYhYIrIigETDG1ujvs2bCpYP1RNh57M1gbithDcaqoA3fsuu4+q8+JVu0cWJigV7Lb&#10;HmR4ZxKCrfMUcjyzMi/8mNyS2fIOK8c3c7se3U77/eytbpf46BcAAAD//wMAUEsDBBQABgAIAAAA&#10;IQAHhHCo3AAAAAQBAAAPAAAAZHJzL2Rvd25yZXYueG1sTI/BTsMwEETvSPyDtUjcqF3U0pLGqRAI&#10;iV6QaKFwdOJtHBGvQ+y24e9ZuJTLSKNZzbzNl4NvxQH72ATSMB4pEEhVsA3VGl43j1dzEDEZsqYN&#10;hBq+McKyOD/LTWbDkV7wsE614BKKmdHgUuoyKWPl0Js4Ch0SZ7vQe5PY9rW0vTlyuW/ltVI30puG&#10;eMGZDu8dVp/rvdfwZrdJTcsv97CZbN+fJrvVh3teaX15MdwtQCQc0ukYfvEZHQpmKsOebBStBn4k&#10;/Slnt2rGttQwnyqQRS7/wxc/AAAA//8DAFBLAQItABQABgAIAAAAIQC2gziS/gAAAOEBAAATAAAA&#10;AAAAAAAAAAAAAAAAAABbQ29udGVudF9UeXBlc10ueG1sUEsBAi0AFAAGAAgAAAAhADj9If/WAAAA&#10;lAEAAAsAAAAAAAAAAAAAAAAALwEAAF9yZWxzLy5yZWxzUEsBAi0AFAAGAAgAAAAhAPDAwE3yAgAA&#10;DAYAAA4AAAAAAAAAAAAAAAAALgIAAGRycy9lMm9Eb2MueG1sUEsBAi0AFAAGAAgAAAAhAAeEcKjc&#10;AAAABAEAAA8AAAAAAAAAAAAAAAAATAUAAGRycy9kb3ducmV2LnhtbFBLBQYAAAAABAAEAPMAAABV&#10;BgAAAAA=&#10;" fillcolor="#daeeee [1300]" stroked="f" strokeweight="2pt">
                <v:textbox inset="10mm,0,0,0">
                  <w:txbxContent>
                    <w:p w:rsidR="009A49E4" w:rsidRPr="00AD51CE" w:rsidRDefault="009A49E4" w:rsidP="00654221">
                      <w:pPr>
                        <w:pStyle w:val="11"/>
                      </w:pPr>
                      <w:r>
                        <w:t>Рисуется не только операция, с которой в данный момент ведется работа, но также и связи ее с предыдущей и последующей операциями.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54221" w:rsidRPr="00654221" w:rsidRDefault="00654221" w:rsidP="00654221">
      <w:pPr>
        <w:pStyle w:val="0"/>
      </w:pPr>
    </w:p>
    <w:p w:rsidR="00576E64" w:rsidRDefault="00576E64" w:rsidP="00576E64">
      <w:r>
        <w:rPr>
          <w:noProof/>
          <w:lang w:eastAsia="ru-RU"/>
        </w:rPr>
        <w:drawing>
          <wp:inline distT="0" distB="0" distL="0" distR="0" wp14:anchorId="0BD0F099" wp14:editId="69AADD0B">
            <wp:extent cx="5940000" cy="1263792"/>
            <wp:effectExtent l="0" t="0" r="3810" b="0"/>
            <wp:docPr id="12498" name="Рисунок 1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0 0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2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F0" w:rsidRPr="00576E64" w:rsidRDefault="005A02F0" w:rsidP="005A02F0">
      <w:pPr>
        <w:pStyle w:val="af9"/>
      </w:pPr>
    </w:p>
    <w:p w:rsidR="00654221" w:rsidRDefault="00654221" w:rsidP="00654221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AEEE96D" wp14:editId="1A7DF329">
                <wp:simplePos x="0" y="0"/>
                <wp:positionH relativeFrom="column">
                  <wp:posOffset>540385</wp:posOffset>
                </wp:positionH>
                <wp:positionV relativeFrom="paragraph">
                  <wp:posOffset>96520</wp:posOffset>
                </wp:positionV>
                <wp:extent cx="360000" cy="360000"/>
                <wp:effectExtent l="0" t="0" r="21590" b="21590"/>
                <wp:wrapNone/>
                <wp:docPr id="12406" name="Овал 1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654221">
                            <w:pPr>
                              <w:pStyle w:val="14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06" o:spid="_x0000_s1111" style="position:absolute;left:0;text-align:left;margin-left:42.55pt;margin-top:7.6pt;width:28.35pt;height:28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JTpQIAAJoFAAAOAAAAZHJzL2Uyb0RvYy54bWysVM1uEzEQviPxDpbvdDeBVrDqpopaFSFV&#10;bUWLena8dmPJ6zG2k93wMDwD4spL5JEY27ubilYcEDk44/n5Zr/xzJye9a0mW+G8AlPT2VFJiTAc&#10;GmUea/rl/vLNe0p8YKZhGoyo6U54erZ4/eq0s5WYwxp0IxxBEOOrztZ0HYKtisLztWiZPwIrDBol&#10;uJYFvLrHonGsQ/RWF/OyPCk6cI11wIX3qL3IRrpI+FIKHm6k9CIQXVP8tpBOl85VPIvFKaseHbNr&#10;xYfPYP/wFS1TBpNOUBcsMLJx6hlUq7gDDzIccWgLkFJxkTggm1n5B5u7NbMiccHieDuVyf8/WH69&#10;vXVENfh283flCSWGtfhM++/7n/sf+18ka7FKnfUVOt/ZWzfcPIqRci9dG/+RDOlTZXdTZUUfCEfl&#10;25MSf5RwNA0yohSHYOt8+CigJVGoqdBaWR+5s4ptr3zI3qNXVBu4VFqjnlXakA4JfCiPyxThQasm&#10;WqMxtZI4145sGTZB6Ofx0TH1Ey+8aYPKSDLTSlLYaZHxPwuJRUIi85wgtucBk3EuTJhl05o1Iqc6&#10;TpyHZGNESq0NAkZkiR85YQ8Ao2cGGbEzzOAfQ0Xq7il4YP634CkiZQYTpuBWGXAvMdPIasic/cci&#10;5dLEKoV+1acGen8cXaNqBc0Ou8pBHjdv+aXCZ71iPtwyh/OFnYA7I9zgITXg28EgUbIG9+0lffTH&#10;tkcrJR3Oa0391w1zghL9yeBAxOEeBTcKq1Ewm/Yc8PVnuI0sTyIGuKBHUTpoH3CVLGMWNDHDMVdN&#10;eXDj5TzkvYHLiIvlMrnhEFsWrsyd5RE8Fjb26H3/wJwdejngEFzDOMvP+jn7xkgDy00AqVKzH+o4&#10;lBwXQOqdYVnFDfP0nrwOK3XxGwAA//8DAFBLAwQUAAYACAAAACEAzkYOW94AAAAIAQAADwAAAGRy&#10;cy9kb3ducmV2LnhtbEyPwU7DMBBE70j8g7VI3KiTKoU2jVOhShXiSAqoRyfeJlHjdRS7bcLXsz3B&#10;cWdGs2+yzWg7ccHBt44UxLMIBFLlTEu1gs/97mkJwgdNRneOUMGEHjb5/V2mU+Ou9IGXItSCS8in&#10;WkETQp9K6asGrfYz1yOxd3SD1YHPoZZm0Fcut52cR9GztLol/tDoHrcNVqfibBV818mb/Tol7+W0&#10;/VnV/W46HG2h1OPD+LoGEXAMf2G44TM65MxUujMZLzoFy0XMSdYXcxA3P4l5SqngJV6BzDP5f0D+&#10;CwAA//8DAFBLAQItABQABgAIAAAAIQC2gziS/gAAAOEBAAATAAAAAAAAAAAAAAAAAAAAAABbQ29u&#10;dGVudF9UeXBlc10ueG1sUEsBAi0AFAAGAAgAAAAhADj9If/WAAAAlAEAAAsAAAAAAAAAAAAAAAAA&#10;LwEAAF9yZWxzLy5yZWxzUEsBAi0AFAAGAAgAAAAhAMiYglOlAgAAmgUAAA4AAAAAAAAAAAAAAAAA&#10;LgIAAGRycy9lMm9Eb2MueG1sUEsBAi0AFAAGAAgAAAAhAM5GDlveAAAACAEAAA8AAAAAAAAAAAAA&#10;AAAA/wQAAGRycy9kb3ducmV2LnhtbFBLBQYAAAAABAAEAPMAAAAKBgAAAAA=&#10;" filled="f" strokecolor="#1d6780 [3215]" strokeweight="1.5pt">
                <v:textbox inset="0,0,0,0">
                  <w:txbxContent>
                    <w:p w:rsidR="009A49E4" w:rsidRPr="00FB6E86" w:rsidRDefault="009A49E4" w:rsidP="00654221">
                      <w:pPr>
                        <w:pStyle w:val="14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6CE62955" wp14:editId="54CC9FFB">
                <wp:extent cx="5759450" cy="539750"/>
                <wp:effectExtent l="0" t="0" r="0" b="0"/>
                <wp:docPr id="12407" name="Скругленный прямоугольник 1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39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654221">
                            <w:pPr>
                              <w:pStyle w:val="11"/>
                            </w:pPr>
                            <w:r>
                              <w:t>Необходимо достоверно собрать весь поток от начала производства до самой последней операции. Отобразить на карте также и редкие случаи.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07" o:spid="_x0000_s1112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Ie5gIAAAAGAAAOAAAAZHJzL2Uyb0RvYy54bWysVM1uEzEQviPxDpbvdJO06U/UTRW1KkIq&#10;tGqLena83mYlr8fYzk85IXEEiWfgGRAStLS8wuaNGNu7W+gPB0QOm/F45pvxNz/bO4tSkpkwtgCV&#10;0u5KhxKhOGSFOk/p69P9Z5uUWMdUxiQokdILYenO8OmT7bkeiB5MQGbCEARRdjDXKZ04pwdJYvlE&#10;lMyugBYKL3MwJXN4NOdJZtgc0UuZ9Dqd9WQOJtMGuLAWtXvxkg4Dfp4L7g7z3ApHZEoxNxe+JnzH&#10;/psMt9ng3DA9KXidBvuHLEpWKAzaQu0xx8jUFPegyoIbsJC7FQ5lAnlecBHegK/pdu685mTCtAhv&#10;QXKsbmmy/w+Wv5odGVJkWLveWmeDEsVKLFP1ubpcvlu+r75UV9XX6rq6Xn6ovpPqJyo/VT+qm3B1&#10;U10tP+Llt+qSRHekc67tAFFP9JGpTxZFz80iN6X/x1eTRSjBRVsCsXCEo7K/0d9a62OlON71V7c2&#10;UEaY5NZbG+ueCyiJF1JqYKqyY6xzoJ/NDqyL9o2dj2hBFtl+IWU4+N4Su9KQGcOuYJwL5brBXU7L&#10;l5BF/VoHf7E/UI1dFNXrjRpTCl3qkUKCfwSRyodS4IPGfLwm8eREOoLkLqTwdlIdixyrgAT0QiIt&#10;8v0c7YRlIqr7j+YSAD1yjvFb7PjIR7BjlrW9dxVhfFrnzt8Si86tR4gMyrXOZaHAPAQgkfk6crRv&#10;SIrUeJbcYrwIHbq57k29agzZBbatgTjPVvP9ArvhgFl3xAwOMDYQLiV3iJ9cwjylUEuUTMC8fUjv&#10;7XGu8JaSOS6ElNo3U2YEJfKFwolbjZUnLpwwgGmEcSOoabkL2FJd3HmaB9HbOdmIuYHyDBfWyIfC&#10;K6Y4Bkwpd6Y57Lq4nXDlcTEaBTNcFZq5A3WiuQf37PruPl2cMaPrOXA4Qa+g2RhscGcSoq33VDCa&#10;OsiLMCa3ZNa845oJzVyvRL/Hfj8Hq9vFPfwFAAD//wMAUEsDBBQABgAIAAAAIQAHhHCo3AAAAAQB&#10;AAAPAAAAZHJzL2Rvd25yZXYueG1sTI/BTsMwEETvSPyDtUjcqF3U0pLGqRAIiV6QaKFwdOJtHBGv&#10;Q+y24e9ZuJTLSKNZzbzNl4NvxQH72ATSMB4pEEhVsA3VGl43j1dzEDEZsqYNhBq+McKyOD/LTWbD&#10;kV7wsE614BKKmdHgUuoyKWPl0Js4Ch0SZ7vQe5PY9rW0vTlyuW/ltVI30puGeMGZDu8dVp/rvdfw&#10;ZrdJTcsv97CZbN+fJrvVh3teaX15MdwtQCQc0ukYfvEZHQpmKsOebBStBn4k/Slnt2rGttQwnyqQ&#10;RS7/wxc/AAAA//8DAFBLAQItABQABgAIAAAAIQC2gziS/gAAAOEBAAATAAAAAAAAAAAAAAAAAAAA&#10;AABbQ29udGVudF9UeXBlc10ueG1sUEsBAi0AFAAGAAgAAAAhADj9If/WAAAAlAEAAAsAAAAAAAAA&#10;AAAAAAAALwEAAF9yZWxzLy5yZWxzUEsBAi0AFAAGAAgAAAAhAOqlwh7mAgAAAAYAAA4AAAAAAAAA&#10;AAAAAAAALgIAAGRycy9lMm9Eb2MueG1sUEsBAi0AFAAGAAgAAAAhAAeEcKjcAAAABAEAAA8AAAAA&#10;AAAAAAAAAAAAQAUAAGRycy9kb3ducmV2LnhtbFBLBQYAAAAABAAEAPMAAABJBgAAAAA=&#10;" fillcolor="#daeeee [1300]" stroked="f" strokeweight="2pt">
                <v:textbox inset="10mm,0,0,0">
                  <w:txbxContent>
                    <w:p w:rsidR="009A49E4" w:rsidRPr="00AD51CE" w:rsidRDefault="009A49E4" w:rsidP="00654221">
                      <w:pPr>
                        <w:pStyle w:val="11"/>
                      </w:pPr>
                      <w:r>
                        <w:t>Необходимо достоверно собрать весь поток от начала производства до самой последней операции. Отобразить на карте также и редкие случаи.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54221" w:rsidRDefault="00654221" w:rsidP="00654221">
      <w:pPr>
        <w:pStyle w:val="af9"/>
      </w:pPr>
    </w:p>
    <w:p w:rsidR="005A02F0" w:rsidRPr="00654221" w:rsidRDefault="005A02F0" w:rsidP="00654221">
      <w:pPr>
        <w:pStyle w:val="af9"/>
      </w:pPr>
    </w:p>
    <w:p w:rsidR="00654221" w:rsidRDefault="00654221" w:rsidP="00654221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92254FF" wp14:editId="45239B4B">
                <wp:simplePos x="0" y="0"/>
                <wp:positionH relativeFrom="column">
                  <wp:posOffset>540385</wp:posOffset>
                </wp:positionH>
                <wp:positionV relativeFrom="paragraph">
                  <wp:posOffset>182245</wp:posOffset>
                </wp:positionV>
                <wp:extent cx="360000" cy="360000"/>
                <wp:effectExtent l="0" t="0" r="21590" b="21590"/>
                <wp:wrapNone/>
                <wp:docPr id="12410" name="Овал 1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654221">
                            <w:pPr>
                              <w:pStyle w:val="14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10" o:spid="_x0000_s1113" style="position:absolute;left:0;text-align:left;margin-left:42.55pt;margin-top:14.35pt;width:28.35pt;height:28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v3pgIAAJoFAAAOAAAAZHJzL2Uyb0RvYy54bWysVM1u2zAMvg/YOwi6r3ayteuMOkXQosOA&#10;og3WDj0rslQbkEVNUmJnD7NnGHbdS+SRRkm2U6zFDsNyUCj+fPRHkTw771tFtsK6BnRJZ0c5JUJz&#10;qBr9WNIv91dvTilxnumKKdCipDvh6Pni9auzzhRiDjWoSliCINoVnSlp7b0psszxWrTMHYERGo0S&#10;bMs8Xu1jVlnWIXqrsnmen2Qd2MpY4MI51F4mI11EfCkF97dSOuGJKil+m4+njec6nNnijBWPlpm6&#10;4cNnsH/4ipY1GpNOUJfMM7KxzTOotuEWHEh/xKHNQMqGi8gB2czyP9jc1cyIyAWL48xUJvf/YPnN&#10;dmVJU+Hbzd/NsEKatfhM++/7n/sf+18kabFKnXEFOt+ZlR1uDsVAuZe2Df9IhvSxsrupsqL3hKPy&#10;7UmOP0o4mgYZUbJDsLHOfxTQkiCUVCjVGBe4s4Jtr51P3qNXUGu4apRCPSuUJh0S+JAf5zHCgWqq&#10;YA3G2EriQlmyZdgEvp+HR8fUT7zwpjQqA8lEK0p+p0TC/ywkFgmJzFOC0J4HTMa50H6WTDWrREp1&#10;HDkPycaImFppBAzIEj9ywh4ARs8EMmInmME/hIrY3VPwwPxvwVNEzAzaT8Fto8G+xEwhqyFz8h+L&#10;lEoTquT7dR8b6PR9cA2qNVQ77CoLadyc4VcNPus1c37FLM4XdgLuDH+Lh1SAbweDREkN9ttL+uCP&#10;bY9WSjqc15K6rxtmBSXqk8aBCMM9CnYU1qOgN+0F4OvPcBsZHkUMsF6NorTQPuAqWYYsaGKaY66S&#10;cm/Hy4VPewOXERfLZXTDITbMX+s7wwN4KGzo0fv+gVkz9LLHIbiBcZaf9XPyDZEalhsPsonNfqjj&#10;UHJcALF3hmUVNszTe/Q6rNTFbwAAAP//AwBQSwMEFAAGAAgAAAAhAD3SELzdAAAACAEAAA8AAABk&#10;cnMvZG93bnJldi54bWxMj8FOwzAQRO9I/QdrkbhRJ1UKIcSpqkoV6pEUEEcn3jpR43UUu23C1+Oc&#10;4Lh6o9k3+WY0Hbvi4FpLAuJlBAyptqolLeDjuH9MgTkvScnOEgqY0MGmWNzlMlP2Ru94Lb1moYRc&#10;JgU03vcZ565u0Ei3tD1SYCc7GOnDOWiuBnkL5abjqyh64ka2FD40ssddg/W5vBgBXzp5M5/n5FBN&#10;u58X3e+n75MphXi4H7evwDyO/i8Ms35QhyI4VfZCyrFOQLqOQ1LAKn0GNvMkDlOqGSTAi5z/H1D8&#10;AgAA//8DAFBLAQItABQABgAIAAAAIQC2gziS/gAAAOEBAAATAAAAAAAAAAAAAAAAAAAAAABbQ29u&#10;dGVudF9UeXBlc10ueG1sUEsBAi0AFAAGAAgAAAAhADj9If/WAAAAlAEAAAsAAAAAAAAAAAAAAAAA&#10;LwEAAF9yZWxzLy5yZWxzUEsBAi0AFAAGAAgAAAAhALMcK/emAgAAmgUAAA4AAAAAAAAAAAAAAAAA&#10;LgIAAGRycy9lMm9Eb2MueG1sUEsBAi0AFAAGAAgAAAAhAD3SELzdAAAACAEAAA8AAAAAAAAAAAAA&#10;AAAAAAUAAGRycy9kb3ducmV2LnhtbFBLBQYAAAAABAAEAPMAAAAKBgAAAAA=&#10;" filled="f" strokecolor="#1d6780 [3215]" strokeweight="1.5pt">
                <v:textbox inset="0,0,0,0">
                  <w:txbxContent>
                    <w:p w:rsidR="009A49E4" w:rsidRPr="00FB6E86" w:rsidRDefault="009A49E4" w:rsidP="00654221">
                      <w:pPr>
                        <w:pStyle w:val="14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0209723A" wp14:editId="3F6FD6B7">
                <wp:extent cx="5759450" cy="719455"/>
                <wp:effectExtent l="0" t="0" r="0" b="4445"/>
                <wp:docPr id="12411" name="Скругленный прямоугольник 1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7300" y="8477250"/>
                          <a:ext cx="5759450" cy="719455"/>
                        </a:xfrm>
                        <a:prstGeom prst="roundRect">
                          <a:avLst>
                            <a:gd name="adj" fmla="val 1137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654221">
                            <w:pPr>
                              <w:pStyle w:val="11"/>
                            </w:pPr>
                            <w:r>
                              <w:t xml:space="preserve">Внести в карту потока как можно больше информации о транспортировке, о выборе времени начала производства </w:t>
                            </w:r>
                            <w:r w:rsidRPr="00654221">
                              <w:rPr>
                                <w:b w:val="0"/>
                              </w:rPr>
                              <w:t>(частоте, времени, количестве)</w:t>
                            </w:r>
                            <w:r>
                              <w:t>, времени протекания процесса.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11" o:spid="_x0000_s1114" style="width:453.5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8hBAMAADgGAAAOAAAAZHJzL2Uyb0RvYy54bWysVM1uEzEQviPxDpbvdLNp0oSomypqVYRU&#10;aNUW9ex47WaRfxbb+SknJI4g8Qw8A0KClpZX2LwRY3s3obTlgMhhMzOe+eZ/tncWUqAZM7bQKsPp&#10;RgsjpqjOC3We4Ven+0/6GFlHVE6EVizDF8zineHjR9vzcsDaeqJFzgwCEGUH8zLDE+fKQZJYOmGS&#10;2A1dMgWPXBtJHLDmPMkNmQO6FEm71dpK5trkpdGUWQvSvfiIhwGfc0bdIeeWOSQyDLG58DXhO/bf&#10;ZLhNBueGlJOC1mGQf4hCkkKB0xXUHnEETU1xB0oW1GirudugWiaa84KykANkk7b+yOZkQkoWcoHi&#10;2HJVJvv/YOnL2ZFBRQ69a3fSFCNFJLSp+lxdLt8t31dfqqvqa3VdXS8/VN9R9ROEn6of1U14uqmu&#10;lh/h8Vt1iaI5lHNe2gGgnpRHpuYskL42C26k/4es0cI77PY2W9CUiwz3O71eu1u3gy0coqDQ7XWf&#10;dkCIKGj0UqC7vl/JGqk01j1jWiJPZNjoqcqPoeehFWR2YF3oSV5nRfLXGHEpoMMzIlCabvbSGrFW&#10;BuwG01taLYp8vxAiMH4m2a4wCIwzTChlyqXBlZjKFzqP8k4LfnGuQAzTF8VbjRhchOn2SCGZW06E&#10;8q6U9k5jrl6S+KLGMgbKXQjm9YQ6Zhy6B8Vqh0BWyHdjtBOSsyjuPhhLAPTIHPyvsGOSD2DHKGt9&#10;b8rC2q2MW38LLBqvLIJnrdzKWBZKm/sABFS+9hz1myLF0vgqucV4ESa73/eqXjTW+QWMu9HxDtiS&#10;7hcwOQfEuiNiYCxg2OCYuUP4cKHnGdY1hdFEm7f3yb0+7CO8YjSHQ5Jh+2ZKDMNIPFewqZux88gF&#10;DhyYhhg3hJrKXQ0jBesHIQXS6znRkNxoeQaHbuRdwRNRFBxmmDrTMLsuXjU4lZSNRkENTkxJ3IE6&#10;KakH99X10326OCOmrHfGwba91M2lIYOwCLGya11vqfRo6jQvnH9cF7Nm4DwBdev+/c4HrfXBH/4C&#10;AAD//wMAUEsDBBQABgAIAAAAIQB7tvBN2gAAAAUBAAAPAAAAZHJzL2Rvd25yZXYueG1sTI9BSwMx&#10;EIXvgv8hjODNJrVidd1skYIiiAfX0l7Tzbi7dDNZkjRd/72jF70MPN7jzffK1eQGkTHE3pOG+UyB&#10;QGq87anVsPl4uroDEZMhawZPqOELI6yq87PSFNaf6B1znVrBJRQLo6FLaSykjE2HzsSZH5HY+/TB&#10;mcQytNIGc+JyN8hrpW6lMz3xh86MuO6wOdRHp6HevaXw8vqctweTN1kFT8v1jdaXF9PjA4iEU/oL&#10;ww8+o0PFTHt/JBvFoIGHpN/L3r1astxzaL5YgKxK+Z+++gYAAP//AwBQSwECLQAUAAYACAAAACEA&#10;toM4kv4AAADhAQAAEwAAAAAAAAAAAAAAAAAAAAAAW0NvbnRlbnRfVHlwZXNdLnhtbFBLAQItABQA&#10;BgAIAAAAIQA4/SH/1gAAAJQBAAALAAAAAAAAAAAAAAAAAC8BAABfcmVscy8ucmVsc1BLAQItABQA&#10;BgAIAAAAIQDnN48hBAMAADgGAAAOAAAAAAAAAAAAAAAAAC4CAABkcnMvZTJvRG9jLnhtbFBLAQIt&#10;ABQABgAIAAAAIQB7tvBN2gAAAAUBAAAPAAAAAAAAAAAAAAAAAF4FAABkcnMvZG93bnJldi54bWxQ&#10;SwUGAAAAAAQABADzAAAAZQYAAAAA&#10;" fillcolor="#daeeee [1300]" stroked="f" strokeweight="2pt">
                <v:textbox inset="10mm,0,0,0">
                  <w:txbxContent>
                    <w:p w:rsidR="009A49E4" w:rsidRPr="00AD51CE" w:rsidRDefault="009A49E4" w:rsidP="00654221">
                      <w:pPr>
                        <w:pStyle w:val="11"/>
                      </w:pPr>
                      <w:r>
                        <w:t xml:space="preserve">Внести в карту потока как можно больше информации о транспортировке, о выборе времени начала производства </w:t>
                      </w:r>
                      <w:r w:rsidRPr="00654221">
                        <w:rPr>
                          <w:b w:val="0"/>
                        </w:rPr>
                        <w:t>(частоте, времени, количестве)</w:t>
                      </w:r>
                      <w:r>
                        <w:t>, времени протекания процесса.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54221" w:rsidRDefault="00654221" w:rsidP="00654221">
      <w:pPr>
        <w:pStyle w:val="af9"/>
      </w:pPr>
    </w:p>
    <w:p w:rsidR="005A02F0" w:rsidRDefault="005A02F0" w:rsidP="00654221">
      <w:pPr>
        <w:pStyle w:val="af9"/>
      </w:pPr>
    </w:p>
    <w:p w:rsidR="00654221" w:rsidRDefault="00654221" w:rsidP="00654221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08CF470" wp14:editId="7A8A41E1">
                <wp:simplePos x="0" y="0"/>
                <wp:positionH relativeFrom="column">
                  <wp:posOffset>540385</wp:posOffset>
                </wp:positionH>
                <wp:positionV relativeFrom="paragraph">
                  <wp:posOffset>96520</wp:posOffset>
                </wp:positionV>
                <wp:extent cx="360000" cy="360000"/>
                <wp:effectExtent l="0" t="0" r="21590" b="21590"/>
                <wp:wrapNone/>
                <wp:docPr id="12421" name="Овал 1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654221">
                            <w:pPr>
                              <w:pStyle w:val="14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21" o:spid="_x0000_s1115" style="position:absolute;left:0;text-align:left;margin-left:42.55pt;margin-top:7.6pt;width:28.35pt;height:28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vspQIAAJoFAAAOAAAAZHJzL2Uyb0RvYy54bWysVM1u2zAMvg/YOwi6r3aytWiNOkXQosOA&#10;oi2WDj0rslQbkEVNUmJnD7NnGHbdS+SRRkm2U6zFDsNycCj+fNRHkTy/6FtFtsK6BnRJZ0c5JUJz&#10;qBr9VNIvD9fvTilxnumKKdCipDvh6MXi7ZvzzhRiDjWoSliCINoVnSlp7b0psszxWrTMHYERGo0S&#10;bMs8Hu1TVlnWIXqrsnmen2Qd2MpY4MI51F4lI11EfCkF93dSOuGJKinezcevjd91+GaLc1Y8WWbq&#10;hg/XYP9wi5Y1GpNOUFfMM7KxzQuotuEWHEh/xKHNQMqGi8gB2czyP9isamZE5ILFcWYqk/t/sPx2&#10;e29JU+HbzT/MZ5Ro1uIz7b/vf+5/7H+RpMUqdcYV6Lwy93Y4ORQD5V7aNvwjGdLHyu6myoreE47K&#10;9yc5/ijhaBpkRMkOwcY6/1FAS4JQUqFUY1zgzgq2vXE+eY9eQa3hulEK9axQmnRI4Cw/zmOEA9VU&#10;wRqMsZXEpbJky7AJfD8Pj46pn3nhSWlUBpKJVpT8TomE/1lILBISmacEoT0PmIxzof0smWpWiZTq&#10;OHIeko0RMbXSCBiQJV5ywh4ARs8EMmInmME/hIrY3VPwwPxvwVNEzAzaT8Fto8G+xkwhqyFz8h+L&#10;lEoTquT7dR8b6PQsuAbVGqoddpWFNG7O8OsGn/WGOX/PLM4XdgLuDH+HH6kA3w4GiZIa7LfX9MEf&#10;2x6tlHQ4ryV1XzfMCkrUJ40DEYZ7FOworEdBb9pLwNfHBsfbRBEDrFejKC20j7hKliELmpjmmKuk&#10;3NvxcOnT3sBlxMVyGd1wiA3zN3pleAAPhQ09+tA/MmuGXvY4BLcwzvKLfk6+IVLDcuNBNrHZD3Uc&#10;So4LIPbOsKzChnl+jl6Hlbr4DQAA//8DAFBLAwQUAAYACAAAACEAzkYOW94AAAAIAQAADwAAAGRy&#10;cy9kb3ducmV2LnhtbEyPwU7DMBBE70j8g7VI3KiTKoU2jVOhShXiSAqoRyfeJlHjdRS7bcLXsz3B&#10;cWdGs2+yzWg7ccHBt44UxLMIBFLlTEu1gs/97mkJwgdNRneOUMGEHjb5/V2mU+Ou9IGXItSCS8in&#10;WkETQp9K6asGrfYz1yOxd3SD1YHPoZZm0Fcut52cR9GztLol/tDoHrcNVqfibBV818mb/Tol7+W0&#10;/VnV/W46HG2h1OPD+LoGEXAMf2G44TM65MxUujMZLzoFy0XMSdYXcxA3P4l5SqngJV6BzDP5f0D+&#10;CwAA//8DAFBLAQItABQABgAIAAAAIQC2gziS/gAAAOEBAAATAAAAAAAAAAAAAAAAAAAAAABbQ29u&#10;dGVudF9UeXBlc10ueG1sUEsBAi0AFAAGAAgAAAAhADj9If/WAAAAlAEAAAsAAAAAAAAAAAAAAAAA&#10;LwEAAF9yZWxzLy5yZWxzUEsBAi0AFAAGAAgAAAAhAJFCO+ylAgAAmgUAAA4AAAAAAAAAAAAAAAAA&#10;LgIAAGRycy9lMm9Eb2MueG1sUEsBAi0AFAAGAAgAAAAhAM5GDlveAAAACAEAAA8AAAAAAAAAAAAA&#10;AAAA/wQAAGRycy9kb3ducmV2LnhtbFBLBQYAAAAABAAEAPMAAAAKBgAAAAA=&#10;" filled="f" strokecolor="#1d6780 [3215]" strokeweight="1.5pt">
                <v:textbox inset="0,0,0,0">
                  <w:txbxContent>
                    <w:p w:rsidR="009A49E4" w:rsidRPr="00FB6E86" w:rsidRDefault="009A49E4" w:rsidP="00654221">
                      <w:pPr>
                        <w:pStyle w:val="14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250E42BC" wp14:editId="2F22F2A6">
                <wp:extent cx="5759450" cy="539750"/>
                <wp:effectExtent l="0" t="0" r="0" b="0"/>
                <wp:docPr id="12422" name="Скругленный прямоугольник 1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39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654221">
                            <w:pPr>
                              <w:pStyle w:val="11"/>
                            </w:pPr>
                            <w:r>
                              <w:t>Собрать информацию о принимаемом количестве изделий, а также о количестве видов данных изделий по каждой операции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22" o:spid="_x0000_s1116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QR5QIAAAAGAAAOAAAAZHJzL2Uyb0RvYy54bWysVM1uEzEQviPxDpbvdJO0aWnUTVW1KkIq&#10;bdUW9ex4vc1KXo+xnT9OSBxB4hl4BoQELS2vsHkjxvbuFvrDAZHDZjye+Wb8zc/W9ryUZCqMLUCl&#10;tLvSoUQoDlmhLlL6+mz/2XNKrGMqYxKUSOlCWLo9fPpka6YHogdjkJkwBEGUHcx0SsfO6UGSWD4W&#10;JbMroIXCyxxMyRwezUWSGTZD9FImvU5nPZmBybQBLqxF7V68pMOAn+eCu6M8t8IRmVLMzYWvCd+R&#10;/ybDLTa4MEyPC16nwf4hi5IVCoO2UHvMMTIxxT2osuAGLORuhUOZQJ4XXIQ34Gu6nTuvOR0zLcJb&#10;kByrW5rs/4Plh9NjQ4oMa9db6/UoUazEMlWfq8vlu+X76kt1VX2trqvr5YfqO6l+ovJT9aO6CVc3&#10;1dXyI15+qy5JdEc6Z9oOEPVUH5v6ZFH03MxzU/p/fDWZhxIs2hKIuSMclf2N/uZaHyvF8a6/urmB&#10;MsIkt97aWPdCQEm8kFIDE5WdYJ0D/Wx6YF20b+x8RAuyyPYLKcPB95bYlYZMGXYF41wo1w3uclK+&#10;gizq1zr4i/2BauyiqF5v1JhS6FKPFBL8I4hUPpQCHzTm4zWJJyfSESS3kMLbSXUicqwCEtALibTI&#10;93O0Y5aJqO4/mksA9Mg5xm+x4yMfwY5Z1vbeVYTxaZ07f0ssOrceITIo1zqXhQLzEIBE5uvI0b4h&#10;KVLjWXLz0Tx06GYoh1eNIFtg2xqI82w13y+wGw6YdcfM4ABjA+FSckf4ySXMUgq1RMkYzNuH9N4e&#10;5wpvKZnhQkipfTNhRlAiXyqcuNVYeeLCCQOYRhg1gpqUu4At1cWdp3kQvZ2TjZgbKM9xYe34UHjF&#10;FMeAKeXONIddF7cTrjwudnaCGa4KzdyBOtXcg3t2fXefzc+Z0fUcOJygQ2g2BhvcmYRo6z0V7Ewc&#10;5EUYk1sya95xzYRmrlei32O/n4PV7eIe/gIAAP//AwBQSwMEFAAGAAgAAAAhAAeEcKjcAAAABAEA&#10;AA8AAABkcnMvZG93bnJldi54bWxMj8FOwzAQRO9I/IO1SNyoXdTSksapEAiJXpBooXB04m0cEa9D&#10;7Lbh71m4lMtIo1nNvM2Xg2/FAfvYBNIwHikQSFWwDdUaXjePV3MQMRmypg2EGr4xwrI4P8tNZsOR&#10;XvCwTrXgEoqZ0eBS6jIpY+XQmzgKHRJnu9B7k9j2tbS9OXK5b+W1UjfSm4Z4wZkO7x1Wn+u91/Bm&#10;t0lNyy/3sJls358mu9WHe15pfXkx3C1AJBzS6Rh+8RkdCmYqw55sFK0GfiT9KWe3asa21DCfKpBF&#10;Lv/DFz8AAAD//wMAUEsBAi0AFAAGAAgAAAAhALaDOJL+AAAA4QEAABMAAAAAAAAAAAAAAAAAAAAA&#10;AFtDb250ZW50X1R5cGVzXS54bWxQSwECLQAUAAYACAAAACEAOP0h/9YAAACUAQAACwAAAAAAAAAA&#10;AAAAAAAvAQAAX3JlbHMvLnJlbHNQSwECLQAUAAYACAAAACEAlbXEEeUCAAAABgAADgAAAAAAAAAA&#10;AAAAAAAuAgAAZHJzL2Uyb0RvYy54bWxQSwECLQAUAAYACAAAACEAB4RwqNwAAAAEAQAADwAAAAAA&#10;AAAAAAAAAAA/BQAAZHJzL2Rvd25yZXYueG1sUEsFBgAAAAAEAAQA8wAAAEgGAAAAAA==&#10;" fillcolor="#daeeee [1300]" stroked="f" strokeweight="2pt">
                <v:textbox inset="10mm,0,0,0">
                  <w:txbxContent>
                    <w:p w:rsidR="009A49E4" w:rsidRPr="00AD51CE" w:rsidRDefault="009A49E4" w:rsidP="00654221">
                      <w:pPr>
                        <w:pStyle w:val="11"/>
                      </w:pPr>
                      <w:r>
                        <w:t>Собрать информацию о принимаемом количестве изделий, а также о количестве видов данных изделий по каждой операции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C2756" w:rsidRPr="002F0838" w:rsidRDefault="00AC2756" w:rsidP="00AC2756">
      <w:pPr>
        <w:pStyle w:val="3"/>
        <w:rPr>
          <w:rStyle w:val="110"/>
          <w:rFonts w:eastAsiaTheme="minorHAnsi" w:cstheme="minorBidi"/>
          <w:b/>
          <w:bCs w:val="0"/>
          <w:lang w:eastAsia="ru-RU"/>
        </w:rPr>
      </w:pPr>
      <w:r w:rsidRPr="002F0838">
        <w:rPr>
          <w:rStyle w:val="110"/>
          <w:rFonts w:eastAsiaTheme="minorHAnsi" w:cstheme="minorBidi"/>
          <w:b/>
          <w:bCs w:val="0"/>
          <w:lang w:eastAsia="ru-RU"/>
        </w:rPr>
        <w:t>Повторяющиеся ошибки при разработке карты потока создания ценности</w:t>
      </w:r>
      <w:r w:rsidR="00F536A5" w:rsidRPr="002F0838">
        <w:rPr>
          <w:rStyle w:val="110"/>
          <w:rFonts w:eastAsiaTheme="minorHAnsi" w:cstheme="minorBidi"/>
          <w:b/>
          <w:bCs w:val="0"/>
          <w:lang w:eastAsia="ru-RU"/>
        </w:rPr>
        <w:t>:</w:t>
      </w:r>
    </w:p>
    <w:p w:rsidR="00AC2756" w:rsidRDefault="00AC2756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AC3A7AA" wp14:editId="6F040B08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424" name="Овал 1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24" o:spid="_x0000_s1117" style="position:absolute;left:0;text-align:left;margin-left:42.55pt;margin-top:0;width:28.35pt;height:28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bKpQIAAJoFAAAOAAAAZHJzL2Uyb0RvYy54bWysVM1u2zAMvg/YOwi6r3aytliNOkXQosOA&#10;oi2WDj0rslQbkEVNUmJnD7NnGHbdS+SRRkm2U6zFDsNyUCj+fPRHkTy/6FtFtsK6BnRJZ0c5JUJz&#10;qBr9VNIvD9fvPlDiPNMVU6BFSXfC0YvF2zfnnSnEHGpQlbAEQbQrOlPS2ntTZJnjtWiZOwIjNBol&#10;2JZ5vNqnrLKsQ/RWZfM8P806sJWxwIVzqL1KRrqI+FIK7u+kdMITVVL8Nh9PG891OLPFOSueLDN1&#10;w4fPYP/wFS1rNCadoK6YZ2RjmxdQbcMtOJD+iEObgZQNF5EDspnlf7BZ1cyIyAWL48xUJvf/YPnt&#10;9t6SpsK3mx/PjynRrMVn2n/f/9z/2P8iSYtV6owr0Hll7u1wcygGyr20bfhHMqSPld1NlRW9JxyV&#10;709z/FHC0TTIiJIdgo11/qOAlgShpEKpxrjAnRVse+N88h69glrDdaMU6lmhNOmQwFl+kscIB6qp&#10;gjUYYyuJS2XJlmET+H4eHh1TP/PCm9KoDCQTrSj5nRIJ/7OQWCQkMk8JQnseMBnnQvtZMtWsEinV&#10;SeQ8JBsjYmqlETAgS/zICXsAGD0TyIidYAb/ECpid0/BA/O/BU8RMTNoPwW3jQb7GjOFrIbMyX8s&#10;UipNqJLv131soLPoGlRrqHbYVRbSuDnDrxt81hvm/D2zOF/YCbgz/B0eUgG+HQwSJTXYb6/pgz+2&#10;PVop6XBeS+q+bpgVlKhPGgciDPco2FFYj4LetJeArz/DbWR4FDHAejWK0kL7iKtkGbKgiWmOuUrK&#10;vR0vlz7tDVxGXCyX0Q2H2DB/o1eGB/BQ2NCjD/0js2boZY9DcAvjLL/o5+QbIjUsNx5kE5v9UMeh&#10;5LgAYu8MyypsmOf36HVYqYvfAAAA//8DAFBLAwQUAAYACAAAACEAirKTbdwAAAAGAQAADwAAAGRy&#10;cy9kb3ducmV2LnhtbEyPzU7DMBCE70i8g7VI3KgTlJYSsqlQpQpxJPyIoxNvnajxOordNuHpcU9w&#10;HM1o5ptiM9lenGj0nWOEdJGAIG6c7tggfLzv7tYgfFCsVe+YEGbysCmvrwqVa3fmNzpVwYhYwj5X&#10;CG0IQy6lb1qyyi/cQBy9vRutClGORupRnWO57eV9kqykVR3HhVYNtG2pOVRHi/Blshf7eche63n7&#10;82iG3fy9txXi7c30/AQi0BT+wnDBj+hQRqbaHVl70SOsl2lMIsRDFzdL45EaYbl6AFkW8j9++QsA&#10;AP//AwBQSwECLQAUAAYACAAAACEAtoM4kv4AAADhAQAAEwAAAAAAAAAAAAAAAAAAAAAAW0NvbnRl&#10;bnRfVHlwZXNdLnhtbFBLAQItABQABgAIAAAAIQA4/SH/1gAAAJQBAAALAAAAAAAAAAAAAAAAAC8B&#10;AABfcmVscy8ucmVsc1BLAQItABQABgAIAAAAIQAfV8bKpQIAAJoFAAAOAAAAAAAAAAAAAAAAAC4C&#10;AABkcnMvZTJvRG9jLnhtbFBLAQItABQABgAIAAAAIQCKspNt3AAAAAYBAAAPAAAAAAAAAAAAAAAA&#10;AP8EAABkcnMvZG93bnJldi54bWxQSwUGAAAAAAQABADzAAAACAYAAAAA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09282FCA" wp14:editId="65BE11DA">
                <wp:extent cx="5759450" cy="360000"/>
                <wp:effectExtent l="0" t="0" r="0" b="2540"/>
                <wp:docPr id="12425" name="Скругленный прямоугольник 1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AC2756">
                            <w:pPr>
                              <w:pStyle w:val="11"/>
                            </w:pPr>
                            <w:r w:rsidRPr="00AC2756">
                              <w:t>Детализация.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25" o:spid="_x0000_s1118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DX5wIAAAAGAAAOAAAAZHJzL2Uyb0RvYy54bWysVM1uEzEQviPxDpbvdJPQFBp1U0WtipBK&#10;W7VFPTteb7OS12Ns548TEkeQeAaeASFBS8srbN6Isb27/RUHRA6b8Xjmm/E3P1vbi1KSmTC2AJXS&#10;7lqHEqE4ZIU6T+nb071nLymxjqmMSVAipUth6fbw6ZOtuR6IHkxAZsIQBFF2MNcpnTinB0li+USU&#10;zK6BFgovczAlc3g050lm2BzRS5n0Op2NZA4m0wa4sBa1u/GSDgN+ngvuDvPcCkdkSjE3F74mfMf+&#10;mwy32ODcMD0peJ0G+4csSlYoDNpC7TLHyNQUD6DKghuwkLs1DmUCeV5wEd6Ar+l27r3mZMK0CG9B&#10;cqxuabL/D5YfzI4MKTKsXW+916dEsRLLVH2tLlYfVh+rb9Vl9b26qq5Wn6qfpPqNyi/Vr+o6XF1X&#10;l6vPePmjuiDRHemcaztA1BN9ZOqTRdFzs8hN6f/x1WQRSrBsSyAWjnBU9l/0N9f7WCmOd883Ovjz&#10;NUpuvLWx7pWAknghpQamKjvGOgf62Wzfumjf2PmIFmSR7RVShoPvLbEjDZkx7ArGuVCuG9zltHwD&#10;WdSvN7HZANXYRVF9O6XQpR4pJHgniFQ+lAIfNObjNYknJ9IRJLeUwttJdSxyrAIS0AuJtMgPc7QT&#10;lomo7jcpIj2tR8glAHrkHOO32PGRreVd7Jhlbe9dRRif1rnzt8Sic+sRIoNyrXNZKDCPAUhkvo4c&#10;7RuSIjWeJbcYL0KHbva8qVeNIVti2xqI82w13yuwG/aZdUfM4ABjA+FScof4ySXMUwq1RMkEzPvH&#10;9N4e5wpvKZnjQkipfTdlRlAiXyucuLoZiQsnDGAaYdwIalruALZUF3ee5kH0dk42Ym6gPMOFNfKh&#10;8IopjgFTyp1pDjsubidceVyMRsEMV4Vmbl+daO7BPbu+u08XZ8zoeg4cTtABNBuDDe5NQrT1ngpG&#10;Uwd5Ecbkhsyad1wzoYHqlej32O1zsLpZ3MM/AAAA//8DAFBLAwQUAAYACAAAACEA1cw25dwAAAAE&#10;AQAADwAAAGRycy9kb3ducmV2LnhtbEyPzU7DMBCE70i8g7VI3KgN6h8hToVASPSC1JYWjk68jSPi&#10;dYjdNrw9Cxe4jDSa1cy3+WLwrThiH5tAGq5HCgRSFWxDtYbXzdPVHERMhqxpA6GGL4ywKM7PcpPZ&#10;cKIVHtepFlxCMTMaXEpdJmWsHHoTR6FD4mwfem8S276WtjcnLvetvFFqKr1piBec6fDBYfWxPngN&#10;W7tLalJ+usfNePf2PN4v393LUuvLi+H+DkTCIf0dww8+o0PBTGU4kI2i1cCPpF/l7FbN2JYaJtMZ&#10;yCKX/+GLbwAAAP//AwBQSwECLQAUAAYACAAAACEAtoM4kv4AAADhAQAAEwAAAAAAAAAAAAAAAAAA&#10;AAAAW0NvbnRlbnRfVHlwZXNdLnhtbFBLAQItABQABgAIAAAAIQA4/SH/1gAAAJQBAAALAAAAAAAA&#10;AAAAAAAAAC8BAABfcmVscy8ucmVsc1BLAQItABQABgAIAAAAIQDEKdDX5wIAAAAGAAAOAAAAAAAA&#10;AAAAAAAAAC4CAABkcnMvZTJvRG9jLnhtbFBLAQItABQABgAIAAAAIQDVzDbl3AAAAAQBAAAPAAAA&#10;AAAAAAAAAAAAAEEFAABkcnMvZG93bnJldi54bWxQSwUGAAAAAAQABADzAAAASgYAAAAA&#10;" fillcolor="#daeeee [1300]" stroked="f" strokeweight="2pt">
                <v:textbox inset="10mm,0,0,0">
                  <w:txbxContent>
                    <w:p w:rsidR="009A49E4" w:rsidRPr="00AD51CE" w:rsidRDefault="009A49E4" w:rsidP="00AC2756">
                      <w:pPr>
                        <w:pStyle w:val="11"/>
                      </w:pPr>
                      <w:r w:rsidRPr="00AC2756">
                        <w:t>Детализация.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536A5" w:rsidRDefault="00F536A5" w:rsidP="00AC2756">
      <w:pPr>
        <w:pStyle w:val="afa"/>
      </w:pPr>
    </w:p>
    <w:p w:rsidR="00AC2756" w:rsidRDefault="00AC2756" w:rsidP="00AC2756">
      <w:pPr>
        <w:pStyle w:val="afa"/>
      </w:pPr>
      <w:r>
        <w:t>Если ряд работ осуществляется на одном рабочем месте, то их можно отобразить в виде одного прямоугольника. Нет необходимости расписывать все операции, осуществляемые на данном рабочем месте.</w:t>
      </w:r>
    </w:p>
    <w:p w:rsidR="00AC2756" w:rsidRDefault="00AC2756" w:rsidP="00AC2756">
      <w:pPr>
        <w:pStyle w:val="af9"/>
      </w:pPr>
    </w:p>
    <w:p w:rsidR="00AC2756" w:rsidRDefault="00576E64" w:rsidP="00AC2756">
      <w:pPr>
        <w:pStyle w:val="afa"/>
      </w:pPr>
      <w:r>
        <w:rPr>
          <w:noProof/>
          <w:lang w:eastAsia="ru-RU"/>
        </w:rPr>
        <w:drawing>
          <wp:inline distT="0" distB="0" distL="0" distR="0" wp14:anchorId="47BFBE3F" wp14:editId="21F25FDD">
            <wp:extent cx="4700929" cy="504000"/>
            <wp:effectExtent l="0" t="0" r="4445" b="0"/>
            <wp:docPr id="12489" name="Рисунок 1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0 1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2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38" w:rsidRDefault="002F0838" w:rsidP="002F0838">
      <w:pPr>
        <w:pStyle w:val="21"/>
        <w:tabs>
          <w:tab w:val="left" w:pos="3600"/>
          <w:tab w:val="left" w:pos="3960"/>
        </w:tabs>
        <w:spacing w:before="0"/>
      </w:pPr>
    </w:p>
    <w:p w:rsidR="002F0838" w:rsidRDefault="002F0838" w:rsidP="002F0838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A54671E" wp14:editId="4304CED4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427" name="Овал 1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2F0838">
                            <w:pPr>
                              <w:pStyle w:val="14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27" o:spid="_x0000_s1119" style="position:absolute;left:0;text-align:left;margin-left:42.55pt;margin-top:0;width:28.35pt;height:28.3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T8pgIAAJoFAAAOAAAAZHJzL2Uyb0RvYy54bWysVM1O3DAQvlfqO1i+l2SXQktEFq1AVJUQ&#10;oELF2evYJJLjcW3vJtuH6TNUXPsS+0gd20kWFdRD1T14x/PzTb7xzJye9a0iG2FdA7qks4OcEqE5&#10;VI1+LOnX+8t3HylxnumKKdCipFvh6Nni7ZvTzhRiDjWoSliCINoVnSlp7b0psszxWrTMHYARGo0S&#10;bMs8Xu1jVlnWIXqrsnmeH2cd2MpY4MI51F4kI11EfCkF9zdSOuGJKil+m4+njecqnNnilBWPlpm6&#10;4cNnsH/4ipY1GpNOUBfMM7K2zQuotuEWHEh/wKHNQMqGi8gB2czyP9jc1cyIyAWL48xUJvf/YPn1&#10;5taSpsK3m7+ff6BEsxafafdj97T7uftFkhar1BlXoPOdubXDzaEYKPfStuEfyZA+VnY7VVb0nnBU&#10;Hh7n+KOEo2mQESXbBxvr/CcBLQlCSYVSjXGBOyvY5sr55D16BbWGy0Yp1LNCadIhgZP8KI8RDlRT&#10;BWswxlYS58qSDcMm8P08PDqmfuaFN6VRGUgmWlHyWyUS/hchsUhIZJ4ShPbcYzLOhfazZKpZJVKq&#10;o8h5SDZGxNRKI2BAlviRE/YAMHomkBE7wQz+IVTE7p6CB+Z/C54iYmbQfgpuGw32NWYKWQ2Zk/9Y&#10;pFSaUCXfr/rYQCeHwTWoVlBtsasspHFzhl82+KxXzPlbZnG+sBNwZ/gbPKQCfDsYJEpqsN9f0wd/&#10;bHu0UtLhvJbUfVszKyhRnzUORBjuUbCjsBoFvW7PAV9/htvI8ChigPVqFKWF9gFXyTJkQRPTHHOV&#10;lHs7Xs592hu4jLhYLqMbDrFh/krfGR7AQ2FDj973D8yaoZc9DsE1jLP8op+Tb4jUsFx7kE1s9n0d&#10;h5LjAoi9MyyrsGGe36PXfqUufgMAAP//AwBQSwMEFAAGAAgAAAAhAIqyk23cAAAABgEAAA8AAABk&#10;cnMvZG93bnJldi54bWxMj81OwzAQhO9IvIO1SNyoE5SWErKpUKUKcST8iKMTb52o8TqK3Tbh6XFP&#10;cBzNaOabYjPZXpxo9J1jhHSRgCBunO7YIHy87+7WIHxQrFXvmBBm8rApr68KlWt35jc6VcGIWMI+&#10;VwhtCEMupW9assov3EAcvb0brQpRjkbqUZ1jue3lfZKspFUdx4VWDbRtqTlUR4vwZbIX+3nIXut5&#10;+/Noht38vbcV4u3N9PwEItAU/sJwwY/oUEam2h1Ze9EjrJdpTCLEQxc3S+ORGmG5egBZFvI/fvkL&#10;AAD//wMAUEsBAi0AFAAGAAgAAAAhALaDOJL+AAAA4QEAABMAAAAAAAAAAAAAAAAAAAAAAFtDb250&#10;ZW50X1R5cGVzXS54bWxQSwECLQAUAAYACAAAACEAOP0h/9YAAACUAQAACwAAAAAAAAAAAAAAAAAv&#10;AQAAX3JlbHMvLnJlbHNQSwECLQAUAAYACAAAACEALQ0U/KYCAACaBQAADgAAAAAAAAAAAAAAAAAu&#10;AgAAZHJzL2Uyb0RvYy54bWxQSwECLQAUAAYACAAAACEAirKTbdwAAAAGAQAADwAAAAAAAAAAAAAA&#10;AAAABQAAZHJzL2Rvd25yZXYueG1sUEsFBgAAAAAEAAQA8wAAAAkGAAAAAA==&#10;" filled="f" strokecolor="#1d6780 [3215]" strokeweight="1.5pt">
                <v:textbox inset="0,0,0,0">
                  <w:txbxContent>
                    <w:p w:rsidR="009A49E4" w:rsidRPr="00FB6E86" w:rsidRDefault="009A49E4" w:rsidP="002F0838">
                      <w:pPr>
                        <w:pStyle w:val="14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2A7F6832" wp14:editId="74CCFD15">
                <wp:extent cx="5759450" cy="360000"/>
                <wp:effectExtent l="0" t="0" r="0" b="2540"/>
                <wp:docPr id="12428" name="Скругленный прямоугольник 1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2F0838">
                            <w:pPr>
                              <w:pStyle w:val="11"/>
                            </w:pPr>
                            <w:r w:rsidRPr="00AC2756">
                              <w:t>Неучтенные НЗП и места складирования.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28" o:spid="_x0000_s1120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Qr5wIAAAAGAAAOAAAAZHJzL2Uyb0RvYy54bWysVM1uEzEQviPxDpbvdJOQFBp1U0WtipBK&#10;W7VFPTteb7OS12Ns56eckDiCxDPwDAgJWlpeYfNGjO3d7a84IHLYjMcz34y/+dncWpaSzIWxBaiU&#10;dtc6lAjFISvUWUrfnuw+e0mJdUxlTIISKT0Xlm6Nnj7ZXOih6MEUZCYMQRBlhwud0qlzepgklk9F&#10;yewaaKHwMgdTModHc5Zkhi0QvZRJr9NZTxZgMm2AC2tRuxMv6Sjg57ng7iDPrXBEphRzc+Frwnfi&#10;v8lokw3PDNPTgtdpsH/IomSFwqAt1A5zjMxM8QCqLLgBC7lb41AmkOcFF+EN+Jpu595rjqdMi/AW&#10;JMfqlib7/2D5/vzQkCLD2vX6PSyWYiWWqfpaXaw+rD5W36rL6nt1VV2tPlU/SfUblV+qX9V1uLqu&#10;Llef8fJHdUGiO9K50HaIqMf60NQni6LnZpmb0v/jq8kylOC8LYFYOsJROXgx2OgPsFIc756vd/Dn&#10;a5TceGtj3SsBJfFCSg3MVHaEdQ70s/meddG+sfMRLcgi2y2kDAffW2JbGjJn2BWMc6FcN7jLWfkG&#10;sqjvN7HZENXYRVF9O6XQpR4pJHgniFQ+lAIfNObjNYknJ9IRJHcuhbeT6kjkWAUkoBcSaZEf5min&#10;LBNRPWhSRHpaj5BLAPTIOcZvseMjW8u72DHL2t67ijA+rXPnb4lF59YjRAblWueyUGAeA5DIfB05&#10;2jckRWo8S245WYYO3eh7U6+aQHaObWsgzrPVfLfAbthj1h0ygwOMDYRLyR3gJ5ewSCnUEiVTMO8f&#10;03t7nCu8pWSBCyGl9t2MGUGJfK1w4upmJC6cMIBphEkjqFm5DdhSXdx5mgfR2znZiLmB8hQX1tiH&#10;wiumOAZMKXemOWy7uJ1w5XExHgczXBWauT11rLkH9+z67j5ZnjKj6zlwOEH70GwMNrw3CdHWeyoY&#10;zxzkRRiTGzJr3nHNhAaqV6LfY7fPwepmcY/+AAAA//8DAFBLAwQUAAYACAAAACEA1cw25dwAAAAE&#10;AQAADwAAAGRycy9kb3ducmV2LnhtbEyPzU7DMBCE70i8g7VI3KgN6h8hToVASPSC1JYWjk68jSPi&#10;dYjdNrw9Cxe4jDSa1cy3+WLwrThiH5tAGq5HCgRSFWxDtYbXzdPVHERMhqxpA6GGL4ywKM7PcpPZ&#10;cKIVHtepFlxCMTMaXEpdJmWsHHoTR6FD4mwfem8S276WtjcnLvetvFFqKr1piBec6fDBYfWxPngN&#10;W7tLalJ+usfNePf2PN4v393LUuvLi+H+DkTCIf0dww8+o0PBTGU4kI2i1cCPpF/l7FbN2JYaJtMZ&#10;yCKX/+GLbwAAAP//AwBQSwECLQAUAAYACAAAACEAtoM4kv4AAADhAQAAEwAAAAAAAAAAAAAAAAAA&#10;AAAAW0NvbnRlbnRfVHlwZXNdLnhtbFBLAQItABQABgAIAAAAIQA4/SH/1gAAAJQBAAALAAAAAAAA&#10;AAAAAAAAAC8BAABfcmVscy8ucmVsc1BLAQItABQABgAIAAAAIQA4t9Qr5wIAAAAGAAAOAAAAAAAA&#10;AAAAAAAAAC4CAABkcnMvZTJvRG9jLnhtbFBLAQItABQABgAIAAAAIQDVzDbl3AAAAAQBAAAPAAAA&#10;AAAAAAAAAAAAAEEFAABkcnMvZG93bnJldi54bWxQSwUGAAAAAAQABADzAAAASgYAAAAA&#10;" fillcolor="#daeeee [1300]" stroked="f" strokeweight="2pt">
                <v:textbox inset="10mm,0,0,0">
                  <w:txbxContent>
                    <w:p w:rsidR="009A49E4" w:rsidRPr="00AD51CE" w:rsidRDefault="009A49E4" w:rsidP="002F0838">
                      <w:pPr>
                        <w:pStyle w:val="11"/>
                      </w:pPr>
                      <w:r w:rsidRPr="00AC2756">
                        <w:t>Неучтенные НЗП и места складирования.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F0838" w:rsidRDefault="002F0838" w:rsidP="002F0838">
      <w:pPr>
        <w:pStyle w:val="afa"/>
      </w:pPr>
    </w:p>
    <w:p w:rsidR="002F0838" w:rsidRDefault="002F0838" w:rsidP="002F0838">
      <w:pPr>
        <w:pStyle w:val="afa"/>
      </w:pPr>
      <w:r>
        <w:t>В потоке учитываем все имеющиеся места складирования (рабочее место, складирование/скопление между операциями, осматриваем весь охват рабочей зоны).</w:t>
      </w:r>
    </w:p>
    <w:p w:rsidR="002F0838" w:rsidRDefault="002F0838" w:rsidP="002F0838">
      <w:pPr>
        <w:pStyle w:val="af9"/>
      </w:pPr>
    </w:p>
    <w:p w:rsidR="00F536A5" w:rsidRDefault="00F536A5" w:rsidP="00AC2756">
      <w:pPr>
        <w:pStyle w:val="afa"/>
      </w:pPr>
    </w:p>
    <w:p w:rsidR="00F536A5" w:rsidRDefault="00F536A5" w:rsidP="00AC2756">
      <w:pPr>
        <w:pStyle w:val="afa"/>
      </w:pPr>
    </w:p>
    <w:p w:rsidR="00F536A5" w:rsidRDefault="00F536A5" w:rsidP="00AC2756">
      <w:pPr>
        <w:pStyle w:val="afa"/>
      </w:pPr>
    </w:p>
    <w:p w:rsidR="00F536A5" w:rsidRDefault="00F536A5" w:rsidP="00AC2756">
      <w:pPr>
        <w:pStyle w:val="afa"/>
      </w:pPr>
    </w:p>
    <w:p w:rsidR="00F536A5" w:rsidRPr="00A23AC4" w:rsidRDefault="00F536A5" w:rsidP="00F536A5">
      <w:pPr>
        <w:pStyle w:val="2"/>
        <w:tabs>
          <w:tab w:val="left" w:pos="3600"/>
          <w:tab w:val="left" w:pos="3960"/>
        </w:tabs>
      </w:pPr>
      <w:r>
        <w:lastRenderedPageBreak/>
        <w:t xml:space="preserve">2.1. </w:t>
      </w:r>
      <w:r w:rsidRPr="008601D4">
        <w:t>Картирование текущего состояния</w:t>
      </w:r>
    </w:p>
    <w:p w:rsidR="00F536A5" w:rsidRDefault="00F536A5" w:rsidP="002F0838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7716144C" wp14:editId="2515A99D">
                <wp:extent cx="360000" cy="252000"/>
                <wp:effectExtent l="0" t="0" r="2540" b="0"/>
                <wp:docPr id="57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D3A433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d+zgYAAOskAAAOAAAAZHJzL2Uyb0RvYy54bWzsWs2O2zYQvhfoOxA6FmhsybJkL+INtglS&#10;FMgfmrRJj1yZsgVIoirS692civbYPkQfob9Af5A+g/eNOiQl7diVJXqzTS6bg0OJM/Nx5uNQWs3c&#10;vXeepeSMlSLh+cxx7wwdwvKIz5N8MXO+ePHw44lDhKT5nKY8ZzPnggnn3vGHH9xdF0fM40uezllJ&#10;wEgujtbFzFlKWRwNBiJasoyKO7xgOUzGvMyohMtyMZiXdA3Ws3TgDYfBYM3LeVHyiAkBdx+YSedY&#10;249jFsmncSyYJOnMgbVJ/Vvq31P1Ozi+S48WJS2WSVQtg15jFRlNcgBtTD2gkpJVmfzHVJZEJRc8&#10;lncing14HCcR0z6AN+5wx5vnS1ow7QsERxRNmMTNmY2enD0rSTKfOePQITnNgKPNj5ufNr9s3mz+&#10;2fy8+X3z2+U38Ptm8+by+82f5PJbdXn53eZXmP778geY+GPzF3FdL/BVNNeFOAKjz4tnZXUlYKhC&#10;cx6XGYnTpPgSNooOFrhPzjUXFw0X7FySCG6OgiH8c0gEU94YqNZcDYwZZS5aCfkp45ka07NHQhoq&#10;5zDSRMwrbyKe5yKR7BUYi7MU2P1oQIZkTbxQI1RqO9JfYWkjSZbdKq9cBFCp9KFglWEvgHc4QItK&#10;nxsjhNIfJyxtGScc2n4ALG0JgKP6/xMRTILhuHc/YSLc6XQ07ae7JbR9+6lFpY9u/yC6sbQlG5hA&#10;Rfdo6gWuV528u1l6Y3nXjYJ3SD8RmDuvprsbAKtcg25jvDdYN0B3txvvj24v3LND2o/Zbjfa6N4P&#10;gLl7W7r3o2Du3pbu/SiYwP7kw9Jb2b0fYDe7/eFwOhnv4W43u8fTsXnowWCPSjvd3SiYbhuIVsK7&#10;IbAK5De43OtIK+HdKFgF+LDxBVOoCO8GwNKWAC2Eu2Pb4zwYV6ctDA4lvAMFE24DgdlrMhwi1QGx&#10;pQIvjn6/I5i9JsO7UbAK8GHjC6awIrzDDSxtCdBC+HhkSbg7DEyc1OBQwjtQMOFWGFv0hRP4Y8vk&#10;RgcGVnFHEy8MdIp3eYLpw4x3oGAVL7TyBXNYMd4BgKUtAXYZ7364YmlLAEwf7EL41/uqg1WsooTp&#10;82rGuz3BKm/DeDfKDTDeDfCOGdf09f2Vgem7BuMHvqNfh+7Qc02CK3/2HVWYO0NC78bFKpXnfcHC&#10;BPZnBpa2BMAp2w+ApT0/dL2pOgj1YF+ctumeeONpb5ywiqa7EwCn6nWy2/VHvn5l60TB3F2Hbrtg&#10;YQL72cDSlmxgAvsBsLQlAOZOsXFLNyTJvtzABPazgaUt2cAE9gNgaUuAd063xX7CBwIEH74e9x5S&#10;t9ltdz7d0q1KBpa5gfO1P/mwtCUAztd+ACxtCXBL9/uiG6pbi7p+RZd1SSs6z6uaFowIVYXVoS6f&#10;FVyo8hkucEGxrL6Eb21Q2gKToKXrZd3KwDpWdg9ShsMXK+uPA9bIcAxj5dFByJBAWFmXIGtk838V&#10;uxJKwaoInOoisHQIFIFLh0AR+NQ8qAsqVchVqNSQrKEGaSoVZAklSPOeqGYzfsZecC0nr8qXlYAJ&#10;+ZVImmNR826kl1yzUwtEq9Mk+oS93hYPJtOpFg89f6IjA6vTqGBqFJo5+DQxqj6fNnPwCqb1zKOw&#10;DukWRjviBN6MjWboTyc6ng3kJAiHZtLzAxCsAqfXU8cK2NgKxTZK7a1ZJxxOu+K1QJRywUwwFRt6&#10;IzcMKWJR9RfK9/OHSZoqShai4nAhCORHnSq6n4DdT0tyRmET0ChiuTRFaJnk0twNVMnZ+CSofMzn&#10;5rZrKtFmMY0hvaKFMJgGKoBveyYzGylj4XTh6YRNV1ljtTFKj+A2NCkYUWWi3hqNlRasUH010UYb&#10;qSsss9TtxbnKsIUGxLaJYZpU542v6u+gTUREUwbNAvUScehTfczkXFFhVqDuDFRDgGkB0CN5kTIV&#10;tDT/nMXQeAAHmAnOjh+YIrGkc2bcG+t1tHGhDSrLMeA3tg3He2wbM5W8UmW6Y6RRbg1XvTCj3Gho&#10;ZJ7LRjlLcl62MZTCxquQjXwdJBMaFaVTPr+AtoySm34VUUQPk1LIR1TIZ7SEFgagAppu5FP4iVMO&#10;RxWcSXrkkCUvX7fdV/LQNwKzDllDw8vMEV+vaMkckn6WQ6JMXd8Hs1Jf+OPQg4sSz5zimXyV3eeQ&#10;SfDYgNXpoZKXaT2MS569hN6cE4UKUzSPABseTxJOXXNxX8I1TEF3T8ROTvQYumIgzR/lz4uo7hIp&#10;wPMX5y9pWRA1nDkSekSe8Lo55qr7A7bulaziI+cnK8njRLWG6H1o4lpdQEcNjLZadvC1lrrqUTr+&#10;Fw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JBqB37OBgAA6y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AC2756" w:rsidRDefault="00AC2756" w:rsidP="00AC2756">
      <w:pPr>
        <w:pStyle w:val="afa"/>
      </w:pPr>
      <w:r>
        <w:t>В целевом или идеальном состоянии места несанкционированног</w:t>
      </w:r>
      <w:r w:rsidR="00642869">
        <w:t>о скопления (складирования) ТМЦ</w:t>
      </w:r>
      <w:r>
        <w:t xml:space="preserve"> предлагается заменить на склад «супермаркет» или полное исключение места складирования. Внимательно проанализируйте возникшую проблему, изучите потребность, понимая цель, примите правильное решение.</w:t>
      </w:r>
    </w:p>
    <w:p w:rsidR="00AC2756" w:rsidRDefault="00576E64" w:rsidP="00AC2756">
      <w:pPr>
        <w:pStyle w:val="afa"/>
      </w:pPr>
      <w:r>
        <w:rPr>
          <w:noProof/>
          <w:lang w:eastAsia="ru-RU"/>
        </w:rPr>
        <w:drawing>
          <wp:inline distT="0" distB="0" distL="0" distR="0" wp14:anchorId="4B18A535" wp14:editId="0B86AC70">
            <wp:extent cx="5400000" cy="781635"/>
            <wp:effectExtent l="0" t="0" r="0" b="0"/>
            <wp:docPr id="12496" name="Рисунок 1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0 2.wm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56" w:rsidRDefault="00AC2756" w:rsidP="00AC2756"/>
    <w:p w:rsidR="00AC2756" w:rsidRDefault="00AC2756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5295184" wp14:editId="4D2920A0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430" name="Овал 1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30" o:spid="_x0000_s1121" style="position:absolute;left:0;text-align:left;margin-left:42.55pt;margin-top:0;width:28.35pt;height:28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vDpgIAAJoFAAAOAAAAZHJzL2Uyb0RvYy54bWysVM1u2zAMvg/YOwi6r3bStViNOkXQosOA&#10;oi2WDj0rslQbkEVNUmJnD7NnGHbdS+SRRkm2U6zFDsNyUCj+fPRHkTy/6FtFtsK6BnRJZ0c5JUJz&#10;qBr9VNIvD9fvPlDiPNMVU6BFSXfC0YvF2zfnnSnEHGpQlbAEQbQrOlPS2ntTZJnjtWiZOwIjNBol&#10;2JZ5vNqnrLKsQ/RWZfM8P806sJWxwIVzqL1KRrqI+FIK7u+kdMITVVL8Nh9PG891OLPFOSueLDN1&#10;w4fPYP/wFS1rNCadoK6YZ2RjmxdQbcMtOJD+iEObgZQNF5EDspnlf7BZ1cyIyAWL48xUJvf/YPnt&#10;9t6SpsK3m78/xgpp1uIz7b/vf+5/7H+RpMUqdcYV6Lwy93a4ORQD5V7aNvwjGdLHyu6myoreE47K&#10;49Mcf5RwNA0yomSHYGOd/yigJUEoqVCqMS5wZwXb3jifvEevoNZw3SiFelYoTTokcJaf5DHCgWqq&#10;YA3G2EriUlmyZdgEvp+HR8fUz7zwpjQqA8lEK0p+p0TC/ywkFgmJzFOC0J4HTMa50H6WTDWrREp1&#10;EjkPycaImFppBAzIEj9ywh4ARs8EMmInmME/hIrY3VPwwPxvwVNEzAzaT8Fto8G+xkwhqyFz8h+L&#10;lEoTquT7dR8b6OwkuAbVGqoddpWFNG7O8OsGn/WGOX/PLM4XdgLuDH+Hh1SAbweDREkN9ttr+uCP&#10;bY9WSjqc15K6rxtmBSXqk8aBCMM9CnYU1qOgN+0l4OvPcBsZHkUMsF6NorTQPuIqWYYsaGKaY66S&#10;cm/Hy6VPewOXERfLZXTDITbM3+iV4QE8FDb06EP/yKwZetnjENzCOMsv+jn5hkgNy40H2cRmP9Rx&#10;KDkugNg7w7IKG+b5PXodVuriNwAAAP//AwBQSwMEFAAGAAgAAAAhAIqyk23cAAAABgEAAA8AAABk&#10;cnMvZG93bnJldi54bWxMj81OwzAQhO9IvIO1SNyoE5SWErKpUKUKcST8iKMTb52o8TqK3Tbh6XFP&#10;cBzNaOabYjPZXpxo9J1jhHSRgCBunO7YIHy87+7WIHxQrFXvmBBm8rApr68KlWt35jc6VcGIWMI+&#10;VwhtCEMupW9assov3EAcvb0brQpRjkbqUZ1jue3lfZKspFUdx4VWDbRtqTlUR4vwZbIX+3nIXut5&#10;+/Noht38vbcV4u3N9PwEItAU/sJwwY/oUEam2h1Ze9EjrJdpTCLEQxc3S+ORGmG5egBZFvI/fvkL&#10;AAD//wMAUEsBAi0AFAAGAAgAAAAhALaDOJL+AAAA4QEAABMAAAAAAAAAAAAAAAAAAAAAAFtDb250&#10;ZW50X1R5cGVzXS54bWxQSwECLQAUAAYACAAAACEAOP0h/9YAAACUAQAACwAAAAAAAAAAAAAAAAAv&#10;AQAAX3JlbHMvLnJlbHNQSwECLQAUAAYACAAAACEAFIHLw6YCAACaBQAADgAAAAAAAAAAAAAAAAAu&#10;AgAAZHJzL2Uyb0RvYy54bWxQSwECLQAUAAYACAAAACEAirKTbdwAAAAGAQAADwAAAAAAAAAAAAAA&#10;AAAABQAAZHJzL2Rvd25yZXYueG1sUEsFBgAAAAAEAAQA8wAAAAkGAAAAAA==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3DD574B7" wp14:editId="40EB5B1C">
                <wp:extent cx="5759450" cy="360000"/>
                <wp:effectExtent l="0" t="0" r="0" b="2540"/>
                <wp:docPr id="12431" name="Скругленный прямоугольник 1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AC2756">
                            <w:pPr>
                              <w:pStyle w:val="11"/>
                            </w:pPr>
                            <w:r w:rsidRPr="00AC2756">
                              <w:t>Время протекания процесса</w:t>
                            </w:r>
                            <w:r>
                              <w:t xml:space="preserve"> (ВВП)</w:t>
                            </w:r>
                            <w:r w:rsidRPr="00AC275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31" o:spid="_x0000_s1122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5N5wIAAAAGAAAOAAAAZHJzL2Uyb0RvYy54bWysVM1uEzEQviPxDpbvdJO0KTTqpopaFSEV&#10;WrVFPTteb7OS12Ns548TEkeQeAaeASFBS8srbN6Isb27/RUHRA6b8Xjmm/E3P9s7i1KSmTC2AJXS&#10;7lqHEqE4ZIU6T+nb0/1nLyixjqmMSVAipUth6c7w6ZPtuR6IHkxAZsIQBFF2MNcpnTinB0li+USU&#10;zK6BFgovczAlc3g050lm2BzRS5n0Op3NZA4m0wa4sBa1e/GSDgN+ngvuDvPcCkdkSjE3F74mfMf+&#10;mwy32eDcMD0peJ0G+4csSlYoDNpC7THHyNQUD6DKghuwkLs1DmUCeV5wEd6Ar+l27r3mZMK0CG9B&#10;cqxuabL/D5a/mR0ZUmRYu97GepcSxUosU/W1ulh9WH2svlWX1ffqqrpafap+kuo3Kr9Uv6rrcHVd&#10;Xa4+4+WP6oJEd6Rzru0AUU/0kalPFkXPzSI3pf/HV5NFKMGyLYFYOMJR2X/e39roY6U43q1vdvDn&#10;a5TceGtj3UsBJfFCSg1MVXaMdQ70s9mBddG+sfMRLcgi2y+kDAffW2JXGjJj2BWMc6FcN7jLafka&#10;sqjfaGKzAaqxi6L6dkqhSz1SSPBOEKl8KAU+aMzHaxJPTqQjSG4phbeT6ljkWAUkoBcSaZEf5mgn&#10;LBNR3W9SRHpaj5BLAPTIOcZvseMjW8u72DHL2t67ijA+rXPnb4lF59YjRAblWueyUGAeA5DIfB05&#10;2jckRWo8S24xXoQO3dr0pl41hmyJbWsgzrPVfL/Abjhg1h0xgwOMDYRLyR3iJ5cwTynUEiUTMO8f&#10;03t7nCu8pWSOCyGl9t2UGUGJfKVw4upmJC6cMIBphHEjqGm5C9hSOEaYUhC9nZONmBsoz3BhjXwo&#10;vGKKY8CUcmeaw66L2wlXHhejUTDDVaGZO1Anmntwz67v7tPFGTO6ngOHE/QGmo3BBvcmIdp6TwWj&#10;qYO8CGNyQ2bNO66Z0ED1SvR77PY5WN0s7uEfAAAA//8DAFBLAwQUAAYACAAAACEA1cw25dwAAAAE&#10;AQAADwAAAGRycy9kb3ducmV2LnhtbEyPzU7DMBCE70i8g7VI3KgN6h8hToVASPSC1JYWjk68jSPi&#10;dYjdNrw9Cxe4jDSa1cy3+WLwrThiH5tAGq5HCgRSFWxDtYbXzdPVHERMhqxpA6GGL4ywKM7PcpPZ&#10;cKIVHtepFlxCMTMaXEpdJmWsHHoTR6FD4mwfem8S276WtjcnLvetvFFqKr1piBec6fDBYfWxPngN&#10;W7tLalJ+usfNePf2PN4v393LUuvLi+H+DkTCIf0dww8+o0PBTGU4kI2i1cCPpF/l7FbN2JYaJtMZ&#10;yCKX/+GLbwAAAP//AwBQSwECLQAUAAYACAAAACEAtoM4kv4AAADhAQAAEwAAAAAAAAAAAAAAAAAA&#10;AAAAW0NvbnRlbnRfVHlwZXNdLnhtbFBLAQItABQABgAIAAAAIQA4/SH/1gAAAJQBAAALAAAAAAAA&#10;AAAAAAAAAC8BAABfcmVscy8ucmVsc1BLAQItABQABgAIAAAAIQD+e25N5wIAAAAGAAAOAAAAAAAA&#10;AAAAAAAAAC4CAABkcnMvZTJvRG9jLnhtbFBLAQItABQABgAIAAAAIQDVzDbl3AAAAAQBAAAPAAAA&#10;AAAAAAAAAAAAAEEFAABkcnMvZG93bnJldi54bWxQSwUGAAAAAAQABADzAAAASgYAAAAA&#10;" fillcolor="#daeeee [1300]" stroked="f" strokeweight="2pt">
                <v:textbox inset="10mm,0,0,0">
                  <w:txbxContent>
                    <w:p w:rsidR="009A49E4" w:rsidRPr="00AD51CE" w:rsidRDefault="009A49E4" w:rsidP="00AC2756">
                      <w:pPr>
                        <w:pStyle w:val="11"/>
                      </w:pPr>
                      <w:r w:rsidRPr="00AC2756">
                        <w:t>Время протекания процесса</w:t>
                      </w:r>
                      <w:r>
                        <w:t xml:space="preserve"> (ВВП)</w:t>
                      </w:r>
                      <w:r w:rsidRPr="00AC2756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536A5" w:rsidRDefault="00F536A5" w:rsidP="00AC2756">
      <w:pPr>
        <w:pStyle w:val="afa"/>
      </w:pPr>
    </w:p>
    <w:p w:rsidR="00AC2756" w:rsidRDefault="00AC2756" w:rsidP="00AC2756">
      <w:pPr>
        <w:pStyle w:val="afa"/>
      </w:pPr>
      <w:r>
        <w:t xml:space="preserve">ВПП необходимо отображать в виде совокупности стрелок, выстроенных в одну линию, отдельно выделяя время на транспортировку, время на </w:t>
      </w:r>
      <w:proofErr w:type="spellStart"/>
      <w:r>
        <w:t>пролёживание</w:t>
      </w:r>
      <w:proofErr w:type="spellEnd"/>
      <w:r>
        <w:t xml:space="preserve"> в месте складирования и время на самой операции. ВПП (время протекания процесса) - время, которое требуется изделию для прохождения по всем процессам или по всему потоку создания ценности от начала до конца, включая не только время выполнения операции, но и время нахождения изделий на складах и в виде межоперационных заделов.</w:t>
      </w:r>
    </w:p>
    <w:p w:rsidR="00AC2756" w:rsidRDefault="00AC2756" w:rsidP="00AC2756">
      <w:pPr>
        <w:pStyle w:val="af9"/>
      </w:pPr>
    </w:p>
    <w:p w:rsidR="00AC2756" w:rsidRDefault="00576E64" w:rsidP="00AC2756">
      <w:pPr>
        <w:pStyle w:val="afa"/>
      </w:pPr>
      <w:r>
        <w:rPr>
          <w:noProof/>
          <w:lang w:eastAsia="ru-RU"/>
        </w:rPr>
        <w:drawing>
          <wp:inline distT="0" distB="0" distL="0" distR="0" wp14:anchorId="201317B7" wp14:editId="17819974">
            <wp:extent cx="5400000" cy="910231"/>
            <wp:effectExtent l="0" t="0" r="0" b="4445"/>
            <wp:docPr id="12497" name="Рисунок 1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0 3.wm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1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56" w:rsidRPr="00AC2756" w:rsidRDefault="00AC2756" w:rsidP="00027CED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  <w:rPr>
          <w:lang w:val="en-US"/>
        </w:rPr>
      </w:pPr>
    </w:p>
    <w:p w:rsidR="00AC2756" w:rsidRDefault="00AC2756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1E8C60A" wp14:editId="3A0251BD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434" name="Овал 1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34" o:spid="_x0000_s1123" style="position:absolute;left:0;text-align:left;margin-left:42.55pt;margin-top:0;width:28.35pt;height:28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sDpgIAAJoFAAAOAAAAZHJzL2Uyb0RvYy54bWysVEtu2zAQ3RfoHQjuG8nOp40QOTASpCgQ&#10;JEGTImuaIiMBFIclaUvuYXqGottewkfqkJTkoAm6KOoFPZzPG73hzJyd960iG2FdA7qks4OcEqE5&#10;VI1+KumXh6t3HyhxnumKKdCipFvh6Pni7ZuzzhRiDjWoSliCINoVnSlp7b0psszxWrTMHYARGo0S&#10;bMs8Xu1TVlnWIXqrsnmen2Qd2MpY4MI51F4mI11EfCkF97dSOuGJKil+m4+njecqnNnijBVPlpm6&#10;4cNnsH/4ipY1GpNOUJfMM7K2zQuotuEWHEh/wKHNQMqGi8gB2czyP9jc18yIyAWL48xUJvf/YPnN&#10;5s6SpsK3mx8dHlGiWYvPtPu++7n7sftFkhar1BlXoPO9ubPDzaEYKPfStuEfyZA+VnY7VVb0nnBU&#10;Hp7k+KOEo2mQESXbBxvr/EcBLQlCSYVSjXGBOyvY5tr55D16BbWGq0Yp1LNCadIhgdP8OI8RDlRT&#10;BWswxlYSF8qSDcMm8P08PDqmfuaFN6VRGUgmWlHyWyUS/mchsUhIZJ4ShPbcYzLOhfazZKpZJVKq&#10;48h5SDZGxNRKI2BAlviRE/YAMHomkBE7wQz+IVTE7p6CB+Z/C54iYmbQfgpuGw32NWYKWQ2Zk/9Y&#10;pFSaUCXfr/rYQKfvg2tQraDaYldZSOPmDL9q8FmvmfN3zOJ8YSfgzvC3eEgF+HYwSJTUYL+9pg/+&#10;2PZopaTDeS2p+7pmVlCiPmkciDDco2BHYTUKet1eAL7+DLeR4VHEAOvVKEoL7SOukmXIgiamOeYq&#10;Kfd2vFz4tDdwGXGxXEY3HGLD/LW+NzyAh8KGHn3oH5k1Qy97HIIbGGf5RT8n3xCpYbn2IJvY7Ps6&#10;DiXHBRB7Z1hWYcM8v0ev/Upd/AYAAP//AwBQSwMEFAAGAAgAAAAhAIqyk23cAAAABgEAAA8AAABk&#10;cnMvZG93bnJldi54bWxMj81OwzAQhO9IvIO1SNyoE5SWErKpUKUKcST8iKMTb52o8TqK3Tbh6XFP&#10;cBzNaOabYjPZXpxo9J1jhHSRgCBunO7YIHy87+7WIHxQrFXvmBBm8rApr68KlWt35jc6VcGIWMI+&#10;VwhtCEMupW9assov3EAcvb0brQpRjkbqUZ1jue3lfZKspFUdx4VWDbRtqTlUR4vwZbIX+3nIXut5&#10;+/Noht38vbcV4u3N9PwEItAU/sJwwY/oUEam2h1Ze9EjrJdpTCLEQxc3S+ORGmG5egBZFvI/fvkL&#10;AAD//wMAUEsBAi0AFAAGAAgAAAAhALaDOJL+AAAA4QEAABMAAAAAAAAAAAAAAAAAAAAAAFtDb250&#10;ZW50X1R5cGVzXS54bWxQSwECLQAUAAYACAAAACEAOP0h/9YAAACUAQAACwAAAAAAAAAAAAAAAAAv&#10;AQAAX3JlbHMvLnJlbHNQSwECLQAUAAYACAAAACEAAGfLA6YCAACaBQAADgAAAAAAAAAAAAAAAAAu&#10;AgAAZHJzL2Uyb0RvYy54bWxQSwECLQAUAAYACAAAACEAirKTbdwAAAAGAQAADwAAAAAAAAAAAAAA&#10;AAAABQAAZHJzL2Rvd25yZXYueG1sUEsFBgAAAAAEAAQA8wAAAAkGAAAAAA==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06068CEA" wp14:editId="4458AAE6">
                <wp:extent cx="5759450" cy="360000"/>
                <wp:effectExtent l="0" t="0" r="0" b="2540"/>
                <wp:docPr id="12435" name="Скругленный прямоугольник 1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D51CE" w:rsidRDefault="009A49E4" w:rsidP="00AC2756">
                            <w:pPr>
                              <w:pStyle w:val="11"/>
                            </w:pPr>
                            <w:r w:rsidRPr="00AC2756">
                              <w:t>Сигналы к началу оказания каких</w:t>
                            </w:r>
                            <w:r>
                              <w:t>-</w:t>
                            </w:r>
                            <w:r w:rsidRPr="00AC2756">
                              <w:t>либо услуг.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35" o:spid="_x0000_s1124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9d6AIAAAAGAAAOAAAAZHJzL2Uyb0RvYy54bWysVM1OGzEQvlfqO1i+l00CoRCxQRGIqhIF&#10;BFScHa+XrOT1uLbzQ0+VemylPkOfoarUQqGvsHmjju3d5Vc9VM1hMx7PfDP+5mdre1FKMhPGFqBS&#10;2l3pUCIUh6xQ5yl9e7r3YoMS65jKmAQlUnohLN0ePn+2NdcD0YMJyEwYgiDKDuY6pRPn9CBJLJ+I&#10;ktkV0ELhZQ6mZA6P5jzJDJsjeimTXqeznszBZNoAF9aidjde0mHAz3PB3WGeW+GITCnm5sLXhO/Y&#10;f5PhFhucG6YnBa/TYP+QRckKhUFbqF3mGJma4hFUWXADFnK3wqFMIM8LLsIb8DXdzoPXnEyYFuEt&#10;SI7VLU32/8Hyg9mRIUWGteutrfYpUazEMlVfq8vlh+XH6lt1VX2vrqvr5afqJ6l+o/JL9au6CVc3&#10;1dXyM17+qC5JdEc659oOEPVEH5n6ZFH03CxyU/p/fDVZhBJctCUQC0c4Kvsv+5trfawUx7vV9Q7+&#10;fI2SW29trHsloCReSKmBqcqOsc6Bfjbbty7aN3Y+ogVZZHuFlOHge0vsSENmDLuCcS6U6wZ3OS3f&#10;QBb1a01sNkA1dlFU300pdKlHCgneCyKVD6XAB435eE3iyYl0BMldSOHtpDoWOVYBCeiFRFrkxzna&#10;CctEVPebFJGe1iPkEgA9co7xW+z4yNbyPnbMsrb3riKMT+vc+Vti0bn1CJFBuda5LBSYpwAkMl9H&#10;jvYNSZEaz5JbjBehQzc3vKlXjSG7wLY1EOfZar5XYDfsM+uOmMEBxgbCpeQO8ZNLmKcUaomSCZj3&#10;T+m9Pc4V3lIyx4WQUvtuyoygRL5WOHF1MxIXThjANMK4EdS03AFsqS7uPM2D6O2cbMTcQHmGC2vk&#10;Q+EVUxwDppQ70xx2XNxOuPK4GI2CGa4Kzdy+OtHcg3t2fXefLs6Y0fUcOJygA2g2Bhs8mIRo6z0V&#10;jKYO8iKMyS2ZNe+4ZkID1SvR77G752B1u7iHfwAAAP//AwBQSwMEFAAGAAgAAAAhANXMNuXcAAAA&#10;BAEAAA8AAABkcnMvZG93bnJldi54bWxMj81OwzAQhO9IvIO1SNyoDeofIU6FQEj0gtSWFo5OvI0j&#10;4nWI3Ta8PQsXuIw0mtXMt/li8K04Yh+bQBquRwoEUhVsQ7WG183T1RxETIasaQOhhi+MsCjOz3KT&#10;2XCiFR7XqRZcQjEzGlxKXSZlrBx6E0ehQ+JsH3pvEtu+lrY3Jy73rbxRaiq9aYgXnOnwwWH1sT54&#10;DVu7S2pSfrrHzXj39jzeL9/dy1Lry4vh/g5EwiH9HcMPPqNDwUxlOJCNotXAj6Rf5exWzdiWGibT&#10;Gcgil//hi28AAAD//wMAUEsBAi0AFAAGAAgAAAAhALaDOJL+AAAA4QEAABMAAAAAAAAAAAAAAAAA&#10;AAAAAFtDb250ZW50X1R5cGVzXS54bWxQSwECLQAUAAYACAAAACEAOP0h/9YAAACUAQAACwAAAAAA&#10;AAAAAAAAAAAvAQAAX3JlbHMvLnJlbHNQSwECLQAUAAYACAAAACEAL2//XegCAAAABgAADgAAAAAA&#10;AAAAAAAAAAAuAgAAZHJzL2Uyb0RvYy54bWxQSwECLQAUAAYACAAAACEA1cw25dwAAAAEAQAADwAA&#10;AAAAAAAAAAAAAABCBQAAZHJzL2Rvd25yZXYueG1sUEsFBgAAAAAEAAQA8wAAAEsGAAAAAA==&#10;" fillcolor="#daeeee [1300]" stroked="f" strokeweight="2pt">
                <v:textbox inset="10mm,0,0,0">
                  <w:txbxContent>
                    <w:p w:rsidR="009A49E4" w:rsidRPr="00AD51CE" w:rsidRDefault="009A49E4" w:rsidP="00AC2756">
                      <w:pPr>
                        <w:pStyle w:val="11"/>
                      </w:pPr>
                      <w:r w:rsidRPr="00AC2756">
                        <w:t>Сигналы к началу оказания каких</w:t>
                      </w:r>
                      <w:r>
                        <w:t>-</w:t>
                      </w:r>
                      <w:r w:rsidRPr="00AC2756">
                        <w:t>либо услуг.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A02F0" w:rsidRDefault="005A02F0" w:rsidP="005A02F0"/>
    <w:p w:rsidR="00AC2756" w:rsidRDefault="00AC2756" w:rsidP="005A02F0">
      <w:pPr>
        <w:pStyle w:val="afa"/>
      </w:pPr>
      <w:r>
        <w:t>Сигналы о начале производства и сигналы о начале транспортировки.</w:t>
      </w:r>
      <w:r w:rsidR="00A66415">
        <w:t xml:space="preserve"> </w:t>
      </w:r>
      <w:r>
        <w:t>Это и есть информационные потоки.</w:t>
      </w:r>
    </w:p>
    <w:tbl>
      <w:tblPr>
        <w:tblStyle w:val="a5"/>
        <w:tblW w:w="9373" w:type="dxa"/>
        <w:tblInd w:w="846" w:type="dxa"/>
        <w:tblLook w:val="06A0" w:firstRow="1" w:lastRow="0" w:firstColumn="1" w:lastColumn="0" w:noHBand="1" w:noVBand="1"/>
      </w:tblPr>
      <w:tblGrid>
        <w:gridCol w:w="3178"/>
        <w:gridCol w:w="3066"/>
        <w:gridCol w:w="3129"/>
      </w:tblGrid>
      <w:tr w:rsidR="00A66415" w:rsidTr="002F0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shd w:val="thinReverseDiagStripe" w:color="A5D6D5" w:themeColor="accent1" w:fill="ECF6F6" w:themeFill="accent1" w:themeFillTint="33"/>
          </w:tcPr>
          <w:p w:rsidR="00AC2756" w:rsidRDefault="00AC2756" w:rsidP="00A66415">
            <w:pPr>
              <w:spacing w:after="1320"/>
              <w:ind w:left="142" w:right="142"/>
            </w:pPr>
          </w:p>
        </w:tc>
        <w:tc>
          <w:tcPr>
            <w:tcW w:w="3066" w:type="dxa"/>
          </w:tcPr>
          <w:p w:rsidR="00AC2756" w:rsidRDefault="00AC2756" w:rsidP="00A66415">
            <w:pPr>
              <w:spacing w:after="132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2756">
              <w:t>Изделие</w:t>
            </w:r>
          </w:p>
        </w:tc>
        <w:tc>
          <w:tcPr>
            <w:tcW w:w="3129" w:type="dxa"/>
          </w:tcPr>
          <w:p w:rsidR="00AC2756" w:rsidRDefault="00AC2756" w:rsidP="00A66415">
            <w:pPr>
              <w:spacing w:after="132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2756">
              <w:t>Информация</w:t>
            </w:r>
          </w:p>
        </w:tc>
      </w:tr>
      <w:tr w:rsidR="00AC2756" w:rsidTr="002F0838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8" w:space="0" w:color="1D6780" w:themeColor="text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 w:right="142"/>
            </w:pPr>
            <w:r w:rsidRPr="00AC2756">
              <w:t>Что?</w:t>
            </w:r>
          </w:p>
        </w:tc>
        <w:tc>
          <w:tcPr>
            <w:tcW w:w="3066" w:type="dxa"/>
            <w:tcBorders>
              <w:top w:val="single" w:sz="8" w:space="0" w:color="1D6780" w:themeColor="text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8" w:space="0" w:color="1D6780" w:themeColor="text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2756" w:rsidTr="002F08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 w:right="142"/>
            </w:pPr>
            <w:r w:rsidRPr="00AC2756">
              <w:t>Откуда и куда?</w:t>
            </w:r>
          </w:p>
        </w:tc>
        <w:tc>
          <w:tcPr>
            <w:tcW w:w="3066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2756" w:rsidTr="002F083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 w:right="142"/>
            </w:pPr>
            <w:r>
              <w:t>Когда? (периодичность)</w:t>
            </w:r>
          </w:p>
        </w:tc>
        <w:tc>
          <w:tcPr>
            <w:tcW w:w="3066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2756" w:rsidTr="002F0838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 w:right="142"/>
            </w:pPr>
            <w:r w:rsidRPr="00AC2756">
              <w:t>Кто?</w:t>
            </w:r>
          </w:p>
        </w:tc>
        <w:tc>
          <w:tcPr>
            <w:tcW w:w="3066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2756" w:rsidTr="002F083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 w:right="142"/>
            </w:pPr>
            <w:r w:rsidRPr="00AC2756">
              <w:t>Сколько?</w:t>
            </w:r>
          </w:p>
        </w:tc>
        <w:tc>
          <w:tcPr>
            <w:tcW w:w="3066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12" w:space="0" w:color="A5D6D5" w:themeColor="background2"/>
              <w:bottom w:val="single" w:sz="12" w:space="0" w:color="A5D6D5" w:themeColor="background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2756" w:rsidTr="002F0838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  <w:tcBorders>
              <w:top w:val="single" w:sz="12" w:space="0" w:color="A5D6D5" w:themeColor="background2"/>
              <w:bottom w:val="single" w:sz="12" w:space="0" w:color="1D6780" w:themeColor="text2"/>
            </w:tcBorders>
          </w:tcPr>
          <w:p w:rsidR="00AC2756" w:rsidRDefault="00AC2756" w:rsidP="00A66415">
            <w:pPr>
              <w:ind w:left="142" w:right="142"/>
            </w:pPr>
            <w:r w:rsidRPr="00AC2756">
              <w:t>Каким образом?</w:t>
            </w:r>
          </w:p>
        </w:tc>
        <w:tc>
          <w:tcPr>
            <w:tcW w:w="3066" w:type="dxa"/>
            <w:tcBorders>
              <w:top w:val="single" w:sz="12" w:space="0" w:color="A5D6D5" w:themeColor="background2"/>
              <w:bottom w:val="single" w:sz="12" w:space="0" w:color="1D6780" w:themeColor="text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9" w:type="dxa"/>
            <w:tcBorders>
              <w:top w:val="single" w:sz="12" w:space="0" w:color="A5D6D5" w:themeColor="background2"/>
              <w:bottom w:val="single" w:sz="12" w:space="0" w:color="1D6780" w:themeColor="text2"/>
            </w:tcBorders>
          </w:tcPr>
          <w:p w:rsidR="00AC2756" w:rsidRDefault="00AC2756" w:rsidP="00A66415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66415" w:rsidRDefault="00A66415" w:rsidP="005A02F0">
      <w:r>
        <w:br w:type="page"/>
      </w:r>
    </w:p>
    <w:p w:rsidR="00A66415" w:rsidRPr="00A23AC4" w:rsidRDefault="00A66415" w:rsidP="00A66415">
      <w:pPr>
        <w:pStyle w:val="2"/>
        <w:tabs>
          <w:tab w:val="left" w:pos="3600"/>
          <w:tab w:val="left" w:pos="3960"/>
        </w:tabs>
      </w:pPr>
      <w:r>
        <w:lastRenderedPageBreak/>
        <w:t xml:space="preserve">2.1. </w:t>
      </w:r>
      <w:r w:rsidRPr="00AC2756">
        <w:t>Картирование текущего состояния</w:t>
      </w:r>
    </w:p>
    <w:p w:rsidR="00A66415" w:rsidRDefault="00A66415" w:rsidP="00A66415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6EB93A52" wp14:editId="52FF5FF6">
                <wp:extent cx="360000" cy="252000"/>
                <wp:effectExtent l="0" t="0" r="2540" b="0"/>
                <wp:docPr id="12436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316C7B1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f40AYAAO4kAAAOAAAAZHJzL2Uyb0RvYy54bWzsmt1u2zYUx+8H7B0IXQ5YbcmybAd1iqxF&#10;hwH9wtqt3SUjU7YASdREJk56NWyX20PsEfYJ7APdMzhvtENSUo49WWTSrL1JL1zKPId/8vx0aEWH&#10;d++d5Rk5ZZVIeTH3/DtDj7Ai5ou0WM69L148/HjqESFpsaAZL9jcO2fCu3f44Qd31+UBC/iKZwtW&#10;ERikEAfrcu6tpCwPBgMRr1hOxR1esgI6E17lVMJltRwsKrqG0fNsEAyH0WDNq0VZ8ZgJAd8+MJ3e&#10;oR4/SVgsnyaJYJJkcw/mJvVnpT+P1efg8C49WFa0XKVxPQ16jVnkNC1AtB3qAZWUnFTpf4bK07ji&#10;gifyTszzAU+SNGZ6DbAaf7izmucrWjK9FgiOKNswiZsbNn5y+qwi6QLYBeEo8khBc8C0+XHz0+aX&#10;zZvNP5ufN79vfrv4Bj7fbN5cfL/5k1x8qy4vvtv8Ct1/X/wAHX9s/iK+H0ShCui6FAcw7vPyWVVf&#10;CWiq6JwlVU6SLC2/BD0dL4gAOdM4zlsc7EySGL4cRUP455EYuoIx0Na4BmYYNVx8IuSnjOeqTU8f&#10;CWloLqClWSzq1cS8KEQq2SsYLMkzAPzRgAzJmgQTrVC77Vh/ha2NJVn1u7zykUDtYlPBLkOrQHB1&#10;gQ4X2zJGSMUeJ2ztGCccWrsAtnYUwFH9/0FE02g4tt5PGIQ/m41mdtwdobXdTx0uNtzhlXBja0ca&#10;GKDCPZoFkR/Um+9ult5Y3vWr4DvEDgKzCxrc/QLY5Rq4zeDWYN0A7v5lvD/cwWTPHdK9zfYvowv3&#10;fgHM7m1x71fB7N4W934VDNCefNh6K7v3C+xmdzgczqbjPex2s3s8G5sfPWjscenG3a+CcbtIdALv&#10;l8AukN+wZOtCOoH3q2AX4OGyFoxQAe8XwNaOAh3A/bHrdh6N690WGlcF3qOCgbtIYHpthkOkeiS2&#10;XODBMbQvBNNrM7xfBbsAD5e1YIQ18J5lYGtHgQ7g45EjcH8YmTipxlWB96hg4E4aW/gmU/h7y+RG&#10;jwZ28UfTYBLpFO9bCcaHifeoYJdg4rQWzLAm3iOArR0Fdon3/7hia0cBjA/uQvhnfdTBLk5RwviC&#10;hnj/SrDL2xDvV7kB4v0C75i4xmf7KwPjuwbxKz6jXwf3JPBNgqv17NuqMDsDwXrjYpd65bZgYYD2&#10;zMDWjgI4Ze0C2DoIJ34wUxuhbuyL0zbuaTCeWeOEXTTuXgGcqtfJbj8chfqRrVcFs7sObrdgYYB2&#10;GtjakQYGaBfA1o4CmJ2icYsbkmRfbmCAdhrY2pEGBmgXwNaOAu8ct8P9hDcECD68PbZuUrfZ7bY/&#10;3eJWJQPH3MD5ak8+bO0ogPPVLoCtHQVucb8v3FDdWjb1K7pqSlrxWVHXtKBFqKqtDnX5rORClc9w&#10;gQuKZc0lvGuD0hYMCV66XtbvDNSxs38lZ9h8sbN+OeCsDNswdh5dSRkSCDvrEmSjbP6vY1dBNVjV&#10;gTNdB5YegTpw5RGoAx+bH+qSShVyFSrVJGuoQZpKBVlBCdI8J6renJ+yF1zbycvyZW1gQn5pkhXY&#10;1Dwb6Sk3dBqD+OQ4jT9hr7fNo+lsps0nQTjVkYHZaVUYajQxffBqYlS/Pm374BFM+5mfwiakWxrd&#10;ilN4Mjaek3A21fFsJafRZGg6gzACwzpwej5NrIDGVii2VZrVmnnC5rRr3hjEGRfMBFPR0DdyS0iB&#10;RdVfqOAvHqZZppAsRc1wKQjkR5Mq+kgBu59V5JTCTUDjmBXSFKFlWkjzbaRKzmZNgsrHfGG+9k0l&#10;2kymHUjPaCmMppGK4N2eyczWyoxwvAx0wmYneTtqOyg9gK/hnIIxVUM0t0Y7SofWRL010YO2Vpda&#10;Zqrbk/PVwA4eENs2hlla7zehqr+DNxExzRicF2imiEOf6W2m4AqFmYH6ZqAOBJgjALolzzOmgpYV&#10;n7MEzh7ABmaCs7MOjEis6IKZ5Y31PLpY6AHVyAnot2MbxnvGNsPU9sqV6UMjrXNnuJqJGefWQyvz&#10;QrbOeVrwqotQBjderWzsmyCZ0KgoHfPFOZzMqLg5siLK+GFaCfmICvmMVnCEAVDAuRv5FD6SjMNW&#10;BXuSbnlkxavXXd8rezg6Ar0eWcOZl7knvj6hFfNI9lkBiTLzwxCGlfoiHE8CuKhwzzHuKU7y+xwy&#10;CX42YHa6qexl1jSTiucv4XjOkVKFLlrEoA0/TxJ2XXNxX8I1dMEBn5gdHek2HIyBNH9UPC/j5pRI&#10;CSt/cfaSViVRzbkn4YzIE96cj7k8/QG37qWt4lHwoxPJk1QdDdH3oYlrfQGHaqC1dWoHX2ury2NK&#10;h/8C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EzxX+N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A66415" w:rsidRPr="006437EF" w:rsidRDefault="00F536A5" w:rsidP="006437EF">
      <w:pPr>
        <w:pStyle w:val="3"/>
        <w:rPr>
          <w:rStyle w:val="110"/>
          <w:rFonts w:asciiTheme="majorHAnsi" w:hAnsiTheme="majorHAnsi"/>
          <w:b/>
          <w:sz w:val="28"/>
          <w:szCs w:val="22"/>
        </w:rPr>
      </w:pPr>
      <w:r>
        <w:t>Что такое в</w:t>
      </w:r>
      <w:r w:rsidR="00A66415" w:rsidRPr="00A66415">
        <w:t>ремя протекания процесса</w:t>
      </w:r>
      <w:r w:rsidR="006437EF">
        <w:t xml:space="preserve"> (ВВП)</w:t>
      </w:r>
      <w:r w:rsidR="00A66415" w:rsidRPr="00A66415">
        <w:t>?</w:t>
      </w:r>
      <w:r w:rsidR="00A66415" w:rsidRPr="00A66415">
        <w:rPr>
          <w:rStyle w:val="110"/>
        </w:rPr>
        <w:t xml:space="preserve"> </w:t>
      </w:r>
    </w:p>
    <w:p w:rsidR="00A66415" w:rsidRDefault="00A66415" w:rsidP="00A66415">
      <w:r w:rsidRPr="00A66415">
        <w:rPr>
          <w:b/>
        </w:rPr>
        <w:t>Распространенное определение:</w:t>
      </w:r>
      <w:r>
        <w:t xml:space="preserve"> Время с момента подачи заказа клиентом до момента получения им готовой продукции.</w:t>
      </w:r>
    </w:p>
    <w:p w:rsidR="00A66415" w:rsidRDefault="00A66415" w:rsidP="00A66415">
      <w:r w:rsidRPr="00A66415">
        <w:rPr>
          <w:b/>
        </w:rPr>
        <w:t>В рамках тянущей-восполняющей системы:</w:t>
      </w:r>
      <w:r>
        <w:t xml:space="preserve"> Это время, которое пройдет с момента изъятия единицы продукции последующим процессом до ее повторного использов</w:t>
      </w:r>
      <w:r w:rsidR="006437EF">
        <w:t>ания (повторного изъятия последующим</w:t>
      </w:r>
      <w:r>
        <w:t xml:space="preserve"> процессом).</w:t>
      </w:r>
    </w:p>
    <w:p w:rsidR="00A66415" w:rsidRDefault="00A66415" w:rsidP="00A66415">
      <w:pPr>
        <w:rPr>
          <w:rStyle w:val="110"/>
        </w:rPr>
      </w:pPr>
      <w:r w:rsidRPr="00A66415">
        <w:rPr>
          <w:rStyle w:val="110"/>
        </w:rPr>
        <w:t>Если попробовать посчитать ВПП при помощи секундомера, то</w:t>
      </w:r>
    </w:p>
    <w:p w:rsidR="00A03655" w:rsidRPr="00A03655" w:rsidRDefault="005A02F0" w:rsidP="00A036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A114A18" wp14:editId="74543981">
                <wp:simplePos x="0" y="0"/>
                <wp:positionH relativeFrom="margin">
                  <wp:posOffset>547674</wp:posOffset>
                </wp:positionH>
                <wp:positionV relativeFrom="paragraph">
                  <wp:posOffset>1652270</wp:posOffset>
                </wp:positionV>
                <wp:extent cx="359410" cy="359410"/>
                <wp:effectExtent l="0" t="0" r="21590" b="21590"/>
                <wp:wrapNone/>
                <wp:docPr id="12683" name="Овал 1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5A02F0">
                            <w:pPr>
                              <w:pStyle w:val="1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83" o:spid="_x0000_s1125" style="position:absolute;left:0;text-align:left;margin-left:43.1pt;margin-top:130.1pt;width:28.3pt;height:28.3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OkrgIAAMgFAAAOAAAAZHJzL2Uyb0RvYy54bWysVMFu2zAMvQ/YPwi6r47TtGuCOkXQosOA&#10;og3WDj0rshQLkCVNUmJnH7NvGHrdT+STRkm2063FBgzLwSFF8ol8Inl+0dYSbZl1QqsC50cjjJii&#10;uhRqXeDPD9fvzjBynqiSSK1YgXfM4Yv52zfnjZmxsa60LJlFAKLcrDEFrrw3syxztGI1cUfaMAVG&#10;rm1NPKh2nZWWNIBey2w8Gp1mjbalsZoy5+D0KhnxPOJzzqi/49wxj2SBITcfvzZ+V+Gbzc/JbG2J&#10;qQTt0iD/kEVNhIJLB6gr4gnaWPECqhbUaqe5P6K6zjTngrJYA1STj36r5r4ihsVagBxnBprc/4Ol&#10;t9ulRaKEtxufnh1jpEgNz7T/tn/af9//QOkUWGqMm4HzvVnaTnMghpJbbuvwD8WgNjK7G5hlrUcU&#10;Do9PppMc+Kdg6mRAyQ7Bxjr/gekaBaHATEphXKidzMj2xvnk3XuFY6elKK+FlFEJ/cIupUVbAi/t&#10;23F4WcD/xUuqvwWu1vnLQIAJkVmgIBUdJb+TLOBJ9YlxoBDKHMeEY/MekiGUMuXzZKpIyVKOJyP4&#10;9Zf16cecI2BA5lDdgN0B9J4JpMdOxXb+IZTF3h+CR39KLAUPEfFmrfwQXAul7WsAEqrqbk7+PUmJ&#10;msCSb1dtbK/pNLiGo5Uud9BzVqdhdIZeC3j0G+L8kliYPugT2Cj+Dj5c6qbAupMwqrT9+tp58Ieh&#10;ACtGDUxzgd2XDbEMI/lRwbhM88kkjH9UJifvx6DY55bVc4va1Jca2iiH3WVoFIO/l73Ira4fYfEs&#10;wq1gIorC3QWm3vbKpU9bBlYXZYtFdIORN8TfqHtDA3ggOnT0Q/tIrOk638PI3Op+8l90f/INkUov&#10;Nl5zEUfjwGv3BLAuYi91qy3so+d69Dos4PlPAAAA//8DAFBLAwQUAAYACAAAACEAmkZnft4AAAAK&#10;AQAADwAAAGRycy9kb3ducmV2LnhtbEyPsU7DMBCGdyTewTokNuo0ICsKcSpIxAITaRc2NzZxwD5H&#10;sZuGt+c6wXan+/Tf91e71Tu2mDmOASVsNxkwg33QIw4SDvuXuwJYTAq1cgGNhB8TYVdfX1Wq1OGM&#10;72bp0sAoBGOpJNiUppLz2FvjVdyEySDdPsPsVaJ1Hrie1ZnCveN5lgnu1Yj0warJNNb0393JS/jY&#10;r22T3sThdfzybeO653VprZS3N+vTI7Bk1vQHw0Wf1KEmp2M4oY7MSShETqSEXGQ0XICHnLocJdxv&#10;RQG8rvj/CvUvAAAA//8DAFBLAQItABQABgAIAAAAIQC2gziS/gAAAOEBAAATAAAAAAAAAAAAAAAA&#10;AAAAAABbQ29udGVudF9UeXBlc10ueG1sUEsBAi0AFAAGAAgAAAAhADj9If/WAAAAlAEAAAsAAAAA&#10;AAAAAAAAAAAALwEAAF9yZWxzLy5yZWxzUEsBAi0AFAAGAAgAAAAhAJLY06SuAgAAyAUAAA4AAAAA&#10;AAAAAAAAAAAALgIAAGRycy9lMm9Eb2MueG1sUEsBAi0AFAAGAAgAAAAhAJpGZ37eAAAACgEAAA8A&#10;AAAAAAAAAAAAAAAACAUAAGRycy9kb3ducmV2LnhtbFBLBQYAAAAABAAEAPMAAAATBgAAAAA=&#10;" fillcolor="#1d6780 [3215]" strokecolor="white [3212]" strokeweight="2pt">
                <v:textbox>
                  <w:txbxContent>
                    <w:p w:rsidR="009A49E4" w:rsidRPr="008601D4" w:rsidRDefault="009A49E4" w:rsidP="005A02F0">
                      <w:pPr>
                        <w:pStyle w:val="12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E2F124E" wp14:editId="4EDE31B2">
                <wp:simplePos x="0" y="0"/>
                <wp:positionH relativeFrom="margin">
                  <wp:posOffset>4497401</wp:posOffset>
                </wp:positionH>
                <wp:positionV relativeFrom="paragraph">
                  <wp:posOffset>119380</wp:posOffset>
                </wp:positionV>
                <wp:extent cx="359410" cy="359410"/>
                <wp:effectExtent l="0" t="0" r="21590" b="21590"/>
                <wp:wrapNone/>
                <wp:docPr id="12682" name="Овал 1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5A02F0">
                            <w:pPr>
                              <w:pStyle w:val="1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82" o:spid="_x0000_s1126" style="position:absolute;left:0;text-align:left;margin-left:354.15pt;margin-top:9.4pt;width:28.3pt;height:28.3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sbrAIAAMkFAAAOAAAAZHJzL2Uyb0RvYy54bWysVMFu2zAMvQ/YPwi6r469tGuDOkXQosOA&#10;og3WDj0rshQLkCVNUmJnH7NvGHbdT+STRkm2063FBgzLwSFF8ol8Inl+0TUSbZl1QqsS50cTjJii&#10;uhJqXeJPD9dvTjFynqiKSK1YiXfM4Yv561fnrZmxQtdaVswiAFFu1poS196bWZY5WrOGuCNtmAIj&#10;17YhHlS7zipLWkBvZFZMJidZq21lrKbMOTi9SkY8j/icM+rvOHfMI1liyM3Hr43fVfhm83MyW1ti&#10;akH7NMg/ZNEQoeDSEeqKeII2VjyDagS12mnuj6huMs25oCzWANXkk9+qua+JYbEWIMeZkSb3/2Dp&#10;7XZpkajg7YqT0wIjRRp4pv3X/ff9t/0PlE6Bpda4GTjfm6XtNQdiKLnjtgn/UAzqIrO7kVnWeUTh&#10;8O3x2TQH/imYehlQskOwsc6/Z7pBQSgxk1IYF2onM7K9cT55D17h2GkpqmshZVRCv7BLadGWwEv7&#10;rggvC/i/eEn1t8DVOn8eCDAhMgsUpKKj5HeSBTypPjIOFEKZRUw4Nu8hGUIpUz5PpppULOV4PIHf&#10;cNmQfsw5AgZkDtWN2D3A4JlABuxUbO8fQlns/TF48qfEUvAYEW/Wyo/BjVDavgQgoar+5uQ/kJSo&#10;CSz5btWl9krFhrOVrnbQdFanaXSGXgt49Rvi/JJYGD9oFFgp/g4+XOq2xLqXMKq1/fLSefCHqQAr&#10;Ri2Mc4nd5w2xDCP5QcG8nOXTaZj/qEyP3xWg2KeW1VOL2jSXGvooh+VlaBSDv5eDyK1uHmHzLMKt&#10;YCKKwt0lpt4OyqVPawZ2F2WLRXSDmTfE36h7QwN4YDq09EP3SKzpW9/DzNzqYfSftX/yDZFKLzZe&#10;cxFn48Br/wawL2Iz9bstLKSnevQ6bOD5TwAAAP//AwBQSwMEFAAGAAgAAAAhADa3xuLdAAAACQEA&#10;AA8AAABkcnMvZG93bnJldi54bWxMj81OwzAQhO9IvIO1SNyoA5Q0hDgVJOICJ9JeuLnxEgf8E8Vu&#10;at6e5QS3Hc2n2Zlqm6xhC85h9E7A9SoDhq73anSDgP3u+aoAFqJ0ShrvUMA3BtjW52eVLJU/uTdc&#10;ujgwCnGhlAJ0jFPJeeg1WhlWfkJH3oefrYwk54GrWZ4o3Bp+k2U5t3J09EHLCRuN/Vd3tALed6lt&#10;4mu+fxk/bduY7iktrRbi8iI9PgCLmOIfDL/1qTrU1Ongj04FZgRssuKWUDIKmkDAJl/fAzvQcbcG&#10;Xlf8/4L6BwAA//8DAFBLAQItABQABgAIAAAAIQC2gziS/gAAAOEBAAATAAAAAAAAAAAAAAAAAAAA&#10;AABbQ29udGVudF9UeXBlc10ueG1sUEsBAi0AFAAGAAgAAAAhADj9If/WAAAAlAEAAAsAAAAAAAAA&#10;AAAAAAAALwEAAF9yZWxzLy5yZWxzUEsBAi0AFAAGAAgAAAAhANE9uxusAgAAyQUAAA4AAAAAAAAA&#10;AAAAAAAALgIAAGRycy9lMm9Eb2MueG1sUEsBAi0AFAAGAAgAAAAhADa3xuLdAAAACQEAAA8AAAAA&#10;AAAAAAAAAAAABgUAAGRycy9kb3ducmV2LnhtbFBLBQYAAAAABAAEAPMAAAAQBgAAAAA=&#10;" fillcolor="#1d6780 [3215]" strokecolor="white [3212]" strokeweight="2pt">
                <v:textbox>
                  <w:txbxContent>
                    <w:p w:rsidR="009A49E4" w:rsidRPr="008601D4" w:rsidRDefault="009A49E4" w:rsidP="005A02F0">
                      <w:pPr>
                        <w:pStyle w:val="12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256111" wp14:editId="5E099620">
                <wp:simplePos x="0" y="0"/>
                <wp:positionH relativeFrom="margin">
                  <wp:posOffset>5699125</wp:posOffset>
                </wp:positionH>
                <wp:positionV relativeFrom="paragraph">
                  <wp:posOffset>119380</wp:posOffset>
                </wp:positionV>
                <wp:extent cx="359410" cy="359410"/>
                <wp:effectExtent l="0" t="0" r="21590" b="21590"/>
                <wp:wrapNone/>
                <wp:docPr id="12685" name="Овал 1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5A02F0">
                            <w:pPr>
                              <w:pStyle w:val="1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85" o:spid="_x0000_s1127" style="position:absolute;left:0;text-align:left;margin-left:448.75pt;margin-top:9.4pt;width:28.3pt;height:28.3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2xIrAIAAMkFAAAOAAAAZHJzL2Uyb0RvYy54bWysVMFu2zAMvQ/YPwi6r7azpGuDOkXQosOA&#10;oi3WDj0rshQLkCVNUmJnH7NvGHbdT+STRkm2063FBgzLwSFF8ol8Inl23jUSbZl1QqsSF0c5RkxR&#10;XQm1LvGnh6s3Jxg5T1RFpFasxDvm8Pni9auz1szZRNdaVswiAFFu3poS196beZY5WrOGuCNtmAIj&#10;17YhHlS7zipLWkBvZDbJ8+Os1bYyVlPmHJxeJiNeRHzOGfW3nDvmkSwx5Obj18bvKnyzxRmZry0x&#10;taB9GuQfsmiIUHDpCHVJPEEbK55BNYJa7TT3R1Q3meZcUBZrgGqK/Ldq7mtiWKwFyHFmpMn9P1h6&#10;s72zSFTwdpPjkxlGijTwTPuv++/7b/sfKJ0CS61xc3C+N3e21xyIoeSO2yb8QzGoi8zuRmZZ5xGF&#10;w7ez02kB/FMw9TKgZIdgY51/z3SDglBiJqUwLtRO5mR77XzyHrzCsdNSVFdCyqiEfmEX0qItgZf2&#10;3SS8LOD/4iXV3wJX6+J5IMCEyCxQkIqOkt9JFvCk+sg4UAhlTmLCsXkPyRBKmfJFMtWkYinHWQ6/&#10;4bIh/ZhzBAzIHKobsXuAwTOBDNip2N4/hLLY+2Nw/qfEUvAYEW/Wyo/BjVDavgQgoar+5uQ/kJSo&#10;CSz5btWl9sqjbzhb6WoHTWd1mkZn6JWAV78mzt8RC+MHjQIrxd/Ch0vdllj3Eka1tl9eOg/+MBVg&#10;xaiFcS6x+7whlmEkPyiYl9NiOg3zH5Xp7N0EFPvUsnpqUZvmQkMfFbC8DI1i8PdyELnVzSNsnmW4&#10;FUxEUbi7xNTbQbnwac3A7qJsuYxuMPOG+Gt1b2gAD0yHln7oHok1fet7mJkbPYz+s/ZPviFS6eXG&#10;ay7ibBx47d8A9kVspn63hYX0VI9ehw28+AkAAP//AwBQSwMEFAAGAAgAAAAhADVhPQfeAAAACQEA&#10;AA8AAABkcnMvZG93bnJldi54bWxMjzFPwzAQhXck/oN1SGzUKWraNI1TQSIWmEi7sLmxGwficxS7&#10;qfn3HBOMp/fp3feKfbQDm/Xke4cClosEmMbWqR47AcfDy0MGzAeJSg4OtYBv7WFf3t4UMlfuiu96&#10;bkLHqAR9LgWYEMacc98abaVfuFEjZWc3WRnonDquJnmlcjvwxyRZcyt7pA9Gjroyuv1qLlbAxyHW&#10;VXhbH1/7T1tXQ/Mc59oIcX8Xn3bAgo7hD4ZffVKHkpxO7oLKs0FAtt2khFKQ0QQCtulqCewkYJOu&#10;gJcF/7+g/AEAAP//AwBQSwECLQAUAAYACAAAACEAtoM4kv4AAADhAQAAEwAAAAAAAAAAAAAAAAAA&#10;AAAAW0NvbnRlbnRfVHlwZXNdLnhtbFBLAQItABQABgAIAAAAIQA4/SH/1gAAAJQBAAALAAAAAAAA&#10;AAAAAAAAAC8BAABfcmVscy8ucmVsc1BLAQItABQABgAIAAAAIQD7W2xIrAIAAMkFAAAOAAAAAAAA&#10;AAAAAAAAAC4CAABkcnMvZTJvRG9jLnhtbFBLAQItABQABgAIAAAAIQA1YT0H3gAAAAkBAAAPAAAA&#10;AAAAAAAAAAAAAAYFAABkcnMvZG93bnJldi54bWxQSwUGAAAAAAQABADzAAAAEQYAAAAA&#10;" fillcolor="#1d6780 [3215]" strokecolor="white [3212]" strokeweight="2pt">
                <v:textbox>
                  <w:txbxContent>
                    <w:p w:rsidR="009A49E4" w:rsidRPr="008601D4" w:rsidRDefault="009A49E4" w:rsidP="005A02F0">
                      <w:pPr>
                        <w:pStyle w:val="12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D1385F" wp14:editId="656C59D2">
                <wp:simplePos x="0" y="0"/>
                <wp:positionH relativeFrom="margin">
                  <wp:posOffset>2461895</wp:posOffset>
                </wp:positionH>
                <wp:positionV relativeFrom="paragraph">
                  <wp:posOffset>119380</wp:posOffset>
                </wp:positionV>
                <wp:extent cx="359410" cy="359410"/>
                <wp:effectExtent l="0" t="0" r="21590" b="21590"/>
                <wp:wrapNone/>
                <wp:docPr id="12681" name="Овал 1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5A02F0">
                            <w:pPr>
                              <w:pStyle w:val="1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81" o:spid="_x0000_s1128" style="position:absolute;left:0;text-align:left;margin-left:193.85pt;margin-top:9.4pt;width:28.3pt;height:28.3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HlqwIAAMkFAAAOAAAAZHJzL2Uyb0RvYy54bWysVN1u0zAUvkfiHSzfsySlG1u1dKo2DSFN&#10;W8WGdu06dmPJsY3tNikPwzMgbnmJPhLHdpIONoGEyIVzjs85n8//+UXXSLRl1gmtSlwc5RgxRXUl&#10;1LrEnx6u35xi5DxRFZFasRLvmMMX89evzlszYxNda1kxiwBEuVlrSlx7b2ZZ5mjNGuKOtGEKhFzb&#10;hnhg7TqrLGkBvZHZJM9PslbbylhNmXNwe5WEeB7xOWfU33HumEeyxOCbj6eN5yqc2fyczNaWmFrQ&#10;3g3yD140RCh4dIS6Ip6gjRXPoBpBrXaa+yOqm0xzLiiLMUA0Rf5bNPc1MSzGAslxZkyT+3+w9Ha7&#10;tEhUULvJyWmBkSINlGn/df99/23/A6VbyFJr3AyU783S9pwDMoTccduEPwSDupjZ3ZhZ1nlE4fLt&#10;8dm0gPxTEPU0oGQHY2Odf890gwJRYialMC7ETmZke+N80h60wrXTUlTXQsrIhH5hl9KiLYFK+24S&#10;Kgv4v2hJ9TfD1bp4bggwwTILKUhBR8rvJAt4Un1kHFIIYU6iw7F5D84QSpnyRRLVpGLJx+McvuGx&#10;wf3ocwQMyByiG7F7gEEzgQzYKdheP5iy2Pujcf4nx5LxaBFf1sqPxo1Q2r4EICGq/uWkPyQppSZk&#10;yXerLrVXHksS7la62kHTWZ2m0Rl6LaDqN8T5JbEwftAosFL8HRxc6rbEuqcwqrX98tJ90IepAClG&#10;LYxzid3nDbEMI/lBwbycFdNpmP/ITI/fTYCxTyWrpxK1aS419BHMA3gXyaDv5UByq5tH2DyL8CqI&#10;iKLwdomptwNz6dOagd1F2WIR1WDmDfE36t7QAB4yHVr6oXsk1vSt72FmbvUw+s/aP+kGS6UXG6+5&#10;iLNxyGtfA9gXsZn63RYW0lM+ah028PwnAAAA//8DAFBLAwQUAAYACAAAACEA6F6PId4AAAAJAQAA&#10;DwAAAGRycy9kb3ducmV2LnhtbEyPMU/DMBCFdyT+g3VIbNSBhiZK41SQiAUm0i5sbnyNA7EdxW5q&#10;/j3HBOPpfXr3vXIXzcgWnP3grID7VQIMbefUYHsBh/3LXQ7MB2mVHJ1FAd/oYVddX5WyUO5i33Fp&#10;Q8+oxPpCCtAhTAXnvtNopF+5CS1lJzcbGeice65meaFyM/KHJNlwIwdLH7ScsNbYfbVnI+BjH5s6&#10;vG0Or8OnaeqxfY5Lo4W4vYlPW2ABY/iD4Vef1KEip6M7W+XZKGCdZxmhFOQ0gYA0TdfAjgKyxxR4&#10;VfL/C6ofAAAA//8DAFBLAQItABQABgAIAAAAIQC2gziS/gAAAOEBAAATAAAAAAAAAAAAAAAAAAAA&#10;AABbQ29udGVudF9UeXBlc10ueG1sUEsBAi0AFAAGAAgAAAAhADj9If/WAAAAlAEAAAsAAAAAAAAA&#10;AAAAAAAALwEAAF9yZWxzLy5yZWxzUEsBAi0AFAAGAAgAAAAhAEuQ8eWrAgAAyQUAAA4AAAAAAAAA&#10;AAAAAAAALgIAAGRycy9lMm9Eb2MueG1sUEsBAi0AFAAGAAgAAAAhAOhejyHeAAAACQEAAA8AAAAA&#10;AAAAAAAAAAAABQUAAGRycy9kb3ducmV2LnhtbFBLBQYAAAAABAAEAPMAAAAQBgAAAAA=&#10;" fillcolor="#1d6780 [3215]" strokecolor="white [3212]" strokeweight="2pt">
                <v:textbox>
                  <w:txbxContent>
                    <w:p w:rsidR="009A49E4" w:rsidRPr="008601D4" w:rsidRDefault="009A49E4" w:rsidP="005A02F0">
                      <w:pPr>
                        <w:pStyle w:val="12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8BEA7CE" wp14:editId="15384D80">
                <wp:simplePos x="0" y="0"/>
                <wp:positionH relativeFrom="margin">
                  <wp:posOffset>535609</wp:posOffset>
                </wp:positionH>
                <wp:positionV relativeFrom="paragraph">
                  <wp:posOffset>119380</wp:posOffset>
                </wp:positionV>
                <wp:extent cx="359410" cy="359410"/>
                <wp:effectExtent l="0" t="0" r="21590" b="21590"/>
                <wp:wrapNone/>
                <wp:docPr id="12680" name="Овал 1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5A02F0">
                            <w:pPr>
                              <w:pStyle w:val="1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80" o:spid="_x0000_s1129" style="position:absolute;left:0;text-align:left;margin-left:42.15pt;margin-top:9.4pt;width:28.3pt;height:28.3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DLrQIAAMkFAAAOAAAAZHJzL2Uyb0RvYy54bWysVMFu2zAMvQ/YPwi6r7bTtGuDOkXQosOA&#10;oi3WDj0rshQLkCVNUmJnH7NvGHrdT+STRkm2063FBgzLwSFF8ol8Inl23jUSbZh1QqsSFwc5RkxR&#10;XQm1KvHnh6t3Jxg5T1RFpFasxFvm8Pn87Zuz1szYRNdaVswiAFFu1poS196bWZY5WrOGuANtmAIj&#10;17YhHlS7yipLWkBvZDbJ8+Os1bYyVlPmHJxeJiOeR3zOGfW3nDvmkSwx5Obj18bvMnyz+RmZrSwx&#10;taB9GuQfsmiIUHDpCHVJPEFrK15ANYJa7TT3B1Q3meZcUBZrgGqK/Ldq7mtiWKwFyHFmpMn9P1h6&#10;s7mzSFTwdpPjE2BIkQaeafdt97T7vvuB0imw1Bo3A+d7c2d7zYEYSu64bcI/FIO6yOx2ZJZ1HlE4&#10;PDw6nRaATsHUy4CS7YONdf4D0w0KQomZlMK4UDuZkc2188l78ArHTktRXQkpoxL6hV1IizYEXtp3&#10;k/CygP+Ll1R/C1yuipeBABMis0BBKjpKfitZwJPqE+NAIZQ5iQnH5t0nQyhlyhfJVJOKpRyPcvgN&#10;lw3px5wjYEDmUN2I3QMMnglkwE7F9v4hlMXeH4PzPyWWgseIeLNWfgxuhNL2NQAJVfU3J/+BpERN&#10;YMl3yy61V34YfMPZUldbaDqr0zQ6Q68EvPo1cf6OWBg/aBRYKf4WPlzqtsS6lzCqtf362nnwh6kA&#10;K0YtjHOJ3Zc1sQwj+VHBvJwW02mY/6hMj95PQLHPLcvnFrVuLjT0UQHLy9AoBn8vB5Fb3TzC5lmE&#10;W8FEFIW7S0y9HZQLn9YM7C7KFovoBjNviL9W94YG8MB0aOmH7pFY07e+h5m50cPov2j/5BsilV6s&#10;veYizsae1/4NYF/EZup3W1hIz/Xotd/A858AAAD//wMAUEsDBBQABgAIAAAAIQBZEsd33AAAAAgB&#10;AAAPAAAAZHJzL2Rvd25yZXYueG1sTI/BTsMwEETvSPyDtUjcqAOEEkKcChJxgRNpL9zc2MQBex3F&#10;bmr+nu0Jjjszmn1TbZKzbNFzGD0KuF5lwDT2Xo04CNhtX64KYCFKVNJ61AJ+dIBNfX5WyVL5I77r&#10;pYsDoxIMpRRgYpxKzkNvtJNh5SeN5H362clI5zxwNcsjlTvLb7JszZ0ckT4YOenG6P67OzgBH9vU&#10;NvFtvXsdv1zb2O45La0R4vIiPT0CizrFvzCc8AkdamLa+wOqwKyAIr+lJOkFLTj5efYAbC/g/i4H&#10;Xlf8/4D6FwAA//8DAFBLAQItABQABgAIAAAAIQC2gziS/gAAAOEBAAATAAAAAAAAAAAAAAAAAAAA&#10;AABbQ29udGVudF9UeXBlc10ueG1sUEsBAi0AFAAGAAgAAAAhADj9If/WAAAAlAEAAAsAAAAAAAAA&#10;AAAAAAAALwEAAF9yZWxzLy5yZWxzUEsBAi0AFAAGAAgAAAAhAI8qcMutAgAAyQUAAA4AAAAAAAAA&#10;AAAAAAAALgIAAGRycy9lMm9Eb2MueG1sUEsBAi0AFAAGAAgAAAAhAFkSx3fcAAAACAEAAA8AAAAA&#10;AAAAAAAAAAAABwUAAGRycy9kb3ducmV2LnhtbFBLBQYAAAAABAAEAPMAAAAQBgAAAAA=&#10;" fillcolor="#1d6780 [3215]" strokecolor="white [3212]" strokeweight="2pt">
                <v:textbox>
                  <w:txbxContent>
                    <w:p w:rsidR="009A49E4" w:rsidRPr="008601D4" w:rsidRDefault="009A49E4" w:rsidP="005A02F0">
                      <w:pPr>
                        <w:pStyle w:val="12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3655">
        <w:rPr>
          <w:noProof/>
          <w:lang w:eastAsia="ru-RU"/>
        </w:rPr>
        <w:drawing>
          <wp:inline distT="0" distB="0" distL="0" distR="0" wp14:anchorId="2C01DBCD" wp14:editId="5E5A1911">
            <wp:extent cx="5940000" cy="2523600"/>
            <wp:effectExtent l="0" t="0" r="3810" b="0"/>
            <wp:docPr id="12679" name="Рисунок 1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1 1.wm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15" w:rsidRDefault="00A66415" w:rsidP="00A66415"/>
    <w:p w:rsidR="00A66415" w:rsidRDefault="00A66415" w:rsidP="00A6641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8099F6" wp14:editId="7D9F44B6">
                <wp:extent cx="5939790" cy="790575"/>
                <wp:effectExtent l="0" t="0" r="3810" b="9525"/>
                <wp:docPr id="12439" name="Скругленный прямоугольник 1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790575"/>
                        </a:xfrm>
                        <a:prstGeom prst="roundRect">
                          <a:avLst>
                            <a:gd name="adj" fmla="val 6348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A66415" w:rsidRDefault="009A49E4" w:rsidP="00A66415">
                            <w:pPr>
                              <w:pStyle w:val="af5"/>
                              <w:jc w:val="center"/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</w:pP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ВПП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=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1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b w:val="0"/>
                                <w:color w:val="595959" w:themeColor="text1" w:themeTint="A6"/>
                                <w:sz w:val="64"/>
                                <w:szCs w:val="64"/>
                              </w:rPr>
                              <w:t>+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2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b w:val="0"/>
                                <w:color w:val="595959" w:themeColor="text1" w:themeTint="A6"/>
                                <w:sz w:val="64"/>
                                <w:szCs w:val="64"/>
                              </w:rPr>
                              <w:t>+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3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b w:val="0"/>
                                <w:color w:val="595959" w:themeColor="text1" w:themeTint="A6"/>
                                <w:sz w:val="64"/>
                                <w:szCs w:val="64"/>
                              </w:rPr>
                              <w:t>+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4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b w:val="0"/>
                                <w:color w:val="595959" w:themeColor="text1" w:themeTint="A6"/>
                                <w:sz w:val="64"/>
                                <w:szCs w:val="64"/>
                              </w:rPr>
                              <w:t>+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5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b w:val="0"/>
                                <w:color w:val="595959" w:themeColor="text1" w:themeTint="A6"/>
                                <w:sz w:val="64"/>
                                <w:szCs w:val="64"/>
                              </w:rPr>
                              <w:t>+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color w:val="595959" w:themeColor="text1" w:themeTint="A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66415">
                              <w:rPr>
                                <w:rStyle w:val="110"/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39" o:spid="_x0000_s1130" style="width:467.7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Pi6gIAAPYFAAAOAAAAZHJzL2Uyb0RvYy54bWysVMtOGzEU3VfqP1jel8mDAImYoAhEVQkB&#10;AirWjscmU3ls13Yyk64qddlK/YZ+Q1WphUJ/YfJHvfY8AhR1UTWLyX2e+/Td3SsygRbM2FTJGHc3&#10;OhgxSVWSyqsYv744fLGDkXVEJkQoyWK8ZBbvjZ8/2831iPXUTImEGQQg0o5yHeOZc3oURZbOWEbs&#10;htJMgpIrkxEHrLmKEkNyQM9E1Ot0tqJcmUQbRZm1ID2olHgc8Dln1J1wbplDIsaQmwtfE75T/43G&#10;u2R0ZYiepbROg/xDFhlJJQRtoQ6II2hu0j+gspQaZRV3G1RlkeI8pSzUANV0O4+qOZ8RzUIt0Byr&#10;2zbZ/wdLjxenBqUJzK632R9iJEkGYyq/lNer96sP5dfypvxW3pa3q4/lD1T+AuHn8md5F1R35c3q&#10;Eyi/l9eocod25tqOAPVcn5qas0D63hTcZP4fqkZFGMGyHQErHKIgHAz7w+0hTIqCDojB9sDPKFp7&#10;a2PdS6Yy5IkYGzWXyRnMObSfLI6sC3NI6kpI8gYjngmY6oIItNXf3KkBa1uAbiC9o1UiTQ5TIQLj&#10;15DtC4PAN8aEUiZdv/Z/YCmkt5fKe1b5eknkm1GVHyi3FMzbCXnGOHQdCu6FvMO+Pw7UrVQzkrAq&#10;/qADvyZ6k1poTgD0yBzit9g1QGN5v4huDVPbe1cWnkvr3PlbYlWJrUeIrKRrnbNUKvMUgHBt5Mq+&#10;aVLVGt8lV0yLaiM7mz5LL5uqZAl7alT1gK2mhymM/4hYd0oMzBY2Bq6QO4EPFyqPsaopjGbKvHtK&#10;7u3hIYEWoxwuQIzt2zkxDCPxSsIT62+FdiMXOAhgHoinjVjOs30F29GFS6dpIL2xEw3Jjcou4UxN&#10;fDxQEUkhaoypMw2z76qbBIeOsskkmMGB0MQdyXNNPbjvsV/Ui+KSGF1vv4N3c6yaO0FGYaer4axt&#10;vadUk7lTPHVeue5ozcBxCWtUH0J/ve7zwWp9rse/AQAA//8DAFBLAwQUAAYACAAAACEAPtjk090A&#10;AAAFAQAADwAAAGRycy9kb3ducmV2LnhtbEyPT0vDQBDF74LfYZmCF2k3tknRmE0RtUIvQv/geZud&#10;JsHsbJrdJvHbO3rRy4PhPd77TbYabSN67HztSMHdLAKBVDhTU6ngsF9P70H4oMnoxhEq+EIPq/z6&#10;KtOpcQNtsd+FUnAJ+VQrqEJoUyl9UaHVfuZaJPZOrrM68NmV0nR64HLbyHkULaXVNfFCpVt8rrD4&#10;3F2sgtf1+TD00cv51i3c5v3tw8SJNUrdTManRxABx/AXhh98RoecmY7uQsaLRgE/En6VvYdFEoM4&#10;cmgeJyDzTP6nz78BAAD//wMAUEsBAi0AFAAGAAgAAAAhALaDOJL+AAAA4QEAABMAAAAAAAAAAAAA&#10;AAAAAAAAAFtDb250ZW50X1R5cGVzXS54bWxQSwECLQAUAAYACAAAACEAOP0h/9YAAACUAQAACwAA&#10;AAAAAAAAAAAAAAAvAQAAX3JlbHMvLnJlbHNQSwECLQAUAAYACAAAACEAmYiz4uoCAAD2BQAADgAA&#10;AAAAAAAAAAAAAAAuAgAAZHJzL2Uyb0RvYy54bWxQSwECLQAUAAYACAAAACEAPtjk090AAAAFAQAA&#10;DwAAAAAAAAAAAAAAAABEBQAAZHJzL2Rvd25yZXYueG1sUEsFBgAAAAAEAAQA8wAAAE4GAAAAAA==&#10;" fillcolor="#edefbc [3206]" stroked="f" strokeweight="2pt">
                <v:textbox inset="10mm,0,10mm,0">
                  <w:txbxContent>
                    <w:p w:rsidR="009A49E4" w:rsidRPr="00A66415" w:rsidRDefault="009A49E4" w:rsidP="00A66415">
                      <w:pPr>
                        <w:pStyle w:val="af5"/>
                        <w:jc w:val="center"/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</w:pP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ВПП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=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1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b w:val="0"/>
                          <w:color w:val="595959" w:themeColor="text1" w:themeTint="A6"/>
                          <w:sz w:val="64"/>
                          <w:szCs w:val="64"/>
                        </w:rPr>
                        <w:t>+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2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b w:val="0"/>
                          <w:color w:val="595959" w:themeColor="text1" w:themeTint="A6"/>
                          <w:sz w:val="64"/>
                          <w:szCs w:val="64"/>
                        </w:rPr>
                        <w:t>+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3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b w:val="0"/>
                          <w:color w:val="595959" w:themeColor="text1" w:themeTint="A6"/>
                          <w:sz w:val="64"/>
                          <w:szCs w:val="64"/>
                        </w:rPr>
                        <w:t>+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4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b w:val="0"/>
                          <w:color w:val="595959" w:themeColor="text1" w:themeTint="A6"/>
                          <w:sz w:val="64"/>
                          <w:szCs w:val="64"/>
                        </w:rPr>
                        <w:t>+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5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b w:val="0"/>
                          <w:color w:val="595959" w:themeColor="text1" w:themeTint="A6"/>
                          <w:sz w:val="64"/>
                          <w:szCs w:val="64"/>
                        </w:rPr>
                        <w:t>+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color w:val="595959" w:themeColor="text1" w:themeTint="A6"/>
                          <w:sz w:val="64"/>
                          <w:szCs w:val="64"/>
                        </w:rPr>
                        <w:t xml:space="preserve"> </w:t>
                      </w:r>
                      <w:r w:rsidRPr="00A66415">
                        <w:rPr>
                          <w:rStyle w:val="110"/>
                          <w:rFonts w:asciiTheme="minorHAnsi" w:hAnsiTheme="minorHAnsi" w:cstheme="minorHAnsi"/>
                          <w:sz w:val="64"/>
                          <w:szCs w:val="64"/>
                        </w:rPr>
                        <w:t>α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437EF" w:rsidRDefault="006437EF" w:rsidP="006437EF">
      <w:pPr>
        <w:pStyle w:val="af5"/>
        <w:jc w:val="center"/>
      </w:pPr>
    </w:p>
    <w:p w:rsidR="006437EF" w:rsidRDefault="005A63CF" w:rsidP="006437EF">
      <w:pPr>
        <w:pStyle w:val="af5"/>
        <w:jc w:val="center"/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</w:pPr>
      <w:r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  <w:t>Ф</w:t>
      </w:r>
      <w:r w:rsidR="006437EF" w:rsidRPr="006437EF"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  <w:t>ормула для подсчета ВПП через время такта (ТТ):</w:t>
      </w:r>
    </w:p>
    <w:p w:rsidR="006437EF" w:rsidRPr="006437EF" w:rsidRDefault="006437EF" w:rsidP="006437EF">
      <w:pPr>
        <w:pStyle w:val="af5"/>
        <w:jc w:val="center"/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</w:pPr>
    </w:p>
    <w:p w:rsidR="006437EF" w:rsidRPr="006437EF" w:rsidRDefault="006437EF" w:rsidP="006437EF">
      <w:pPr>
        <w:pStyle w:val="af5"/>
        <w:jc w:val="center"/>
        <w:rPr>
          <w:rFonts w:asciiTheme="majorHAnsi" w:eastAsiaTheme="majorEastAsia" w:hAnsiTheme="majorHAnsi" w:cstheme="majorBidi"/>
          <w:bCs/>
          <w:sz w:val="28"/>
        </w:rPr>
      </w:pPr>
      <w:r>
        <w:rPr>
          <w:rFonts w:asciiTheme="majorHAnsi" w:eastAsiaTheme="majorEastAsia" w:hAnsiTheme="majorHAnsi" w:cstheme="majorBidi"/>
          <w:bCs/>
          <w:sz w:val="28"/>
        </w:rPr>
        <w:t xml:space="preserve">ВПП = </w:t>
      </w:r>
      <w:r w:rsidR="007F4212">
        <w:rPr>
          <w:rFonts w:asciiTheme="majorHAnsi" w:eastAsiaTheme="majorEastAsia" w:hAnsiTheme="majorHAnsi" w:cstheme="majorBidi"/>
          <w:bCs/>
          <w:sz w:val="28"/>
        </w:rPr>
        <w:t>Количество</w:t>
      </w:r>
      <w:r w:rsidRPr="006437EF">
        <w:rPr>
          <w:rFonts w:asciiTheme="majorHAnsi" w:eastAsiaTheme="majorEastAsia" w:hAnsiTheme="majorHAnsi" w:cstheme="majorBidi"/>
          <w:bCs/>
          <w:sz w:val="28"/>
        </w:rPr>
        <w:t xml:space="preserve"> заготовок (канбанов на запуск) × ТТ</w:t>
      </w:r>
    </w:p>
    <w:p w:rsidR="00A66415" w:rsidRPr="006437EF" w:rsidRDefault="00A66415" w:rsidP="00A66415">
      <w:pPr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</w:pPr>
      <w:r w:rsidRPr="006437EF">
        <w:rPr>
          <w:rFonts w:asciiTheme="majorHAnsi" w:eastAsiaTheme="majorEastAsia" w:hAnsiTheme="majorHAnsi" w:cstheme="majorBidi"/>
          <w:b/>
          <w:bCs/>
          <w:color w:val="1D6780" w:themeColor="text2"/>
          <w:sz w:val="28"/>
        </w:rPr>
        <w:br w:type="page"/>
      </w:r>
    </w:p>
    <w:p w:rsidR="008E7D8B" w:rsidRPr="00A23AC4" w:rsidRDefault="008E7D8B" w:rsidP="008E7D8B">
      <w:pPr>
        <w:pStyle w:val="2"/>
        <w:tabs>
          <w:tab w:val="left" w:pos="3600"/>
          <w:tab w:val="left" w:pos="3960"/>
        </w:tabs>
      </w:pPr>
      <w:r>
        <w:lastRenderedPageBreak/>
        <w:t xml:space="preserve">2.1. </w:t>
      </w:r>
      <w:r w:rsidRPr="00AC2756">
        <w:t>Картирование текущего состояния</w:t>
      </w:r>
    </w:p>
    <w:p w:rsidR="008E7D8B" w:rsidRDefault="008E7D8B" w:rsidP="008E7D8B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621BEBDB" wp14:editId="64342692">
                <wp:extent cx="360000" cy="252000"/>
                <wp:effectExtent l="0" t="0" r="2540" b="0"/>
                <wp:docPr id="12440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BD8A5D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quzwYAAO4kAAAOAAAAZHJzL2Uyb0RvYy54bWzsms2O2zYQx+8F+g6EjgUaW7L8tYg32CZI&#10;USBfaNImPXJlyhYgiapIr3dzKtpj+xB9hH4C/UD6DN436pCUtGNXFunNNrlsDg5lzvBPzk9DazW8&#10;e+88S8kZK0XC85nn3+l7hOURnyf5YuZ98eLhxxOPCEnzOU15zmbeBRPeveMPP7i7Lo5YwJc8nbOS&#10;wCC5OFoXM28pZXHU64loyTIq7vCC5dAZ8zKjEi7LRW9e0jWMnqW9oN8f9da8nBclj5gQ8O0D0+kd&#10;6/HjmEXyaRwLJkk682BuUn+W+vNUffaO79KjRUmLZRJV06DXmEVGkxxEm6EeUEnJqkz+M1SWRCUX&#10;PJZ3Ip71eBwnEdNrgNX4/Z3VPF/Sgum1QHBE0YRJ3Nyw0ZOzZyVJ5sAuCEOIUE4zwLT5cfPT5pfN&#10;m80/m583v29+u/wGPt9s3lx+v/mTXH6rLi+/2/wK3X9f/gAdf2z+Ir4fjEIV0HUhjmDc58WzsroS&#10;0FTROY/LjMRpUnwJejpeEAFyrnFcNDjYuSQRfDkY9eGfRyLoCoZAW+PqmWHUcNFKyE8Zz1Sbnj0S&#10;0tCcQ0uzmFeriXiei0SyVzBYnKUA+KMe6ZM1CcZaoXLbsf4KWxtLsux2eeUjgcrFpoJd+laB4HCB&#10;FhfbMgZIxR4nbO0YJxxauwC2dhTAUf3/QYwmo/7Qej9hEP50OpjacbeE1nY/tbjYcIcH4cbWjjQw&#10;QIV7MA1GflBtvrtZemN5162C7xA7CMwuqHF3C2CXa+A2g1uDdQO4u5fx/nAH4z13SPs2272MNtz7&#10;BTC7t8W9XwWze1vc+1UwQHvyYeut7N4vsJvdYb8/nQz3sNvN7uF0aH70oLHHpR13twrG7SLRCrxb&#10;ArtAfsOSrQtpBd6tgl2Ah8taMEIFvFsAWzsKtAD3h67b+WhY7bbQOBR4hwoG7iKB6TUZDpHqkNhy&#10;gQfH0L4QTK/J8G4V7AI8XNaCEVbAO5aBrR0FWoAPB47A/f7IxEk1DgXeoYKBO2ls4RtP4O8tkxsd&#10;GtjFH0yC8UineNdKMD5MvEMFuwRjp7VghhXxDgFs7SiwS7z7xxVbOwpgfHAXwj/row52cYoSxhfU&#10;xLtXgl3ehni3yg0Q7xZ4x8Q1PttfGRjfNYgf+Ix+HdzjwDcJrtazb6vC7AwE642LXaqV24KFAdoz&#10;A1s7CuCUtQtg6yAc+8FUbYS6sS9O27gnwXBqjRN20bg7BXCqXie7/XAQ6ke2ThXM7jq43YKFAdpp&#10;YGtHGhigXQBbOwpgdorGLW5Ikn25gQHaaWBrRxoYoF0AWzsKvHPcDvcT3hAg+PD22LpJ3Wa32/50&#10;i1uVDBxzA+erPfmwtaMAzle7ALZ2FLjF/b5wQ3VrUdev6LIuaUXneVXTghahqrba1+WzggtVPsMF&#10;LiiW1Zfwrg1KWzAkeOl6WbczUMfO/kHOsPliZ/1ywFkZtmHsPDhIGRIIO+sSZK1s/q9iV0I1WNWB&#10;U10Hlh6BOnDpEagDn5of6oJKFXIVKtUka6hBmkoFWUIJ0jwnqt6Mn7EXXNvJq/JlZWBCfmWS5tjU&#10;PBvpKdd0aoNodZpEn7DX2+ajyXSqzcdBONGRgdlpVRhqMDZ98GpiUL0+bfrgEUz7mZ/COqRbGu2K&#10;E3gyNp7jcDrR8WwkJ6Nx33QG4QgMq8Dp+dSxAhpbodhWqVdr5gmb0655bRClXDATTEVD38gNIQUW&#10;VX+hgj9/mKSpQrIQFcOFIJAfdaroIwXsflqSMwo3AY0ilktThJZJLs23I1VyNmsSVD7mc/O1byrR&#10;ZjLNQHpGC2E0jdQI3u2ZzGyszAini0AnbLrKmlGbQekRfA3nFIypGqK+NZpRWrTG6q2JHrSxutIy&#10;U92enK8GdvCA2DYxTJNqvwlV/R28iYhoyuC8QD1FHPpUbzM5VyjMDNQ3PXUgwBwB0C15kTIVtDT/&#10;nMVw9gA2MBOcnXVgRGJJ58wsb6jn0cZCD6hGjkG/Gdsw3jO2GaayV65MHxppnFvDVU/MODceWpnn&#10;snHOkpyXbYRSuPEqZWNfB8mERkXplM8v4GRGyc2RFVFED5NSyEdUyGe0hCMMgALO3cin8BGnHLYq&#10;2JN0yyNLXr5u+17Zw9ER6PXIGs68zDzx9YqWzCPpZzkkytTXR0CkvgiH4wA0StxzinvyVXafQybB&#10;zwbMTjeVvUzrZlzy7CUczzlRqtBF8wi04edJwq5rLu5LuIYuOOATsZMT3YaDMZDmj/LnRVSfEilg&#10;5S/OX9KyIKo58yScEXnC6/MxV6c/4Na9slU8cn6ykjxO1NEQfR+auFYXcKgGWlundvC1tro6pnT8&#10;LwAAAP//AwBQSwMEFAAGAAgAAAAhABZ0Aa3bAAAAAwEAAA8AAABkcnMvZG93bnJldi54bWxMj0FL&#10;w0AQhe+C/2EZwZvd1JJWYzZFBPFmaY2U3rbZaTa4Oxuy2zb+e6de9DLweI/3vimXo3fihEPsAimY&#10;TjIQSE0wHbUK6o/XuwcQMWky2gVCBd8YYVldX5W6MOFMazxtUiu4hGKhFdiU+kLK2Fj0Ok5Cj8Te&#10;IQxeJ5ZDK82gz1zunbzPsrn0uiNesLrHF4vN1+boFaTmc/W+zdHbepW72W63rQ/TN6Vub8bnJxAJ&#10;x/QXhgs+o0PFTPtwJBOFU8CPpN/LXj5fgNgrmD0uQFal/M9e/QAAAP//AwBQSwECLQAUAAYACAAA&#10;ACEAtoM4kv4AAADhAQAAEwAAAAAAAAAAAAAAAAAAAAAAW0NvbnRlbnRfVHlwZXNdLnhtbFBLAQIt&#10;ABQABgAIAAAAIQA4/SH/1gAAAJQBAAALAAAAAAAAAAAAAAAAAC8BAABfcmVscy8ucmVsc1BLAQIt&#10;ABQABgAIAAAAIQDaUpquzwYAAO4kAAAOAAAAAAAAAAAAAAAAAC4CAABkcnMvZTJvRG9jLnhtbFBL&#10;AQItABQABgAIAAAAIQAWdAGt2wAAAAMBAAAPAAAAAAAAAAAAAAAAACkJAABkcnMvZG93bnJldi54&#10;bWxQSwUGAAAAAAQABADzAAAAMQ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8E7D8B" w:rsidRDefault="008E7D8B" w:rsidP="008E7D8B">
      <w:pPr>
        <w:pStyle w:val="3"/>
      </w:pPr>
      <w:r w:rsidRPr="008E7D8B">
        <w:t>Где существует потенциал по сокращению ВПП?</w:t>
      </w:r>
    </w:p>
    <w:p w:rsidR="00576E64" w:rsidRDefault="00576E64" w:rsidP="00576E64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354F8923" wp14:editId="474CCDAB">
                <wp:extent cx="5940000" cy="540000"/>
                <wp:effectExtent l="0" t="0" r="3810" b="0"/>
                <wp:docPr id="12441" name="Скругленный прямоугольник 1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4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576E64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 w:rsidRPr="00576E64">
                              <w:rPr>
                                <w:rStyle w:val="110"/>
                              </w:rPr>
                              <w:t>Разделение или объединение потока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41" o:spid="_x0000_s1131" style="width:467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kT9QIAADAGAAAOAAAAZHJzL2Uyb0RvYy54bWysVMtuEzEU3SPxD5b3dDJRUrVRJ1XUqgip&#10;tFVb1LXjsTuD/Bhs58UKiSVIfAPfgJCgpeUXJn/EtT2ZUNqyQGQxub6Pc993Z3cuBZoyY0utMpxu&#10;dDBiiuq8VJcZfnV+8GwLI+uIyonQimV4wSzeHT59sjOrBqyrCy1yZhCAKDuYVRkunKsGSWJpwSSx&#10;G7piCoRcG0kcPM1lkhsyA3Qpkm6ns5nMtMkroymzFrj7UYiHAZ9zRt0x55Y5JDIMsbnwNeE79t9k&#10;uEMGl4ZURUmbMMg/RCFJqcBpC7VPHEETU96DkiU12mruNqiWiea8pCzkANmknT+yOStIxUIuUBxb&#10;tWWy/w+WHk1PDCpz6F2310sxUkRCm+rP9dXy3fJ9/aW+rr/WN/XN8kP9HdU/gfmp/lHfBtFtfb38&#10;CMJv9RWK5lDOWWUHgHpWnZjmZYH0tZlzI/0/ZI3moQWLtgVs7hAFZn+714EfRhRk/UgDTLK2rox1&#10;z5mWyBMZNnqi8lPocyg/mR5aF/qQN5mQ/DVGXAro6pQIlKZbaeg6IDbKQK0wvaXVoswPSiHCw88h&#10;2xMGgXGGCaVMuTS4EhP5UueR38ZJBsCGiYvszZBKDD9MtEcKydxxIpR3pbR3GpU9J/GFjKULlFsI&#10;5vWEOmUcOgbF6oZAWuT7MdqC5Cyy+4/GEgA9Mgf/LXZM8hHsGGWj701ZWLXWuPO3wKJxaxE8a+Va&#10;Y1kqbR4CEFD5xnPUXxUplsZXyc3H8zjNnb7X9byxzhcw40bH5bcVPShhdA6JdSfEwFzAtMEFc8fw&#10;4ULPMqwbCqNCm7cP8b0+LCFIMZrB9ciwfTMhhmEkXihYz+201/PnJjyAMJEbR3u84qqJ3NMwVrB2&#10;EFUgva4TK5IbLS/gwI28NxARRcFnhqkzq8eei9cMTiRlo1FQg9NSEXeozirqwX2F/YSfzy+IqZq9&#10;cbBxR3p1YZpliNVd63pLpUcTp3npvHBdz+YBZwmoO3fv93fQWh/64S8AAAD//wMAUEsDBBQABgAI&#10;AAAAIQDh0Vbv3gAAAAQBAAAPAAAAZHJzL2Rvd25yZXYueG1sTI9LT8MwEITvSP0P1lbiglq7lEAb&#10;4lRVeUgcOND2ws2Nl8RqvI5i59F/j+ECl5VGM5r5NtuMtmY9tt44krCYC2BIhdOGSgnHw8tsBcwH&#10;RVrVjlDCBT1s8slVplLtBvrAfh9KFkvIp0pCFUKTcu6LCq3yc9cgRe/LtVaFKNuS61YNsdzW/FaI&#10;e26VobhQqQZ3FRbnfWclmKfd82Uw52O3fuuXN6/viXj4bKS8no7bR2ABx/AXhh/8iA55ZDq5jrRn&#10;tYT4SPi90VsvkztgJwmrRADPM/4fPv8GAAD//wMAUEsBAi0AFAAGAAgAAAAhALaDOJL+AAAA4QEA&#10;ABMAAAAAAAAAAAAAAAAAAAAAAFtDb250ZW50X1R5cGVzXS54bWxQSwECLQAUAAYACAAAACEAOP0h&#10;/9YAAACUAQAACwAAAAAAAAAAAAAAAAAvAQAAX3JlbHMvLnJlbHNQSwECLQAUAAYACAAAACEAavkp&#10;E/UCAAAwBgAADgAAAAAAAAAAAAAAAAAuAgAAZHJzL2Uyb0RvYy54bWxQSwECLQAUAAYACAAAACEA&#10;4dFW794AAAAEAQAADwAAAAAAAAAAAAAAAABPBQAAZHJzL2Rvd25yZXYueG1sUEsFBgAAAAAEAAQA&#10;8wAAAFoGAAAAAA==&#10;" fillcolor="#daeeee [1300]" stroked="f" strokeweight="2pt">
                <v:textbox inset=",0,2.5mm,0">
                  <w:txbxContent>
                    <w:p w:rsidR="009A49E4" w:rsidRPr="00D717DC" w:rsidRDefault="009A49E4" w:rsidP="00576E64">
                      <w:pPr>
                        <w:pStyle w:val="af5"/>
                        <w:ind w:left="142" w:right="142"/>
                        <w:jc w:val="center"/>
                      </w:pPr>
                      <w:r w:rsidRPr="00576E64">
                        <w:rPr>
                          <w:rStyle w:val="110"/>
                        </w:rPr>
                        <w:t>Разделение или объединение потока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576E64">
      <w:pPr>
        <w:pStyle w:val="af9"/>
      </w:pPr>
    </w:p>
    <w:p w:rsidR="00576E64" w:rsidRDefault="00576E64" w:rsidP="00576E64">
      <w:r>
        <w:rPr>
          <w:noProof/>
          <w:lang w:eastAsia="ru-RU"/>
        </w:rPr>
        <w:drawing>
          <wp:inline distT="0" distB="0" distL="0" distR="0" wp14:anchorId="687AFDAC" wp14:editId="5162A68B">
            <wp:extent cx="3152775" cy="969871"/>
            <wp:effectExtent l="0" t="0" r="0" b="1905"/>
            <wp:docPr id="12460" name="Рисунок 1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1.wm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798" cy="9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64" w:rsidRPr="00576E64" w:rsidRDefault="00576E64" w:rsidP="00576E64"/>
    <w:p w:rsidR="00576E64" w:rsidRDefault="00576E64" w:rsidP="00576E64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509C1463" wp14:editId="0EC6F767">
                <wp:extent cx="5940000" cy="540000"/>
                <wp:effectExtent l="0" t="0" r="3810" b="0"/>
                <wp:docPr id="12446" name="Скругленный прямоугольник 1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4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576E64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 w:rsidRPr="00576E64">
                              <w:rPr>
                                <w:rStyle w:val="110"/>
                              </w:rPr>
                              <w:t>Система запуска в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46" o:spid="_x0000_s1132" style="width:467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Up9QIAADAGAAAOAAAAZHJzL2Uyb0RvYy54bWysVE1uEzEU3iNxB8t7OpkojdqokypqVYRU&#10;2qot6trx2J1BHtvYzh8rJJYgcQbOgJCgpeUKkxvxbE8mlLYsEFlMnt/P9/7fzu68EmjKjC2VzHC6&#10;0cGISaryUl5m+NX5wbMtjKwjMidCSZbhBbN4d/j0yc5MD1hXFUrkzCAAkXYw0xkunNODJLG0YBWx&#10;G0ozCUKuTEUcPM1lkhsyA/RKJN1Op5/MlMm1UZRZC9z9KMTDgM85o+6Yc8scEhmG2Fz4mvAd+28y&#10;3CGDS0N0UdImDPIPUVSklOC0hdonjqCJKe9BVSU1yiruNqiqEsV5SVnIAbJJO39kc1YQzUIuUByr&#10;2zLZ/wdLj6YnBpU59K7b6/UxkqSCNtWf66vlu+X7+kt9XX+tb+qb5Yf6O6p/AvNT/aO+DaLb+nr5&#10;EYTf6isUzaGcM20HgHqmT0zzskD62sy5qfw/ZI3moQWLtgVs7hAF5uZ2rwM/jCjINiMNMMnaWhvr&#10;njNVIU9k2KiJzE+hz6H8ZHpoXehD3mRC8tcY8UpAV6dEoDTdSkPXAbFRBmqF6S2tEmV+UAoRHn4O&#10;2Z4wCIwzTChl0qXBlZhUL1Ue+W2cZABsmLjI7odUYvhhoj1SSOaOEyG9K6m806jsOYkvZCxdoNxC&#10;MK8n5Cnj0DEoVjcE0iLfj9EWJGeRvfloLAHQI3Pw32LHJB/BjlE2+t6UhVVrjTt/CywatxbBs5Ku&#10;Na5KqcxDAAIq33iO+qsixdL4Krn5eB6nudP3up43VvkCZtyouPxW04MSRueQWHdCDMwFTBtcMHcM&#10;Hy7ULMOqoTAqlHn7EN/rwxKCFKMZXI8M2zcTYhhG4oWE9dxOez1/bsIDCBO5cbTHK66cVHsKxiqF&#10;G6lpIL2uEyuSG1VdwIEbeW8gIpKCzwxTZ1aPPRevGZxIykajoAanRRN3KM809eC+wn7Cz+cXxOhm&#10;bxxs3JFaXZhmGWJ117reUqrRxCleOi9c17N5wFkC6s7d+/0dtNaHfvgLAAD//wMAUEsDBBQABgAI&#10;AAAAIQDh0Vbv3gAAAAQBAAAPAAAAZHJzL2Rvd25yZXYueG1sTI9LT8MwEITvSP0P1lbiglq7lEAb&#10;4lRVeUgcOND2ws2Nl8RqvI5i59F/j+ECl5VGM5r5NtuMtmY9tt44krCYC2BIhdOGSgnHw8tsBcwH&#10;RVrVjlDCBT1s8slVplLtBvrAfh9KFkvIp0pCFUKTcu6LCq3yc9cgRe/LtVaFKNuS61YNsdzW/FaI&#10;e26VobhQqQZ3FRbnfWclmKfd82Uw52O3fuuXN6/viXj4bKS8no7bR2ABx/AXhh/8iA55ZDq5jrRn&#10;tYT4SPi90VsvkztgJwmrRADPM/4fPv8GAAD//wMAUEsBAi0AFAAGAAgAAAAhALaDOJL+AAAA4QEA&#10;ABMAAAAAAAAAAAAAAAAAAAAAAFtDb250ZW50X1R5cGVzXS54bWxQSwECLQAUAAYACAAAACEAOP0h&#10;/9YAAACUAQAACwAAAAAAAAAAAAAAAAAvAQAAX3JlbHMvLnJlbHNQSwECLQAUAAYACAAAACEA7+5l&#10;KfUCAAAwBgAADgAAAAAAAAAAAAAAAAAuAgAAZHJzL2Uyb0RvYy54bWxQSwECLQAUAAYACAAAACEA&#10;4dFW794AAAAEAQAADwAAAAAAAAAAAAAAAABPBQAAZHJzL2Rvd25yZXYueG1sUEsFBgAAAAAEAAQA&#10;8wAAAFoGAAAAAA==&#10;" fillcolor="#daeeee [1300]" stroked="f" strokeweight="2pt">
                <v:textbox inset=",0,2.5mm,0">
                  <w:txbxContent>
                    <w:p w:rsidR="009A49E4" w:rsidRPr="00D717DC" w:rsidRDefault="009A49E4" w:rsidP="00576E64">
                      <w:pPr>
                        <w:pStyle w:val="af5"/>
                        <w:ind w:left="142" w:right="142"/>
                        <w:jc w:val="center"/>
                      </w:pPr>
                      <w:r w:rsidRPr="00576E64">
                        <w:rPr>
                          <w:rStyle w:val="110"/>
                        </w:rPr>
                        <w:t>Система запуска в производство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576E64">
      <w:pPr>
        <w:pStyle w:val="af9"/>
      </w:pPr>
    </w:p>
    <w:p w:rsidR="00576E64" w:rsidRDefault="00576E64" w:rsidP="00576E64">
      <w:r>
        <w:rPr>
          <w:noProof/>
          <w:lang w:eastAsia="ru-RU"/>
        </w:rPr>
        <w:drawing>
          <wp:inline distT="0" distB="0" distL="0" distR="0" wp14:anchorId="020DF14E" wp14:editId="6BEEEA5E">
            <wp:extent cx="5220000" cy="738187"/>
            <wp:effectExtent l="0" t="0" r="0" b="5080"/>
            <wp:docPr id="12465" name="Рисунок 1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2.w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64" w:rsidRPr="00576E64" w:rsidRDefault="00576E64" w:rsidP="00576E64"/>
    <w:p w:rsidR="00576E64" w:rsidRDefault="00576E64" w:rsidP="00576E64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47A1F85C" wp14:editId="2BC1B4AB">
                <wp:extent cx="5940000" cy="540000"/>
                <wp:effectExtent l="0" t="0" r="3810" b="0"/>
                <wp:docPr id="12447" name="Скругленный прямоугольник 1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4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576E64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 w:rsidRPr="00576E64">
                              <w:rPr>
                                <w:rStyle w:val="110"/>
                              </w:rPr>
                              <w:t>Система логистики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47" o:spid="_x0000_s1133" style="width:467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P89QIAADAGAAAOAAAAZHJzL2Uyb0RvYy54bWysVMtuEzEU3SPxD5b3dDJR+oo6qaJWRUil&#10;rdqirh2P3RnksY3tvFghsQSJb+AbEBK0tPzC5I+4ticTSlsWiCwm1/dx7vvu7M4qgSbM2FLJDKdr&#10;HYyYpCov5WWGX50fPNvCyDoicyKUZBmeM4t3B0+f7Ex1n3VVoUTODAIQaftTneHCOd1PEksLVhG7&#10;pjSTIOTKVMTB01wmuSFTQK9E0u10NpKpMrk2ijJrgbsfhXgQ8Dln1B1zbplDIsMQmwtfE74j/00G&#10;O6R/aYguStqEQf4hioqUEpy2UPvEETQ25T2oqqRGWcXdGlVVojgvKQs5QDZp549szgqiWcgFimN1&#10;Wyb7/2Dp0eTEoDKH3nV7vU2MJKmgTfXn+mrxbvG+/lJf11/rm/pm8aH+juqfwPxU/6hvg+i2vl58&#10;BOG3+gpFcyjnVNs+oJ7pE9O8LJC+NjNuKv8PWaNZaMG8bQGbOUSBub7d68APIwqy9UgDTLKy1sa6&#10;50xVyBMZNmos81Pocyg/mRxaF/qQN5mQ/DVGvBLQ1QkRKE230tB1QGyUgVpiekurRJkflEKEh59D&#10;ticMAuMME0qZdGlwJcbVS5VHfhsn6QMbJi6yN0IqMfww0R4pJHPHiZDelVTeaVT2nMQXMpYuUG4u&#10;mNcT8pRx6BgUqxsCaZHvx2gLkrPIXn80lgDokTn4b7Fjko9gxygbfW/Kwqq1xp2/BRaNW4vgWUnX&#10;GlelVOYhAAGVbzxH/WWRYml8ldxsNIvT3Nn0up43UvkcZtyouPxW04MSRueQWHdCDMwFTBtcMHcM&#10;Hy7UNMOqoTAqlHn7EN/rwxKCFKMpXI8M2zdjYhhG4oWE9dxOez1/bsIDCBO5cbRHS64cV3sKxiqF&#10;G6lpIL2uE0uSG1VdwIEbem8gIpKCzwxTZ5aPPRevGZxIyobDoAanRRN3KM809eC+wn7Cz2cXxOhm&#10;bxxs3JFaXphmGWJ1V7reUqrh2CleOi9c1bN5wFkC6s7d+/0dtFaHfvALAAD//wMAUEsDBBQABgAI&#10;AAAAIQDh0Vbv3gAAAAQBAAAPAAAAZHJzL2Rvd25yZXYueG1sTI9LT8MwEITvSP0P1lbiglq7lEAb&#10;4lRVeUgcOND2ws2Nl8RqvI5i59F/j+ECl5VGM5r5NtuMtmY9tt44krCYC2BIhdOGSgnHw8tsBcwH&#10;RVrVjlDCBT1s8slVplLtBvrAfh9KFkvIp0pCFUKTcu6LCq3yc9cgRe/LtVaFKNuS61YNsdzW/FaI&#10;e26VobhQqQZ3FRbnfWclmKfd82Uw52O3fuuXN6/viXj4bKS8no7bR2ABx/AXhh/8iA55ZDq5jrRn&#10;tYT4SPi90VsvkztgJwmrRADPM/4fPv8GAAD//wMAUEsBAi0AFAAGAAgAAAAhALaDOJL+AAAA4QEA&#10;ABMAAAAAAAAAAAAAAAAAAAAAAFtDb250ZW50X1R5cGVzXS54bWxQSwECLQAUAAYACAAAACEAOP0h&#10;/9YAAACUAQAACwAAAAAAAAAAAAAAAAAvAQAAX3JlbHMvLnJlbHNQSwECLQAUAAYACAAAACEAUnQT&#10;/PUCAAAwBgAADgAAAAAAAAAAAAAAAAAuAgAAZHJzL2Uyb0RvYy54bWxQSwECLQAUAAYACAAAACEA&#10;4dFW794AAAAEAQAADwAAAAAAAAAAAAAAAABPBQAAZHJzL2Rvd25yZXYueG1sUEsFBgAAAAAEAAQA&#10;8wAAAFoGAAAAAA==&#10;" fillcolor="#daeeee [1300]" stroked="f" strokeweight="2pt">
                <v:textbox inset=",0,2.5mm,0">
                  <w:txbxContent>
                    <w:p w:rsidR="009A49E4" w:rsidRPr="00D717DC" w:rsidRDefault="009A49E4" w:rsidP="00576E64">
                      <w:pPr>
                        <w:pStyle w:val="af5"/>
                        <w:ind w:left="142" w:right="142"/>
                        <w:jc w:val="center"/>
                      </w:pPr>
                      <w:r w:rsidRPr="00576E64">
                        <w:rPr>
                          <w:rStyle w:val="110"/>
                        </w:rPr>
                        <w:t>Система логистики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576E64">
      <w:pPr>
        <w:pStyle w:val="af9"/>
      </w:pPr>
    </w:p>
    <w:p w:rsidR="00576E64" w:rsidRDefault="00576E64" w:rsidP="00576E64">
      <w:r>
        <w:rPr>
          <w:noProof/>
          <w:lang w:eastAsia="ru-RU"/>
        </w:rPr>
        <w:drawing>
          <wp:inline distT="0" distB="0" distL="0" distR="0" wp14:anchorId="76308792" wp14:editId="3ECDE92B">
            <wp:extent cx="5220000" cy="977599"/>
            <wp:effectExtent l="0" t="0" r="0" b="0"/>
            <wp:docPr id="12468" name="Рисунок 1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3.wm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9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64" w:rsidRPr="00576E64" w:rsidRDefault="00576E64" w:rsidP="00576E64"/>
    <w:p w:rsidR="00576E64" w:rsidRDefault="00576E64" w:rsidP="00576E64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7C76FDA5" wp14:editId="7BED99C6">
                <wp:extent cx="5940000" cy="540000"/>
                <wp:effectExtent l="0" t="0" r="3810" b="0"/>
                <wp:docPr id="12456" name="Скругленный прямоугольник 1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4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D717DC" w:rsidRDefault="009A49E4" w:rsidP="00576E64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 w:rsidRPr="00576E64">
                              <w:rPr>
                                <w:rStyle w:val="110"/>
                              </w:rPr>
                              <w:t>Места хранения (складирования) заготовок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456" o:spid="_x0000_s1134" style="width:467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Ra9gIAADAGAAAOAAAAZHJzL2Uyb0RvYy54bWysVE1uEzEU3iNxB8t7OjNRUrVRJ1XUqgip&#10;tFVb1LXjsZtBHtvYzh8rJJYgcQbOgJCgpeUKkxvxbE8mlLYsEFlMnt/P9/7fzu68EmjKjC2VzHG2&#10;kWLEJFVFKS9z/Or84NkWRtYRWRChJMvxglm8O3j6ZGem+6yjxkoUzCAAkbY/0zkeO6f7SWLpmFXE&#10;bijNJAi5MhVx8DSXSWHIDNArkXTSdDOZKVNooyizFrj7UYgHAZ9zRt0x55Y5JHIMsbnwNeE78t9k&#10;sEP6l4bocUmbMMg/RFGRUoLTFmqfOIImprwHVZXUKKu426CqShTnJWUhB8gmS//I5mxMNAu5QHGs&#10;bstk/x8sPZqeGFQW0LtOt7eJkSQVtKn+XF8t3y3f11/q6/prfVPfLD/U31H9E5if6h/1bRDd1tfL&#10;jyD8Vl+haA7lnGnbB9QzfWKalwXS12bOTeX/IWs0Dy1YtC1gc4coMHvb3RR+GFGQ9SINMMnaWhvr&#10;njNVIU/k2KiJLE6hz6H8ZHpoXehD0WRCitcY8UpAV6dEoCzbykLXAbFRBmqF6S2tEmVxUAoRHn4O&#10;2Z4wCIxzTChl0mXBlZhUL1UR+W2cpA9smLjI3gypxPDDRHukkMwdJ0J6V1J5p1HZcxJfyFi6QLmF&#10;YF5PyFPGoWNQrE4IpEW+H6Mdk4JFdu/RWAKgR+bgv8WOST6CHaNs9L0pC6vWGqd/CywatxbBs5Ku&#10;Na5KqcxDAAIq33iO+qsixdL4Krn5aB6nOd3yup43UsUCZtyouPxW04MSRueQWHdCDMwFTBtcMHcM&#10;Hy7ULMeqoTAaK/P2Ib7XhyUEKUYzuB45tm8mxDCMxAsJ67mddbv+3IQHECZy42iPVlw5qfYUjFUG&#10;N1LTQHpdJ1YkN6q6gAM39N5ARCQFnzmmzqweey5eMziRlA2HQQ1OiybuUJ5p6sF9hf2En88viNHN&#10;3jjYuCO1ujDNMsTqrnW9pVTDiVO8dF64rmfzgLME1J279/s7aK0P/eAXAAAA//8DAFBLAwQUAAYA&#10;CAAAACEA4dFW794AAAAEAQAADwAAAGRycy9kb3ducmV2LnhtbEyPS0/DMBCE70j9D9ZW4oJau5RA&#10;G+JUVXlIHDjQ9sLNjZfEaryOYufRf4/hApeVRjOa+TbbjLZmPbbeOJKwmAtgSIXThkoJx8PLbAXM&#10;B0Va1Y5QwgU9bPLJVaZS7Qb6wH4fShZLyKdKQhVCk3Luiwqt8nPXIEXvy7VWhSjbkutWDbHc1vxW&#10;iHtulaG4UKkGdxUW531nJZin3fNlMOdjt37rlzev74l4+GykvJ6O20dgAcfwF4Yf/IgOeWQ6uY60&#10;Z7WE+Ej4vdFbL5M7YCcJq0QAzzP+Hz7/BgAA//8DAFBLAQItABQABgAIAAAAIQC2gziS/gAAAOEB&#10;AAATAAAAAAAAAAAAAAAAAAAAAABbQ29udGVudF9UeXBlc10ueG1sUEsBAi0AFAAGAAgAAAAhADj9&#10;If/WAAAAlAEAAAsAAAAAAAAAAAAAAAAALwEAAF9yZWxzLy5yZWxzUEsBAi0AFAAGAAgAAAAhAKuU&#10;1Fr2AgAAMAYAAA4AAAAAAAAAAAAAAAAALgIAAGRycy9lMm9Eb2MueG1sUEsBAi0AFAAGAAgAAAAh&#10;AOHRVu/eAAAABAEAAA8AAAAAAAAAAAAAAAAAUAUAAGRycy9kb3ducmV2LnhtbFBLBQYAAAAABAAE&#10;APMAAABbBgAAAAA=&#10;" fillcolor="#daeeee [1300]" stroked="f" strokeweight="2pt">
                <v:textbox inset=",0,2.5mm,0">
                  <w:txbxContent>
                    <w:p w:rsidR="009A49E4" w:rsidRPr="00D717DC" w:rsidRDefault="009A49E4" w:rsidP="00576E64">
                      <w:pPr>
                        <w:pStyle w:val="af5"/>
                        <w:ind w:left="142" w:right="142"/>
                        <w:jc w:val="center"/>
                      </w:pPr>
                      <w:r w:rsidRPr="00576E64">
                        <w:rPr>
                          <w:rStyle w:val="110"/>
                        </w:rPr>
                        <w:t>Места хранения (складирования) заготовок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576E64">
      <w:pPr>
        <w:pStyle w:val="af9"/>
      </w:pPr>
    </w:p>
    <w:p w:rsidR="00576E64" w:rsidRDefault="00576E64" w:rsidP="00576E64">
      <w:r>
        <w:rPr>
          <w:noProof/>
          <w:lang w:eastAsia="ru-RU"/>
        </w:rPr>
        <w:drawing>
          <wp:inline distT="0" distB="0" distL="0" distR="0" wp14:anchorId="6531446D" wp14:editId="2E1B0169">
            <wp:extent cx="5220000" cy="633829"/>
            <wp:effectExtent l="0" t="0" r="0" b="0"/>
            <wp:docPr id="12487" name="Рисунок 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2 4.wm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6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8B" w:rsidRDefault="008E7D8B" w:rsidP="008E7D8B">
      <w:r>
        <w:br w:type="page"/>
      </w:r>
    </w:p>
    <w:p w:rsidR="00A56B18" w:rsidRPr="00A23AC4" w:rsidRDefault="00A56B18" w:rsidP="00A56B18">
      <w:pPr>
        <w:pStyle w:val="2"/>
        <w:tabs>
          <w:tab w:val="left" w:pos="3600"/>
          <w:tab w:val="left" w:pos="3960"/>
        </w:tabs>
      </w:pPr>
      <w:r>
        <w:lastRenderedPageBreak/>
        <w:t>2.</w:t>
      </w:r>
      <w:r w:rsidR="00576E64">
        <w:t>1</w:t>
      </w:r>
      <w:r>
        <w:t>.</w:t>
      </w:r>
      <w:r>
        <w:tab/>
      </w:r>
      <w:r w:rsidR="00576E64" w:rsidRPr="00576E64">
        <w:t>Картирование текущего состояния</w:t>
      </w:r>
    </w:p>
    <w:p w:rsidR="00A56B18" w:rsidRDefault="00A56B18" w:rsidP="00A56B18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5D11DDA1" wp14:editId="11704414">
                <wp:extent cx="360000" cy="252000"/>
                <wp:effectExtent l="0" t="0" r="2540" b="0"/>
                <wp:docPr id="11283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0DB5705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taxAYAAO4kAAAOAAAAZHJzL2Uyb0RvYy54bWzsWttu20YQfS/Qf1jwsUAjkaJuRuTATZGi&#10;QJoETdqkjzRFSgRILstdWXaeivax/Yh+Qq9AL0i/Qf6jnt0l6ZFKkZRtJEBhP8hL7sycnTk7S4kz&#10;9x+cJzE7C3IR8XRm2ff6FgtSn8+jdDGzvnjx6MOJxYT00rkX8zSYWReBsB4cv//e/XV2FDh8yeN5&#10;kDMYScXROptZSymzo15P+Msg8cQ9ngUpJkOeJ57EZb7ozXNvDetJ3HP6/VFvzfN5lnM/EAJ3PzaT&#10;1rG2H4aBL5+GoQgki2cW1ib1Z64/T9Vn7/i+d7TIvWwZ+cUyvGusIvGiFKCVqY896bFVHv3HVBL5&#10;ORc8lPd8nvR4GEZ+oH2AN3Z/x5vnSy8LtC8IjsiqMInbM+s/OXuWs2gO7mxnMrBY6iWgafPj5qfN&#10;L5s3m382P29+3/x2+Q0+32zeXH6/+ZNdfqsuL7/b/Irpvy9/wMQfm78YDIxcFdB1Jo5g93n2LC+u&#10;BIYqOudhnrAwjrIvgafjhQiwc03HRUVHcC6Zj5uDUR9/FvMx5QzBtqarZ8woc/5KyE8Cnqixd/ZY&#10;SMPmHCPNxbzwxudpKiIZvIKxMIlB8Ac91mdr5ow1QqG2I/0VlTaSbNms8somAIVKGwpV6bcCOIcD&#10;1Ki0uYF9cECcqHTHONHQ/g+IGE1G/WHrfqJE2NPpYNpOd01o2/ZTjUob3e5BdFPpa9I9mDoj2ykO&#10;390svbW8a0a5Qd6VdDcD3JBuYxybqhnlFuhuBnh3dDvjPTuk/phtdqOO7v0AlDvnhnTvR6Hc3ZTu&#10;/SiUQHXWNseJSm9l936A3cPc7fenk+Ee7nazezgdmoceBntU6uluRqF0d4GoJbwZgqrgOIfLrY7U&#10;Et6MQlXARxdfKIWK8GYAKt0RoIZwe9j1OB8Ni8ceBocS3oBCCe8CQdmrMhyRaoDYUsEXR7fdEcpe&#10;leHNKFQFfHTxhVJYEN7gBpXuCFBD+HDQkXC7PzJxUoNDCW9AoYR3wtiibzzB7y2TGw0YVMUeTJzx&#10;SKd4kyeUPsp4AwpVccadfKEcFow3AFDpjgC7jDc/NKh0RwBKH3Yh/lofTVSlU5QofU7JeLMnVOUm&#10;jDej3ALjzQBvmXFNX9uvDErfNRhv/7FEubsW3WPHNgmu/Nl3VFHuDAmtG5eqFJ63BYsS2J4ZVLoj&#10;AE3ZdgAq7bhj25mqg1AP9sVpm+6JM5y2xomqaLobAW5Kt+0OXP2VrRGFcncdursFixLYzgaV7sgG&#10;JbAdgEp3BKDcqeS7oxtJsi83KIHtbFDpjmxQAtsBqHRHgLdOd4f9RA8EBB9vj1sPqbvs7nY+3dGt&#10;SgYdc4Pma3vyUemOADRf2wGodEeAO7rfFd2obi3K+pW3LEta/nla1LQwYp6qrfZ1+SzjQpXPaIEL&#10;xbLyEu/aUNqCSWjpelmzMlinyvZByjh8qbJ+OdAZGccwVR4chIwEosq6BFkim/9F7HJUg1UdONZ1&#10;YGkx1IFzi6EOfGoe1JknVchVqNSQrVGDNJUKtkQJ0nxPVLMJPwtecC0nr8qXhYAJ+ZVInFJR891I&#10;L7lkpxTwV6eR/1Hwelt8NJlOtfjYcVGg1bXKTKPC1GBs5vBqYlC8Pq3m8BVM65lHYRnSLYx6xAm+&#10;GRvNsTud6HgiIAZyMhr3zaTjjiBI11PGCmxshWIbpfTWGMThtCteCvgxF4EJpmJDb+SKIUUsqf6i&#10;gj9/FMWxomQhCg4XgiE/ylTRLQXBwzhnZx42gef7QSpNEVpGqTR3R6rkbHwSnvyMz81t21SizWIq&#10;Q3pFC2EwDdQI7/ZMZlZSxsLpwtEJG6+Sympl1DvCbfQpGFFlotwalZUarLF6a6KNVlJXWGap24uz&#10;leEOGohtFcM4Ks4bV9Xfoc2E78UB+gXKJdLQx/qYSbmiwqxA3emphgDTAqBH8iIOVNDi9PMgRO8B&#10;DjATnB0/KEVi6c0D495Qr6OOC21QWQ6BX9k2HO+xbcwU8ko10E0jlXJtuMqFGeVKQyPzVFbKSZTy&#10;vI6hGBuvQDbyZZBMaFSUTvn8Ap0ZOTctKyLzH0W5kI89IZ95OVoYQAX6buRTfIQxx1GFM0mPLLbk&#10;+eu6+0oerSOYtdgaPS8zS3y98vLAYvGnKRJlarsuzEp94Q7HDi5yOnNKZ9JV8pAjk/DYwOr0UMnL&#10;uByGOU9eoj3nRKFiykt9YOPxJHHqmouHEteYQoOPH5yc6DEaY5Dmj9PnmV92iWTw/MX5Sy/PmBrO&#10;LIkekSe87I+56v7A1r2SVXyk/GQleRip1hC9D01ciws01WC01bVDr7XUVZvS8b8AAAD//wMAUEsD&#10;BBQABgAIAAAAIQAWdAGt2wAAAAMBAAAPAAAAZHJzL2Rvd25yZXYueG1sTI9BS8NAEIXvgv9hGcGb&#10;3dSSVmM2RQTxZmmNlN622Wk2uDsbsts2/nunXvQy8HiP974pl6N34oRD7AIpmE4yEEhNMB21CuqP&#10;17sHEDFpMtoFQgXfGGFZXV+VujDhTGs8bVIruIRioRXYlPpCythY9DpOQo/E3iEMXieWQyvNoM9c&#10;7p28z7K59LojXrC6xxeLzdfm6BWk5nP1vs3R23qVu9lut60P0zelbm/G5ycQCcf0F4YLPqNDxUz7&#10;cCQThVPAj6Tfy14+X4DYK5g9LkBWpfzPXv0AAAD//wMAUEsBAi0AFAAGAAgAAAAhALaDOJL+AAAA&#10;4QEAABMAAAAAAAAAAAAAAAAAAAAAAFtDb250ZW50X1R5cGVzXS54bWxQSwECLQAUAAYACAAAACEA&#10;OP0h/9YAAACUAQAACwAAAAAAAAAAAAAAAAAvAQAAX3JlbHMvLnJlbHNQSwECLQAUAAYACAAAACEA&#10;lg67WsQGAADuJAAADgAAAAAAAAAAAAAAAAAuAgAAZHJzL2Uyb0RvYy54bWxQSwECLQAUAAYACAAA&#10;ACEAFnQBrdsAAAADAQAADwAAAAAAAAAAAAAAAAAeCQAAZHJzL2Rvd25yZXYueG1sUEsFBgAAAAAE&#10;AAQA8wAAACY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8E7D8B" w:rsidRDefault="00576E64" w:rsidP="00576E64">
      <w:pPr>
        <w:pStyle w:val="3"/>
        <w:rPr>
          <w:lang w:eastAsia="ru-RU"/>
        </w:rPr>
      </w:pPr>
      <w:r>
        <w:rPr>
          <w:lang w:eastAsia="ru-RU"/>
        </w:rPr>
        <w:t>Порядок анализа производственного процесса с использованием карты материальных и информационных потоков.</w:t>
      </w:r>
    </w:p>
    <w:p w:rsidR="00576E64" w:rsidRDefault="00576E64" w:rsidP="00576E64">
      <w:pPr>
        <w:rPr>
          <w:rStyle w:val="110"/>
          <w:lang w:eastAsia="ru-RU"/>
        </w:rPr>
      </w:pPr>
      <w:r w:rsidRPr="00576E64">
        <w:rPr>
          <w:rStyle w:val="110"/>
          <w:lang w:eastAsia="ru-RU"/>
        </w:rPr>
        <w:t>Ознакомление с технологическим процессом, рабочей площадкой</w:t>
      </w:r>
    </w:p>
    <w:p w:rsidR="00576E64" w:rsidRDefault="00576E64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AF07DE6" wp14:editId="171A90BD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499" name="Овал 1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99" o:spid="_x0000_s1135" style="position:absolute;left:0;text-align:left;margin-left:42.55pt;margin-top:0;width:28.35pt;height:28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WDpgIAAJsFAAAOAAAAZHJzL2Uyb0RvYy54bWysVM1u2zAMvg/YOwi6r3aytViMOkXQosOA&#10;oi3WDj0rslQbkEVNUmJnD7NnGHbtS+SRRkm2U6zFDsNyUCj+fPRHkTw961tFtsK6BnRJZ0c5JUJz&#10;qBr9WNKv95fvPlLiPNMVU6BFSXfC0bPl2zennSnEHGpQlbAEQbQrOlPS2ntTZJnjtWiZOwIjNBol&#10;2JZ5vNrHrLKsQ/RWZfM8P8k6sJWxwIVzqL1IRrqM+FIK7m+kdMITVVL8Nh9PG891OLPlKSseLTN1&#10;w4fPYP/wFS1rNCadoC6YZ2RjmxdQbcMtOJD+iEObgZQNF5EDspnlf7C5q5kRkQsWx5mpTO7/wfLr&#10;7a0lTYVvN/+wWFCiWYvPtP+x/7X/uX8iSYtV6owr0PnO3Nrh5lAMlHtp2/CPZEgfK7ubKit6Tzgq&#10;35/k+KOEo2mQESU7BBvr/CcBLQlCSYVSjXGBOyvY9sr55D16BbWGy0Yp1LNCadIhgUV+nMcIB6qp&#10;gjUYYyuJc2XJlmET+H4eHh1TP/PCm9KoDCQTrSj5nRIJ/4uQWCQkMk8JQnseMBnnQvtZMtWsEinV&#10;ceQ8JBsjYmqlETAgS/zICXsAGD0TyIidYAb/ECpid0/BA/O/BU8RMTNoPwW3jQb7GjOFrIbMyX8s&#10;UipNqJLv131qoHwRfINuDdUO28pCmjdn+GWD73rFnL9lFgcMWwGXhr/BQyrAx4NBoqQG+/01ffDH&#10;vkcrJR0ObEndtw2zghL1WeNEhOkeBTsK61HQm/Yc8PlnuI4MjyIGWK9GUVpoH3CXrEIWNDHNMVdJ&#10;ubfj5dynxYHbiIvVKrrhFBvmr/Sd4QE8VDY06X3/wKwZmtnjFFzDOMwvGjr5hkgNq40H2cRuP9Rx&#10;qDlugNg8w7YKK+b5PXodduryNwAAAP//AwBQSwMEFAAGAAgAAAAhAIqyk23cAAAABgEAAA8AAABk&#10;cnMvZG93bnJldi54bWxMj81OwzAQhO9IvIO1SNyoE5SWErKpUKUKcST8iKMTb52o8TqK3Tbh6XFP&#10;cBzNaOabYjPZXpxo9J1jhHSRgCBunO7YIHy87+7WIHxQrFXvmBBm8rApr68KlWt35jc6VcGIWMI+&#10;VwhtCEMupW9assov3EAcvb0brQpRjkbqUZ1jue3lfZKspFUdx4VWDbRtqTlUR4vwZbIX+3nIXut5&#10;+/Noht38vbcV4u3N9PwEItAU/sJwwY/oUEam2h1Ze9EjrJdpTCLEQxc3S+ORGmG5egBZFvI/fvkL&#10;AAD//wMAUEsBAi0AFAAGAAgAAAAhALaDOJL+AAAA4QEAABMAAAAAAAAAAAAAAAAAAAAAAFtDb250&#10;ZW50X1R5cGVzXS54bWxQSwECLQAUAAYACAAAACEAOP0h/9YAAACUAQAACwAAAAAAAAAAAAAAAAAv&#10;AQAAX3JlbHMvLnJlbHNQSwECLQAUAAYACAAAACEAJlRlg6YCAACbBQAADgAAAAAAAAAAAAAAAAAu&#10;AgAAZHJzL2Uyb0RvYy54bWxQSwECLQAUAAYACAAAACEAirKTbdwAAAAGAQAADwAAAAAAAAAAAAAA&#10;AAAABQAAZHJzL2Rvd25yZXYueG1sUEsFBgAAAAAEAAQA8wAAAAkGAAAAAA==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712F4E44" wp14:editId="3EDA7BF7">
                <wp:extent cx="5760000" cy="720000"/>
                <wp:effectExtent l="0" t="0" r="0" b="4445"/>
                <wp:docPr id="12500" name="Скругленный прямоугольник 1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2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576E64">
                            <w:pPr>
                              <w:pStyle w:val="11"/>
                            </w:pPr>
                            <w:r>
                              <w:t xml:space="preserve">Какие операции (производственные линии) проходит заготовка  </w:t>
                            </w:r>
                          </w:p>
                          <w:p w:rsidR="009A49E4" w:rsidRPr="00576E64" w:rsidRDefault="009A49E4" w:rsidP="00576E64">
                            <w:pPr>
                              <w:pStyle w:val="11"/>
                              <w:rPr>
                                <w:b w:val="0"/>
                              </w:rPr>
                            </w:pPr>
                            <w:r>
                              <w:t xml:space="preserve">от исходного материала до готового изделия? </w:t>
                            </w:r>
                            <w:r w:rsidRPr="00576E64">
                              <w:rPr>
                                <w:b w:val="0"/>
                              </w:rPr>
                              <w:t>(укрупненно)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00" o:spid="_x0000_s1136" style="width:453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755QIAAAEGAAAOAAAAZHJzL2Uyb0RvYy54bWysVM1u1DAQviPxDpbvNLsLbVHUbLVqVYRU&#10;2qot6tnrON1IjsfY3j9OSByLxDPwDAgJWlpeIftGjO0kpT/igNhDdjye+Wb8zc/W9qKSZCaMLUFl&#10;tL/Wo0QoDnmpzjP69nTv2UtKrGMqZxKUyOhSWLo9fPpka65TMYAJyFwYgiDKpnOd0YlzOk0Syyei&#10;YnYNtFB4WYCpmMOjOU9yw+aIXslk0OttJHMwuTbAhbWo3Y2XdBjwi0Jwd1gUVjgiM4q5ufA14Tv2&#10;32S4xdJzw/Sk5E0a7B+yqFipMGgHtcscI1NTPoCqSm7AQuHWOFQJFEXJRXgDvqbfu/eakwnTIrwF&#10;ybG6o8n+P1h+MDsypMyxdoP1HjKkWIVlqr/Ul6sPq4/11/qq/lZf19eri/oHqX+h8nP9s74JVzf1&#10;1eoTXn6vL0l0Rzrn2qaIeqKPTHOyKHpuFoWp/D++mixCCZZdCcTCEY7K9c2NHv4o4Xi3iRVGGWGS&#10;W29trHsloCJeyKiBqcqPsc6Bfjbbty7at3Y+ogVZ5nullOHge0vsSENmDLuCcS6U6wd3Oa3eQB71&#10;L9rYLEU1dlFUx/RiiNClHikkeCeIVD6UAh80GntN4smJdATJLaXwdlIdiwKrgAQMQiId8sMc7YTl&#10;IqqxYB09nUfIJQB65ALjd9jxkZ3lXeyYZWPvXUUYn86597fEonPnESKDcp1zVSowjwFIZL6JHO1b&#10;kiI1niW3GC9ih/ZDL3jdGPIl9q2BONBW870S22GfWXfEDE4wdhBuJXeIn0LCPKPQSJRMwLx/TO/t&#10;cbDwlpI5boSM2ndTZgQl8rXCkXvedKYLJwxgWmHcCmpa7QD2VB+XnuZB9HZOtmJhoDrDjTXyofCK&#10;KY4BM8qdaQ87Lq4n3HlcjEbBDHeFZm5fnWjuwT29vr1PF2fM6GYQHI7QAbQrg6X3RiHaek8Fo6mD&#10;ogxzcktmQzzumdBBzU70i+zPc7C63dzD3wAAAP//AwBQSwMEFAAGAAgAAAAhAOvsdX3dAAAABQEA&#10;AA8AAABkcnMvZG93bnJldi54bWxMj81OwzAQhO9IvIO1SNyoHQh/IU6FQEj0gkQLhaMTb+OIeB1i&#10;tw1vz8IFLiOtZjTzbTmffC92OMYukIZspkAgNcF21Gp4WT2cXIGIyZA1fSDU8IUR5tXhQWkKG/b0&#10;jLtlagWXUCyMBpfSUEgZG4fexFkYkNjbhNGbxOfYSjuaPZf7Xp4qdSG96YgXnBnwzmHzsdx6Da92&#10;ndR5/enuV/n67THfLN7d00Lr46Pp9gZEwin9heEHn9GhYqY6bMlG0WvgR9KvsnetLjMQNYeysxxk&#10;Vcr/9NU3AAAA//8DAFBLAQItABQABgAIAAAAIQC2gziS/gAAAOEBAAATAAAAAAAAAAAAAAAAAAAA&#10;AABbQ29udGVudF9UeXBlc10ueG1sUEsBAi0AFAAGAAgAAAAhADj9If/WAAAAlAEAAAsAAAAAAAAA&#10;AAAAAAAALwEAAF9yZWxzLy5yZWxzUEsBAi0AFAAGAAgAAAAhALxR3vnlAgAAAQYAAA4AAAAAAAAA&#10;AAAAAAAALgIAAGRycy9lMm9Eb2MueG1sUEsBAi0AFAAGAAgAAAAhAOvsdX3dAAAABQEAAA8AAAAA&#10;AAAAAAAAAAAAPwUAAGRycy9kb3ducmV2LnhtbFBLBQYAAAAABAAEAPMAAABJBgAAAAA=&#10;" fillcolor="#daeeee [1300]" stroked="f" strokeweight="2pt">
                <v:textbox inset="10mm,0,0,0">
                  <w:txbxContent>
                    <w:p w:rsidR="009A49E4" w:rsidRDefault="009A49E4" w:rsidP="00576E64">
                      <w:pPr>
                        <w:pStyle w:val="11"/>
                      </w:pPr>
                      <w:r>
                        <w:t xml:space="preserve">Какие операции (производственные линии) проходит заготовка  </w:t>
                      </w:r>
                    </w:p>
                    <w:p w:rsidR="009A49E4" w:rsidRPr="00576E64" w:rsidRDefault="009A49E4" w:rsidP="00576E64">
                      <w:pPr>
                        <w:pStyle w:val="11"/>
                        <w:rPr>
                          <w:b w:val="0"/>
                        </w:rPr>
                      </w:pPr>
                      <w:r>
                        <w:t xml:space="preserve">от исходного материала до готового изделия? </w:t>
                      </w:r>
                      <w:r w:rsidRPr="00576E64">
                        <w:rPr>
                          <w:b w:val="0"/>
                        </w:rPr>
                        <w:t>(укрупненно)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AC2756">
      <w:pPr>
        <w:pStyle w:val="af9"/>
      </w:pPr>
    </w:p>
    <w:p w:rsidR="00A03655" w:rsidRPr="00AC2756" w:rsidRDefault="00A03655" w:rsidP="00AC2756">
      <w:pPr>
        <w:pStyle w:val="af9"/>
      </w:pPr>
    </w:p>
    <w:p w:rsidR="00576E64" w:rsidRDefault="00576E64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ED296E8" wp14:editId="4FF43CDD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501" name="Овал 1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01" o:spid="_x0000_s1137" style="position:absolute;left:0;text-align:left;margin-left:42.55pt;margin-top:0;width:28.35pt;height:28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HZpAIAAJsFAAAOAAAAZHJzL2Uyb0RvYy54bWysVM1u2zAMvg/YOwi6r3YytNiMOkXQosOA&#10;oi3WDj0rslQLkEVNUhJnD7NnGHbdS+SRSkm2U6zFDsNycCj+fNRHkTw96ztNNsJ5Baams6OSEmE4&#10;NMo81vTr/eW7D5T4wEzDNBhR053w9Gzx9s3p1lZiDi3oRjiCIMZXW1vTNgRbFYXnreiYPwIrDBol&#10;uI4FPLrHonFsi+idLuZleVJswTXWARfeo/YiG+ki4UspeLiR0otAdE3xbiF9Xfqu4rdYnLLq0THb&#10;Kj5cg/3DLTqmDCadoC5YYGTt1AuoTnEHHmQ44tAVIKXiInFANrPyDzZ3LbMiccHieDuVyf8/WH69&#10;uXVENfh28+NyRolhHT7T/sf+1/7n/jfJWqzS1voKne/srRtOHsVIuZeui/9IhvSpsrupsqIPhKPy&#10;/UmJP0o4mgYZUYpDsHU+fBLQkSjUVGitrI/cWcU2Vz5k79Erqg1cKq1RzyptyBYJfCyPyxThQasm&#10;WqMxtZI4145sGDZB6Ofx0TH1My88aYPKSDLTSlLYaZHxvwiJRUIi85wgtucBk3EuTJhlU8sakVMd&#10;J85DsjEipdYGASOyxEtO2APA6JlBRuwMM/jHUJG6ewoemP8teIpImcGEKbhTBtxrzDSyGjJn/7FI&#10;uTSxSqFf9bmBZsk36lbQ7LCtHOR585ZfKnzXK+bDLXM4YNgKuDTCDX6kBnw8GCRKWnDfX9NHf+x7&#10;tFKyxYGtqf+2Zk5Qoj8bnIg43aPgRmE1CmbdnQM+P3Y43iaJGOCCHkXpoHvAXbKMWdDEDMdcNeXB&#10;jYfzkBcHbiMulsvkhlNsWbgyd5ZH8FjZ2KT3/QNzdmjmgFNwDeMwv2jo7BsjDSzXAaRK3X6o41Bz&#10;3ACpeYZtFVfM83PyOuzUxRMAAAD//wMAUEsDBBQABgAIAAAAIQCKspNt3AAAAAYBAAAPAAAAZHJz&#10;L2Rvd25yZXYueG1sTI/NTsMwEITvSLyDtUjcqBOUlhKyqVClCnEk/IijE2+dqPE6it024elxT3Ac&#10;zWjmm2Iz2V6caPSdY4R0kYAgbpzu2CB8vO/u1iB8UKxV75gQZvKwKa+vCpVrd+Y3OlXBiFjCPlcI&#10;bQhDLqVvWrLKL9xAHL29G60KUY5G6lGdY7nt5X2SrKRVHceFVg20bak5VEeL8GWyF/t5yF7refvz&#10;aIbd/L23FeLtzfT8BCLQFP7CcMGP6FBGptodWXvRI6yXaUwixEMXN0vjkRphuXoAWRbyP375CwAA&#10;//8DAFBLAQItABQABgAIAAAAIQC2gziS/gAAAOEBAAATAAAAAAAAAAAAAAAAAAAAAABbQ29udGVu&#10;dF9UeXBlc10ueG1sUEsBAi0AFAAGAAgAAAAhADj9If/WAAAAlAEAAAsAAAAAAAAAAAAAAAAALwEA&#10;AF9yZWxzLy5yZWxzUEsBAi0AFAAGAAgAAAAhAHPqgdmkAgAAmwUAAA4AAAAAAAAAAAAAAAAALgIA&#10;AGRycy9lMm9Eb2MueG1sUEsBAi0AFAAGAAgAAAAhAIqyk23cAAAABgEAAA8AAAAAAAAAAAAAAAAA&#10;/gQAAGRycy9kb3ducmV2LnhtbFBLBQYAAAAABAAEAPMAAAAHBgAAAAA=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67CFCA6B" wp14:editId="2995466F">
                <wp:extent cx="5760000" cy="720000"/>
                <wp:effectExtent l="0" t="0" r="0" b="4445"/>
                <wp:docPr id="12508" name="Скругленный прямоугольник 1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2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576E64">
                            <w:pPr>
                              <w:pStyle w:val="11"/>
                            </w:pPr>
                            <w:r>
                              <w:t xml:space="preserve">Выяснить путь для каждой комплектующей.  </w:t>
                            </w:r>
                          </w:p>
                          <w:p w:rsidR="009A49E4" w:rsidRPr="00AD51CE" w:rsidRDefault="009A49E4" w:rsidP="00576E64">
                            <w:pPr>
                              <w:pStyle w:val="11"/>
                            </w:pPr>
                            <w:r>
                              <w:t xml:space="preserve">Выяснить правила распределения </w:t>
                            </w:r>
                            <w:r w:rsidRPr="00576E64">
                              <w:rPr>
                                <w:b w:val="0"/>
                              </w:rPr>
                              <w:t>(закрепления)</w:t>
                            </w:r>
                            <w:r>
                              <w:t xml:space="preserve"> заготовок по станкам/линиям.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08" o:spid="_x0000_s1138" style="width:453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Y85gIAAAEGAAAOAAAAZHJzL2Uyb0RvYy54bWysVM1u1DAQviPxDpbvNNmFtmjVbLVqVYRU&#10;2qot6tnrON1IjsfY3j9OSByLxDPwDAgJWlpeIftGjO0kpT/igNhDdjye+Wb8zc/W9qKSZCaMLUFl&#10;tLeWUiIUh7xU5xl9e7r37CUl1jGVMwlKZHQpLN0ePn2yNdcD0YcJyFwYgiDKDuY6oxPn9CBJLJ+I&#10;itk10ELhZQGmYg6P5jzJDZsjeiWTfppuJHMwuTbAhbWo3Y2XdBjwi0Jwd1gUVjgiM4q5ufA14Tv2&#10;32S4xQbnhulJyZs02D9kUbFSYdAOapc5RqamfABVldyAhcKtcagSKIqSi/AGfE0vvfeakwnTIrwF&#10;ybG6o8n+P1h+MDsypMyxdv31FIulWIVlqr/Ul6sPq4/11/qq/lZf19eri/oHqX+h8nP9s74JVzf1&#10;1eoTXn6vL0l0Rzrn2g4Q9UQfmeZkUfTcLApT+X98NVmEEiy7EoiFIxyV65sbKf4o4Xi3iRVGGWGS&#10;W29trHsloCJeyKiBqcqPsc6Bfjbbty7at3Y+ogVZ5nullOHge0vsSENmDLuCcS6U6wV3Oa3eQB71&#10;L9rYbIBq7KKojunFEKFLPVJI8E4QqXwoBT5oNPaaxJMT6QiSW0rh7aQ6FgVWAQnoh0Q65Ic52gnL&#10;RVSvtykiPZ1HyCUAeuQC43fY8ZGd5V3smGVj711FGJ/OOf1bYtG58wiRQbnOuSoVmMcAJDLfRI72&#10;LUmRGs+SW4wXsUN7fW/rdWPIl9i3BuJAW833SmyHfWbdETM4wdhBuJXcIX4KCfOMQiNRMgHz/jG9&#10;t8fBwltK5rgRMmrfTZkRlMjXCkfuedOZLpwwgGmFcSuoabUD2FM9XHqaB9HbOdmKhYHqDDfWyIfC&#10;K6Y4Bswod6Y97Li4nnDncTEaBTPcFZq5fXWiuQf39Pr2Pl2cMaObQXA4QgfQrgw2uDcK0dZ7KhhN&#10;HRRlmJNbMhvicc+EDmp2ol9kf56D1e3mHv4GAAD//wMAUEsDBBQABgAIAAAAIQDr7HV93QAAAAUB&#10;AAAPAAAAZHJzL2Rvd25yZXYueG1sTI/NTsMwEITvSLyDtUjcqB0IfyFOhUBI9IJEC4WjE2/jiHgd&#10;YrcNb8/CBS4jrWY08205n3wvdjjGLpCGbKZAIDXBdtRqeFk9nFyBiMmQNX0g1PCFEebV4UFpChv2&#10;9Iy7ZWoFl1AsjAaX0lBIGRuH3sRZGJDY24TRm8Tn2Eo7mj2X+16eKnUhvemIF5wZ8M5h87Hceg2v&#10;dp3Uef3p7lf5+u0x3yze3dNC6+Oj6fYGRMIp/YXhB5/RoWKmOmzJRtFr4EfSr7J3rS4zEDWHsrMc&#10;ZFXK//TVNwAAAP//AwBQSwECLQAUAAYACAAAACEAtoM4kv4AAADhAQAAEwAAAAAAAAAAAAAAAAAA&#10;AAAAW0NvbnRlbnRfVHlwZXNdLnhtbFBLAQItABQABgAIAAAAIQA4/SH/1gAAAJQBAAALAAAAAAAA&#10;AAAAAAAAAC8BAABfcmVscy8ucmVsc1BLAQItABQABgAIAAAAIQDoF2Y85gIAAAEGAAAOAAAAAAAA&#10;AAAAAAAAAC4CAABkcnMvZTJvRG9jLnhtbFBLAQItABQABgAIAAAAIQDr7HV93QAAAAUBAAAPAAAA&#10;AAAAAAAAAAAAAEAFAABkcnMvZG93bnJldi54bWxQSwUGAAAAAAQABADzAAAASgYAAAAA&#10;" fillcolor="#daeeee [1300]" stroked="f" strokeweight="2pt">
                <v:textbox inset="10mm,0,0,0">
                  <w:txbxContent>
                    <w:p w:rsidR="009A49E4" w:rsidRDefault="009A49E4" w:rsidP="00576E64">
                      <w:pPr>
                        <w:pStyle w:val="11"/>
                      </w:pPr>
                      <w:r>
                        <w:t xml:space="preserve">Выяснить путь для каждой комплектующей.  </w:t>
                      </w:r>
                    </w:p>
                    <w:p w:rsidR="009A49E4" w:rsidRPr="00AD51CE" w:rsidRDefault="009A49E4" w:rsidP="00576E64">
                      <w:pPr>
                        <w:pStyle w:val="11"/>
                      </w:pPr>
                      <w:r>
                        <w:t xml:space="preserve">Выяснить правила распределения </w:t>
                      </w:r>
                      <w:r w:rsidRPr="00576E64">
                        <w:rPr>
                          <w:b w:val="0"/>
                        </w:rPr>
                        <w:t>(закрепления)</w:t>
                      </w:r>
                      <w:r>
                        <w:t xml:space="preserve"> заготовок по станкам/линиям.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AC2756">
      <w:pPr>
        <w:pStyle w:val="af9"/>
      </w:pPr>
    </w:p>
    <w:p w:rsidR="00A03655" w:rsidRPr="00AC2756" w:rsidRDefault="00A03655" w:rsidP="00AC2756">
      <w:pPr>
        <w:pStyle w:val="af9"/>
      </w:pPr>
    </w:p>
    <w:p w:rsidR="00576E64" w:rsidRDefault="00576E64" w:rsidP="00AC2756">
      <w:pPr>
        <w:pStyle w:val="11"/>
        <w:jc w:val="right"/>
      </w:pPr>
      <w:r w:rsidRPr="00A479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EBBE8D0" wp14:editId="69DF6141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520" name="Овал 1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B6E86" w:rsidRDefault="009A49E4" w:rsidP="00AC2756">
                            <w:pPr>
                              <w:pStyle w:val="14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20" o:spid="_x0000_s1139" style="position:absolute;left:0;text-align:left;margin-left:42.55pt;margin-top:0;width:28.35pt;height:28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pjpQIAAJsFAAAOAAAAZHJzL2Uyb0RvYy54bWysVM1u2zAMvg/YOwi6r3ZStNiMOkXQosOA&#10;oi3WDj0rslQLkEVNUhJnD7NnGHbdS+SRRkm2U6zFDsNyUCj+fPRHkTw77ztNNsJ5Baams6OSEmE4&#10;NMo81fTLw9W795T4wEzDNBhR053w9Hzx9s3Z1lZiDi3oRjiCIMZXW1vTNgRbFYXnreiYPwIrDBol&#10;uI4FvLqnonFsi+idLuZleVpswTXWARfeo/YyG+ki4UspeLiV0otAdE3x20I6XTpX8SwWZ6x6csy2&#10;ig+fwf7hKzqmDCadoC5ZYGTt1AuoTnEHHmQ44tAVIKXiInFANrPyDzb3LbMiccHieDuVyf8/WH6z&#10;uXNENfh285M5VsiwDp9p/33/c/9j/4tkLVZpa32Fzvf2zg03j2Kk3EvXxX8kQ/pU2d1UWdEHwlF5&#10;fFrijxKOpkFGlOIQbJ0PHwV0JAo1FVor6yN3VrHNtQ/Ze/SKagNXSmvUs0obskUCH8qTMkV40KqJ&#10;1mhMrSQutCMbhk0Q+nl8dEz9zAtv2qAyksy0khR2WmT8z0JikZDIPCeI7XnAZJwLE2bZ1LJG5FQn&#10;ifOQbIxIqbVBwIgs8SMn7AFg9MwgI3aGGfxjqEjdPQUPzP8WPEWkzGDCFNwpA+41ZhpZDZmz/1ik&#10;XJpYpdCv+txAs+PoG3UraHbYVg7yvHnLrxS+6zXz4Y45HDBsBVwa4RYPqQEfDwaJkhbct9f00R/7&#10;Hq2UbHFga+q/rpkTlOhPBiciTvcouFFYjYJZdxeAzz/DdWR5EjHABT2K0kH3iLtkGbOgiRmOuWrK&#10;gxsvFyEvDtxGXCyXyQ2n2LJwbe4tj+CxsrFJH/pH5uzQzAGn4AbGYX7R0Nk3RhpYrgNIlbr9UMeh&#10;5rgBUvMM2yqumOf35HXYqYvfAAAA//8DAFBLAwQUAAYACAAAACEAirKTbdwAAAAGAQAADwAAAGRy&#10;cy9kb3ducmV2LnhtbEyPzU7DMBCE70i8g7VI3KgTlJYSsqlQpQpxJPyIoxNvnajxOordNuHpcU9w&#10;HM1o5ptiM9lenGj0nWOEdJGAIG6c7tggfLzv7tYgfFCsVe+YEGbysCmvrwqVa3fmNzpVwYhYwj5X&#10;CG0IQy6lb1qyyi/cQBy9vRutClGORupRnWO57eV9kqykVR3HhVYNtG2pOVRHi/Blshf7eche63n7&#10;82iG3fy9txXi7c30/AQi0BT+wnDBj+hQRqbaHVl70SOsl2lMIsRDFzdL45EaYbl6AFkW8j9++QsA&#10;AP//AwBQSwECLQAUAAYACAAAACEAtoM4kv4AAADhAQAAEwAAAAAAAAAAAAAAAAAAAAAAW0NvbnRl&#10;bnRfVHlwZXNdLnhtbFBLAQItABQABgAIAAAAIQA4/SH/1gAAAJQBAAALAAAAAAAAAAAAAAAAAC8B&#10;AABfcmVscy8ucmVsc1BLAQItABQABgAIAAAAIQDvMopjpQIAAJsFAAAOAAAAAAAAAAAAAAAAAC4C&#10;AABkcnMvZTJvRG9jLnhtbFBLAQItABQABgAIAAAAIQCKspNt3AAAAAYBAAAPAAAAAAAAAAAAAAAA&#10;AP8EAABkcnMvZG93bnJldi54bWxQSwUGAAAAAAQABADzAAAACAYAAAAA&#10;" filled="f" strokecolor="#1d6780 [3215]" strokeweight="1.5pt">
                <v:textbox inset="0,0,0,0">
                  <w:txbxContent>
                    <w:p w:rsidR="009A49E4" w:rsidRPr="00FB6E86" w:rsidRDefault="009A49E4" w:rsidP="00AC2756">
                      <w:pPr>
                        <w:pStyle w:val="14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479A1">
        <w:rPr>
          <w:noProof/>
          <w:lang w:eastAsia="ru-RU"/>
        </w:rPr>
        <mc:AlternateContent>
          <mc:Choice Requires="wps">
            <w:drawing>
              <wp:inline distT="0" distB="0" distL="0" distR="0" wp14:anchorId="39A2F7D2" wp14:editId="3C09FAC5">
                <wp:extent cx="5760000" cy="720000"/>
                <wp:effectExtent l="0" t="0" r="0" b="4445"/>
                <wp:docPr id="12532" name="Скругленный прямоугольник 1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2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576E64">
                            <w:pPr>
                              <w:pStyle w:val="11"/>
                            </w:pPr>
                            <w:r>
                              <w:t xml:space="preserve">Выяснить работу по сменам.  </w:t>
                            </w:r>
                          </w:p>
                          <w:p w:rsidR="009A49E4" w:rsidRPr="00AD51CE" w:rsidRDefault="009A49E4" w:rsidP="00576E64">
                            <w:pPr>
                              <w:pStyle w:val="11"/>
                            </w:pPr>
                            <w:r>
                              <w:t>Объемы производства по каждой номенклатуре.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32" o:spid="_x0000_s1140" style="width:453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Ng5gIAAAEGAAAOAAAAZHJzL2Uyb0RvYy54bWysVM1u1DAQviPxDpbvNLvbPxQ1W61aFSGV&#10;UrVFPXsdpxvJ8Rjb+8cJiSNIPAPPgJCgpeUVsm/E2E5S+iMOiD1kx+OZb8bf/OzsLipJZsLYElRG&#10;+2s9SoTikJfqIqNvzg6ePafEOqZyJkGJjC6FpbvDp0925joVA5iAzIUhCKJsOtcZnTin0ySxfCIq&#10;ZtdAC4WXBZiKOTyaiyQ3bI7olUwGvd5WMgeTawNcWIva/XhJhwG/KAR3r4vCCkdkRjE3F74mfMf+&#10;mwx3WHphmJ6UvEmD/UMWFSsVBu2g9pljZGrKB1BVyQ1YKNwahyqBoii5CG/A1/R7915zOmFahLcg&#10;OVZ3NNn/B8uPZseGlDnWbrC5PqBEsQrLVH+pL1fvVx/qr/VV/a2+rq9XH+sfpP6Fys/1z/omXN3U&#10;V6tPePm9viTRHemca5si6qk+Ns3Joui5WRSm8v/4arIIJVh2JRALRzgqN7e3evijhOPdNlYYZYRJ&#10;br21se6FgIp4IaMGpio/wToH+tns0Lpo39r5iBZkmR+UUoaD7y2xJw2ZMewKxrlQrh/c5bR6BXnU&#10;b7SxWYpq7KKojunFEKFLPVJI8E4QqXwoBT5oNPaaxJMT6QiSW0rh7aQ6EQVWAQkYhEQ65Ic52gnL&#10;RVRvtikiPZ1HyCUAeuQC43fY8ZGd5V3smGVj711FGJ/Oufe3xKJz5xEig3Kdc1UqMI8BSGS+iRzt&#10;W5IiNZ4ltxgvYof2N7yt140hX2LfGogDbTU/KLEdDpl1x8zgBGMH4VZyr/FTSJhnFBqJkgmYd4/p&#10;vT0OFt5SMseNkFH7dsqMoES+VDhy601nunDCAKYVxq2gptUeYE/1celpHkRv52QrFgaqc9xYIx8K&#10;r5jiGDCj3Jn2sOfiesKdx8VoFMxwV2jmDtWp5h7c0+vb+2xxzoxuBsHhCB1BuzJYem8Uoq33VDCa&#10;OijKMCe3ZDbE454JHdTsRL/I/jwHq9vNPfwNAAD//wMAUEsDBBQABgAIAAAAIQDr7HV93QAAAAUB&#10;AAAPAAAAZHJzL2Rvd25yZXYueG1sTI/NTsMwEITvSLyDtUjcqB0IfyFOhUBI9IJEC4WjE2/jiHgd&#10;YrcNb8/CBS4jrWY08205n3wvdjjGLpCGbKZAIDXBdtRqeFk9nFyBiMmQNX0g1PCFEebV4UFpChv2&#10;9Iy7ZWoFl1AsjAaX0lBIGRuH3sRZGJDY24TRm8Tn2Eo7mj2X+16eKnUhvemIF5wZ8M5h87Hceg2v&#10;dp3Uef3p7lf5+u0x3yze3dNC6+Oj6fYGRMIp/YXhB5/RoWKmOmzJRtFr4EfSr7J3rS4zEDWHsrMc&#10;ZFXK//TVNwAAAP//AwBQSwECLQAUAAYACAAAACEAtoM4kv4AAADhAQAAEwAAAAAAAAAAAAAAAAAA&#10;AAAAW0NvbnRlbnRfVHlwZXNdLnhtbFBLAQItABQABgAIAAAAIQA4/SH/1gAAAJQBAAALAAAAAAAA&#10;AAAAAAAAAC8BAABfcmVscy8ucmVsc1BLAQItABQABgAIAAAAIQDVM4Ng5gIAAAEGAAAOAAAAAAAA&#10;AAAAAAAAAC4CAABkcnMvZTJvRG9jLnhtbFBLAQItABQABgAIAAAAIQDr7HV93QAAAAUBAAAPAAAA&#10;AAAAAAAAAAAAAEAFAABkcnMvZG93bnJldi54bWxQSwUGAAAAAAQABADzAAAASgYAAAAA&#10;" fillcolor="#daeeee [1300]" stroked="f" strokeweight="2pt">
                <v:textbox inset="10mm,0,0,0">
                  <w:txbxContent>
                    <w:p w:rsidR="009A49E4" w:rsidRDefault="009A49E4" w:rsidP="00576E64">
                      <w:pPr>
                        <w:pStyle w:val="11"/>
                      </w:pPr>
                      <w:r>
                        <w:t xml:space="preserve">Выяснить работу по сменам.  </w:t>
                      </w:r>
                    </w:p>
                    <w:p w:rsidR="009A49E4" w:rsidRPr="00AD51CE" w:rsidRDefault="009A49E4" w:rsidP="00576E64">
                      <w:pPr>
                        <w:pStyle w:val="11"/>
                      </w:pPr>
                      <w:r>
                        <w:t>Объемы производства по каждой номенклатуре.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6E64" w:rsidRDefault="00576E64" w:rsidP="00AC2756">
      <w:pPr>
        <w:pStyle w:val="af9"/>
      </w:pPr>
    </w:p>
    <w:p w:rsidR="00576E64" w:rsidRDefault="00D02E47" w:rsidP="00576E64">
      <w:r>
        <w:rPr>
          <w:noProof/>
          <w:lang w:eastAsia="ru-RU"/>
        </w:rPr>
        <w:drawing>
          <wp:anchor distT="0" distB="0" distL="114300" distR="114300" simplePos="0" relativeHeight="252037120" behindDoc="1" locked="0" layoutInCell="1" allowOverlap="1" wp14:anchorId="65E63C58" wp14:editId="4CA5E192">
            <wp:simplePos x="0" y="0"/>
            <wp:positionH relativeFrom="column">
              <wp:posOffset>535940</wp:posOffset>
            </wp:positionH>
            <wp:positionV relativeFrom="paragraph">
              <wp:posOffset>324485</wp:posOffset>
            </wp:positionV>
            <wp:extent cx="5943600" cy="2276475"/>
            <wp:effectExtent l="0" t="0" r="0" b="9525"/>
            <wp:wrapNone/>
            <wp:docPr id="12538" name="Рисунок 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рование  3.wm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E47" w:rsidRDefault="00D02E47" w:rsidP="00576E64"/>
    <w:p w:rsidR="00D02E47" w:rsidRDefault="00D02E47" w:rsidP="00576E64"/>
    <w:p w:rsidR="00D02E47" w:rsidRDefault="00D02E47" w:rsidP="00576E64"/>
    <w:p w:rsidR="00D02E47" w:rsidRPr="00AC2756" w:rsidRDefault="00D02E47" w:rsidP="00576E64"/>
    <w:p w:rsidR="00576E64" w:rsidRDefault="00576E64" w:rsidP="00D02E47">
      <w:pPr>
        <w:spacing w:after="0"/>
      </w:pPr>
    </w:p>
    <w:p w:rsidR="00576E64" w:rsidRDefault="00576E64" w:rsidP="008E7D8B">
      <w:pPr>
        <w:rPr>
          <w:lang w:eastAsia="ru-RU"/>
        </w:rPr>
      </w:pPr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12CB8392" wp14:editId="2483303D">
                <wp:extent cx="2028825" cy="971550"/>
                <wp:effectExtent l="0" t="0" r="9525" b="0"/>
                <wp:docPr id="12533" name="Скругленный прямоугольник 1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7155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576E64" w:rsidRDefault="009A49E4" w:rsidP="00576E64">
                            <w:pPr>
                              <w:pStyle w:val="af5"/>
                              <w:jc w:val="center"/>
                              <w:rPr>
                                <w:rStyle w:val="110"/>
                              </w:rPr>
                            </w:pPr>
                            <w:r w:rsidRPr="00576E64">
                              <w:rPr>
                                <w:rStyle w:val="110"/>
                              </w:rPr>
                              <w:t>Сбор информации</w:t>
                            </w:r>
                            <w:r>
                              <w:rPr>
                                <w:rStyle w:val="110"/>
                              </w:rPr>
                              <w:t xml:space="preserve"> </w:t>
                            </w:r>
                            <w:r w:rsidRPr="00576E64">
                              <w:rPr>
                                <w:rStyle w:val="110"/>
                              </w:rPr>
                              <w:t>обо всем</w:t>
                            </w:r>
                            <w:r>
                              <w:rPr>
                                <w:rStyle w:val="110"/>
                              </w:rPr>
                              <w:t xml:space="preserve"> </w:t>
                            </w:r>
                            <w:r w:rsidRPr="00576E64">
                              <w:rPr>
                                <w:rStyle w:val="110"/>
                              </w:rPr>
                              <w:t>производственном</w:t>
                            </w:r>
                            <w:r>
                              <w:rPr>
                                <w:rStyle w:val="110"/>
                              </w:rPr>
                              <w:t xml:space="preserve"> </w:t>
                            </w:r>
                            <w:r w:rsidRPr="00576E64">
                              <w:rPr>
                                <w:rStyle w:val="110"/>
                              </w:rPr>
                              <w:t>потоке в целом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33" o:spid="_x0000_s1141" style="width:159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Z27QIAAPUFAAAOAAAAZHJzL2Uyb0RvYy54bWysVE1uEzEU3iNxB8t7Opm0gTTqpIpaFSFV&#10;bdUWde147GaQxza2k5mwQuoSJM7AGRAStLRcYXIjnj0/KaVigchi8n6/9+u3s1vmAi2YsZmSCY43&#10;ehgxSVWaycsEvz4/eDbEyDoiUyKUZAleMot3x0+f7BR6xPpqpkTKDAIQaUeFTvDMOT2KIktnLCd2&#10;Q2kmQcmVyYkD1lxGqSEFoOci6vd6z6NCmVQbRZm1IN2vlXgc8Dln1B1zbplDIsGQmwtfE75T/43G&#10;O2R0aYieZbRJg/xDFjnJJATtoPaJI2husj+g8owaZRV3G1TlkeI8oyzUANXEvQfVnM2IZqEWaI7V&#10;XZvs/4OlR4sTg7IUZtcfbG5iJEkOY6o+V9er96ur6kt1U32tbqvb1YfqO6p+gvBT9aO6C6q76mb1&#10;EZTfqmtUu0M7C21HgHqmT0zDWSB9b0pucv8PVaMyjGDZjYCVDlEQ9nv94bA/wIiCbvtFPBiEGUVr&#10;b22se8lUjjyRYKPmMj2FOYf2k8WhdWEOaVMJSd9gxHMBU10QgeJ4GLeIjTFgt5je0yqRpQeZEIHx&#10;e8j2hEHgnGBCKZNu028NeP1mKaS3l8p71moviXw36voD5ZaCeTshTxmHtvuKQ+Jh4R8GimvVjKSs&#10;jj/owa+N3qYWcgmAHplD/A67AWgt7xcRNzCNvXdl4b10zr2/JVaX2HmEyEq6zjnPpDKPAQjXRa7t&#10;2ybVrfFdcuW0rFcyHvgsvWyq0iUsqlH1C7aaHmQw/0Ni3QkxMFx43HCG3DF8uFBFglVDYTRT5t1j&#10;cm8PLwm0GBVwAhJs386JYRiJVxLe2Ha8teVvRmCAMLU0zABNW6mc53sKdiOGQ6dpIL2tEy3Jjcov&#10;4EpNfDRQEUkhZoKpMy2z5+qTBHeOsskkmMF90MQdyjNNPbjvsF/T8/KCGN0sv4Nnc6TaM0FGYaPr&#10;0axtvadUk7lTPHNeue5nw8BtCUvU3EF/vO7zwWp9rce/AAAA//8DAFBLAwQUAAYACAAAACEAY8rS&#10;k9oAAAAFAQAADwAAAGRycy9kb3ducmV2LnhtbEyPQUvDQBCF74L/YRnBm93UklpjNkVExaOtFvG2&#10;zU6TaHY2ZCdp/PeOXvQyMLzHe9/L15Nv1Yh9bAIZmM8SUEhlcA1VBl5fHi5WoCJbcrYNhAa+MMK6&#10;OD3JbebCkTY4brlSEkIxswZq5i7TOpY1ehtnoUMS7RB6b1nevtKut0cJ962+TJKl9rYhaahth3c1&#10;lp/bwRtY7p7Yv6cHfh6Hq8cPH4e3eyk352fT7Q0oxon/zPCDL+hQCNM+DOSiag3IEP69oi3m1ymo&#10;vZjSRQK6yPV/+uIbAAD//wMAUEsBAi0AFAAGAAgAAAAhALaDOJL+AAAA4QEAABMAAAAAAAAAAAAA&#10;AAAAAAAAAFtDb250ZW50X1R5cGVzXS54bWxQSwECLQAUAAYACAAAACEAOP0h/9YAAACUAQAACwAA&#10;AAAAAAAAAAAAAAAvAQAAX3JlbHMvLnJlbHNQSwECLQAUAAYACAAAACEAoO62du0CAAD1BQAADgAA&#10;AAAAAAAAAAAAAAAuAgAAZHJzL2Uyb0RvYy54bWxQSwECLQAUAAYACAAAACEAY8rSk9oAAAAFAQAA&#10;DwAAAAAAAAAAAAAAAABHBQAAZHJzL2Rvd25yZXYueG1sUEsFBgAAAAAEAAQA8wAAAE4GAAAAAA==&#10;" fillcolor="#edefbc [3206]" stroked="f" strokeweight="2pt">
                <v:textbox inset=",0,2.5mm,0">
                  <w:txbxContent>
                    <w:p w:rsidR="009A49E4" w:rsidRPr="00576E64" w:rsidRDefault="009A49E4" w:rsidP="00576E64">
                      <w:pPr>
                        <w:pStyle w:val="af5"/>
                        <w:jc w:val="center"/>
                        <w:rPr>
                          <w:rStyle w:val="110"/>
                        </w:rPr>
                      </w:pPr>
                      <w:r w:rsidRPr="00576E64">
                        <w:rPr>
                          <w:rStyle w:val="110"/>
                        </w:rPr>
                        <w:t>Сбор информации</w:t>
                      </w:r>
                      <w:r>
                        <w:rPr>
                          <w:rStyle w:val="110"/>
                        </w:rPr>
                        <w:t xml:space="preserve"> </w:t>
                      </w:r>
                      <w:r w:rsidRPr="00576E64">
                        <w:rPr>
                          <w:rStyle w:val="110"/>
                        </w:rPr>
                        <w:t>обо всем</w:t>
                      </w:r>
                      <w:r>
                        <w:rPr>
                          <w:rStyle w:val="110"/>
                        </w:rPr>
                        <w:t xml:space="preserve"> </w:t>
                      </w:r>
                      <w:r w:rsidRPr="00576E64">
                        <w:rPr>
                          <w:rStyle w:val="110"/>
                        </w:rPr>
                        <w:t>производственном</w:t>
                      </w:r>
                      <w:r>
                        <w:rPr>
                          <w:rStyle w:val="110"/>
                        </w:rPr>
                        <w:t xml:space="preserve"> </w:t>
                      </w:r>
                      <w:r w:rsidRPr="00576E64">
                        <w:rPr>
                          <w:rStyle w:val="110"/>
                        </w:rPr>
                        <w:t>потоке в целом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E7D8B" w:rsidRDefault="008E7D8B" w:rsidP="008E7D8B">
      <w:pPr>
        <w:rPr>
          <w:lang w:eastAsia="ru-RU"/>
        </w:rPr>
      </w:pPr>
      <w:r>
        <w:rPr>
          <w:lang w:eastAsia="ru-RU"/>
        </w:rPr>
        <w:br w:type="page"/>
      </w:r>
    </w:p>
    <w:p w:rsidR="00FA6728" w:rsidRPr="00A23AC4" w:rsidRDefault="00F15273" w:rsidP="00D02E47">
      <w:pPr>
        <w:pStyle w:val="2"/>
        <w:tabs>
          <w:tab w:val="left" w:pos="3600"/>
          <w:tab w:val="left" w:pos="39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E1EB73" wp14:editId="3912615C">
            <wp:simplePos x="0" y="0"/>
            <wp:positionH relativeFrom="column">
              <wp:posOffset>5359400</wp:posOffset>
            </wp:positionH>
            <wp:positionV relativeFrom="paragraph">
              <wp:posOffset>317828</wp:posOffset>
            </wp:positionV>
            <wp:extent cx="752475" cy="1171575"/>
            <wp:effectExtent l="0" t="0" r="9525" b="9525"/>
            <wp:wrapNone/>
            <wp:docPr id="12539" name="Рисунок 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 Палец вверх.wm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22"/>
                    <a:stretch/>
                  </pic:blipFill>
                  <pic:spPr bwMode="auto">
                    <a:xfrm>
                      <a:off x="0" y="0"/>
                      <a:ext cx="7524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47">
        <w:t xml:space="preserve">2.2. </w:t>
      </w:r>
      <w:r w:rsidR="00027CED">
        <w:t>К</w:t>
      </w:r>
      <w:r w:rsidR="00D02E47">
        <w:t>ак определить ценность?</w:t>
      </w:r>
    </w:p>
    <w:p w:rsidR="00D02E47" w:rsidRDefault="00FA6728" w:rsidP="005E66B2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42D8C1FE" wp14:editId="109704B8">
                <wp:extent cx="360000" cy="252000"/>
                <wp:effectExtent l="0" t="0" r="2540" b="0"/>
                <wp:docPr id="12397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D08E67F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M/0AYAAO4kAAAOAAAAZHJzL2Uyb0RvYy54bWzsms2O2zYQx+8F+g6EjgUaW7Is2Yt4g22C&#10;FAXyhSZt0iNXpmwBkqiK9Ho3p6I9tg/RR+gn0A+kz+B9ow5JSTt2ZYnebJPL5uBQ5gz/5Pw0tFbD&#10;u/fOs5ScsVIkPJ857p2hQ1ge8XmSL2bOFy8efjxxiJA0n9OU52zmXDDh3Dv+8IO76+KIeXzJ0zkr&#10;CQySi6N1MXOWUhZHg4GIliyj4g4vWA6dMS8zKuGyXAzmJV3D6Fk68IbDYLDm5bwoecSEgG8fmE7n&#10;WI8fxyyST+NYMEnSmQNzk/qz1J+n6nNwfJceLUpaLJOomga9xiwymuQg2gz1gEpKVmXyn6GyJCq5&#10;4LG8E/FswOM4iZheA6zGHe6s5vmSFkyvBYIjiiZM4uaGjZ6cPStJMgd23mgaOiSnGWDa/Lj5afPL&#10;5s3mn83Pm983v11+A59vNm8uv9/8SS6/VZeX321+he6/L3+Ajj82fxHX9QJfBXRdiCMY93nxrKyu&#10;BDRVdM7jMiNxmhRfgp6OF0SAnGscFw0Odi5JBF+OgiH8c0gEXd4YaGtcAzOMGi5aCfkp45lq07NH&#10;Qhqac2hpFvNqNRHPc5FI9goGi7MUAH80IEOyJl6oFSq3HeuvsLWxJMtul1cuEqhc+lSwy7BXwDtc&#10;oMWlbxkjpNIfJ2xtGScc2n4BbG0pgKP6/4MIJsFw3Hs/YRDudDqa9uNuCW3f/dTi0ofbPwg3trak&#10;gQEq3KOpF7hetfnuZumN5V23Cr5D+kFgdl6Nu1sAu1wDtxm8N1g3gLt7Ge8PtxfuuUPat9nuZbTh&#10;3i+A2b0t7v0qmN3b4t6vggH2Jx+23sru/QK72e0Ph9PJeA+73eweT8fmRw8ae1zacXerYNw2Eq3A&#10;uyWwC+Q3LLl3Ia3Au1WwC/CwWQtGqIB3C2BrS4EW4O7YdjsPxtVuC41DgXeoYOA2Ephek+EQqQ6J&#10;LRd4cPT7F4LpNRnerYJdgIfNWjDCCnjHMrC1pUAL8PHIErg7DEycVONQ4B0qGLiVxha+cAJ/b5nc&#10;6NDALu5o4oWBTvGulWB8mHiHCnbxQqu1YIYV8Q4BbG0psEu8+8cVW1sKYHxwF8K/3kcd7GIVJYzP&#10;q4l3rwS7vA3xbpUbIN4t8I6Ja3x9f2VgfNcgfuAz+nVwh55rElytZ99WhdkZCL03LnapVt4XLAyw&#10;PzOwtaUATtl+AWzt+aHrTdVGqBv74rSNe+KNp71xwi4ad6cATtXrZLfrj3z9yNapgtldB7ddsDDA&#10;fhrY2pIGBtgvgK0tBTA7ReMWNyTJvtzAAPtpYGtLGhhgvwC2thR457gt7ie8IUDw4e1x7yZ1m912&#10;+9MtblUysMwNnK/9yYetLQVwvvYLYGtLgVvc7ws3VLcWdf2KLuuSVnSeVzUtaBGqaqtDXT4ruFDl&#10;M1zggmJZfQnv2qC0BUOCl66XdTsDdezsHuQMmy921i8HrJVhG8bOo4OUIYGwsy5B1srm/yp2JVSD&#10;VR041XVg6RCoA5cOgTrwqfmhLqhUIVehUk2yhhqkqVSQJZQgzXOi6s34GXvBtZ28Kl9WBibkVyZp&#10;jk3Ns5Geck2nNohWp0n0CXu9bR5MplNtHnr+REcGZqdVYahRaPrg1cSoen3a9MEjmPYzP4V1SLc0&#10;2hUn8GRsPEN/OtHxbCQnQTg0nZ4fgGEVOD2fOlZAYysU2yr1as08YXPaNa8NopQLZoKpaOgbuSGk&#10;wKLqL1Tw5w+TNFVIFqJiuBAE8qNOFX2kgN1PS3JG4SagUcRyaYrQMsml+TZQJWezJkHlYz43X7um&#10;Em0m0wykZ7QQRtNIBfBuz2RmY2VGOF14OmHTVdaM2gxKj+BrOKdgTNUQ9a3RjNKiFaq3JnrQxupK&#10;y0x1e3KuGtjCA2LbxDBNqv3GV/V38CYioimD8wL1FHHoU73N5FyhMDNQ3wzUgQBzBEC35EXKVNDS&#10;/HMWw9kD2MBMcHbWgRGJJZ0zs7yxnkcbCz2gGjkG/WZsw3jP2GaYyl65Mn1opHFuDVc9MePceGhl&#10;nsvGOUtyXrYRSuHGq5SNfR0kExoVpVM+v4CTGSU3R1ZEET1MSiEfUSGf0RKOMAAKOHcjn8JHnHLY&#10;qmBP0i2HLHn5uu17ZQ9HR6DXIWs48zJzxNcrWjKHpJ/lkChT1/dhWKkv/HHowUWJe05xT77K7nPI&#10;JPjZgNnpprKXad2MS569hOM5J0oVumgegTb8PEnYdc3FfQnX0AUHfCJ2cqLbcDAG0vxR/ryI6lMi&#10;Baz8xflLWhZENWeOhDMiT3h9Pubq9Afcule2ikfOT1aSx4k6GqLvQxPX6gIO1UBr69QOvtZWV8eU&#10;jv8F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eAnzP9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D02E47" w:rsidRDefault="00D02E47" w:rsidP="00035FF1">
      <w:r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726BB104" wp14:editId="2872E682">
                <wp:extent cx="5939790" cy="580103"/>
                <wp:effectExtent l="0" t="0" r="3810" b="0"/>
                <wp:docPr id="12341" name="Скругленный прямоугольник 1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80103"/>
                        </a:xfrm>
                        <a:prstGeom prst="roundRect">
                          <a:avLst>
                            <a:gd name="adj" fmla="val 787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D02E47">
                            <w:pPr>
                              <w:pStyle w:val="af5"/>
                            </w:pPr>
                            <w:r>
                              <w:rPr>
                                <w:rStyle w:val="110"/>
                              </w:rPr>
                              <w:t>Значимая работа</w:t>
                            </w:r>
                            <w:r w:rsidRPr="00D02E47">
                              <w:t xml:space="preserve"> – </w:t>
                            </w:r>
                            <w:r>
                              <w:t>р</w:t>
                            </w:r>
                            <w:r w:rsidRPr="000B6AD7">
                              <w:t>абота, добавляющая ценность для заказчика и обеспечивающая его требования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341" o:spid="_x0000_s1142" style="width:467.7pt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2BU/wIAADEGAAAOAAAAZHJzL2Uyb0RvYy54bWysVM1uEzEQviPxDpbvdJM0bZOomypqVYRU&#10;2qgt6tnx2s0i/yy288cJiSNIPAPPgJCgpeUVNm/E2N5sKG05IHLYzIxnvvmf3b25FGjKjM21SnFz&#10;o4ERU1RnubpM8avzw2cdjKwjKiNCK5biBbN4r//0ye6s6LGWHmuRMYMARNnerEjx2LmilySWjpkk&#10;dkMXTMEj10YSB6y5TDJDZoAuRdJqNLaTmTZZYTRl1oL0ID7ifsDnnFF3wrllDokUQ2wufE34jvw3&#10;6e+S3qUhxTinVRjkH6KQJFfgtIY6II6gicnvQcmcGm01dxtUy0RznlMWcoBsmo0/sjkbk4KFXKA4&#10;tqjLZP8fLD2eDg3KM+hda7PdxEgRCW0qP5dXy3fL9+WX8rr8Wt6UN8sP5XdU/gThp/JHeRuebsvr&#10;5Ud4/FZeoWgO5ZwVtgeoZ8XQVJwF0tdmzo30/5A1mocWLOoWsLlDFIRb3c3uThc6ReFtqwM12fQ9&#10;StbWhbHuOdMSeSLFRk9Udgp9DuUn0yPrQh+yKhOSvcaISwFdnRKBdjo7oekAWOkCtYL0hlaLPDvM&#10;hQiMH0O2LwwC2xQTSplyzeBJTORLnUV5uwG/OEoghoGL4u2VGFyEgfZIIZc7ToTyrpT2TmOqXpL4&#10;OsbKBcotBPN6Qp0yDg2DWrVCIDXy/RjtmGQsircejSUAemQO/mvsmOQj2DHKSt+bsrBptXHjb4FF&#10;49oieNbK1cYyV9o8BCCg8pXnqL8qUiyNr5Kbj+ZxmJvbXtfLRjpbwIgbHXffFvQwh8k5ItYNiYGx&#10;gGGDA+ZO4MOFnqVYVxRGY23ePiT3+rCD8IrRDI5Hiu2bCTEMI/FCwXZ2m+22vzaBAcIEotnxTQB2&#10;tJKridzXMFiwdxBXIL22EyuSGy0v4MINvD94IoqC1xRTZ1bMvovnDG4kZYNBUIPbUhB3pM4K6sF9&#10;jf2Mn88viCmqxXGwcsd6dWKqdYj1Xet6S6UHE6d57vzjuqIVA3cJqDuH73c+aK0vff8XAAAA//8D&#10;AFBLAwQUAAYACAAAACEAw5BJd9kAAAAEAQAADwAAAGRycy9kb3ducmV2LnhtbEyPwU7DQAxE70j8&#10;w8pI3OimNEAbsqkAqReqHlL4ACcxSUTWG2W33fD3GC5wsWyNNfMm3852UGeafO/YwHKRgCKuXdNz&#10;a+D9bXezBuUDcoODYzLwRR62xeVFjlnjIpd0PoZWiQn7DA10IYyZ1r7uyKJfuJFYtA83WQxyTq1u&#10;Joxibgd9myT32mLPktDhSC8d1Z/Hk5Xc57R6jeUh7q3mscT4sFu1e2Our+anR1CB5vD3DD/4gg6F&#10;MFXuxI1XgwEpEn6naJvVXQqqkmWZgi5y/R+++AYAAP//AwBQSwECLQAUAAYACAAAACEAtoM4kv4A&#10;AADhAQAAEwAAAAAAAAAAAAAAAAAAAAAAW0NvbnRlbnRfVHlwZXNdLnhtbFBLAQItABQABgAIAAAA&#10;IQA4/SH/1gAAAJQBAAALAAAAAAAAAAAAAAAAAC8BAABfcmVscy8ucmVsc1BLAQItABQABgAIAAAA&#10;IQB6k2BU/wIAADEGAAAOAAAAAAAAAAAAAAAAAC4CAABkcnMvZTJvRG9jLnhtbFBLAQItABQABgAI&#10;AAAAIQDDkEl32QAAAAQBAAAPAAAAAAAAAAAAAAAAAFkFAABkcnMvZG93bnJldi54bWxQSwUGAAAA&#10;AAQABADzAAAAXwYAAAAA&#10;" fillcolor="#daeeee [1300]" stroked="f" strokeweight="2pt">
                <v:textbox inset=",0,50mm,0">
                  <w:txbxContent>
                    <w:p w:rsidR="009A49E4" w:rsidRDefault="009A49E4" w:rsidP="00D02E47">
                      <w:pPr>
                        <w:pStyle w:val="af5"/>
                      </w:pPr>
                      <w:r>
                        <w:rPr>
                          <w:rStyle w:val="110"/>
                        </w:rPr>
                        <w:t>Значимая работа</w:t>
                      </w:r>
                      <w:r w:rsidRPr="00D02E47">
                        <w:t xml:space="preserve"> – </w:t>
                      </w:r>
                      <w:r>
                        <w:t>р</w:t>
                      </w:r>
                      <w:r w:rsidRPr="000B6AD7">
                        <w:t>абота, добавляющая ценность для заказчика и обеспечивающая его требования</w:t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02E47" w:rsidRPr="00035FF1" w:rsidRDefault="00D02E47" w:rsidP="00D02E47"/>
    <w:p w:rsidR="00D02E47" w:rsidRDefault="00D02E47" w:rsidP="00D02E47">
      <w:pPr>
        <w:sectPr w:rsidR="00D02E47" w:rsidSect="000D5153">
          <w:headerReference w:type="even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02E47" w:rsidRPr="00D02E47" w:rsidRDefault="00624DD8" w:rsidP="00CD6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721F03" wp14:editId="0917E8E7">
            <wp:extent cx="4916129" cy="25662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0547" t="25852" r="9554"/>
                    <a:stretch/>
                  </pic:blipFill>
                  <pic:spPr bwMode="auto">
                    <a:xfrm>
                      <a:off x="0" y="0"/>
                      <a:ext cx="4916129" cy="256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6B2" w:rsidRPr="00A23AC4" w:rsidRDefault="005E66B2" w:rsidP="005E66B2">
      <w:pPr>
        <w:pStyle w:val="2"/>
        <w:tabs>
          <w:tab w:val="left" w:pos="3600"/>
          <w:tab w:val="left" w:pos="3960"/>
        </w:tabs>
      </w:pPr>
      <w:r>
        <w:t>2.3. Идеальное состояние</w:t>
      </w:r>
      <w:r w:rsidRPr="005C1E0A">
        <w:t xml:space="preserve"> процесс</w:t>
      </w:r>
      <w:r>
        <w:t>а</w:t>
      </w:r>
    </w:p>
    <w:p w:rsidR="005E66B2" w:rsidRDefault="005E66B2" w:rsidP="005E66B2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125CF442" wp14:editId="1313384F">
                <wp:extent cx="360000" cy="252000"/>
                <wp:effectExtent l="0" t="0" r="2540" b="0"/>
                <wp:docPr id="12549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6AF8170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Zl0Q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Mpx7JaQY0bX7c/LT5ZfNm&#10;88/m583vm98uv4HfN5s3l99v/iSX36rLy+82v8L035c/wMQfm7+I7wejUAV0XYgjsPu8eFZWVwKG&#10;KjrncZmROE2KLwFPxwsiQM41HRcNHexckghuDkZ9+OeRCKaCIbCt6eoZM8pctBLyU8YzNaZnj4Q0&#10;bM5hpLmYV95EPM9FItkrMBZnKRD8UY/0yZoEY41Qqe1If4WljSRZdqu88hFApWJDwSp9K0BwOECL&#10;is2NAUKxxwlLO8YJh9YOgKUdAXBU/38iRpNRf2jdT5gIfzodTO10t4TWtp9aVGx0hwfRjaUd2cAE&#10;KroH02DkB9Xhu5ulN5Z33Sh4h9iJwNwFNd3dAFjlGnQb49Zg3QDd3W68P7qD8Z4d0n7MdrvRRvd+&#10;AMzd29K9HwVz97Z070fBBNqTD0tvZfd+gN3sDvv96WS4h7vd7B5Oh+ahB4M9Ku10d6Ngul0gWgnv&#10;hsAqkN/gstWRVsK7UbAK8OHiC6ZQEd4NgKUdAVoI94eux/loWJ22MDiU8A4UTLgLBGavyXCIVAfE&#10;lgq8OIZ2RzB7TYZ3o2AV4MPFF0xhRXiHG1jaEaCF8OHAkXC/PzJxUoNDCe9AwYQ7YWzRN57A31sm&#10;NzowsIo/mATjkU7xLk8wfZjxDhSsEoydfMEcVox3AGBpR4BdxrsfrljaEQDTB7sQ/llfdbCKU5Qw&#10;fUHNeLcnWOVtGO9GuQHGuwHeMeOaPttfGZi+azB+4Dv6degeB75JcOXPvqMKc2dIsG5crFJ5bgsW&#10;JtCeGVjaEQCnrB0ASwfh2A+m6iDUg31x2qZ7Egyn1jhhFU13JwBO1etktx8OQv3K1omCubsO3W7B&#10;wgTa2cDSjmxgAu0AWNoRAHOn2LilG5JkX25gAu1sYGlHNjCBdgAs7Qjwzul22E/4QIDgw9dj6yF1&#10;m91u59Mt3apk4JgbOF/tyYelHQFwvtoBsLQjwC3d74tuqG4t6voVXdYlreg8r2paMCJU1Vb7unxW&#10;cKHKZ7jABcWy+hK+tUFpC0yClq6XdSsD61jZP0gZDl+srD8OOCPDMYyVBwchQwJhZV2CrJHN/1Xs&#10;SqgGqzpwquvA0iNQBy49AnXgU/OgLqhUIVehUkOyhhqkqVSQJZQgzXuims34GXvBtZy8Kl9WAibk&#10;VyJpjkXNu5Fecs1OLRCtTpPoE/Z6W3w0mUJZFjwcB+FERwZWp1HB1GBs5uDTxKD6fNrMwSuY1jOP&#10;wjqkWxjtiBN4Mzaa43A60fFsICejcd9MBuEIBKvA6fXUsYK1boViG6X21qwTDqdd8VogSrlgJpiK&#10;Db2RG4YUsaj6CxX8+cMkTRUlC1FxuBAE8qNOFd1SwO6nJTmjsAloFLFcmiK0THJp7o5Uydn4JKh8&#10;zOfmtm8q0WYxjSG9ooUwmAZqBN/2TGY2UsbC6SLQCZuussZqY5QewW3oUzCiykS9NRorLVhj9dVE&#10;G22krrDMUrcX5yvDDhoQ2yaGaVKdN6Gqv4M2ERFNGfQL1EvEoU/1MZNzRYVZgbrTUw0BpgVAj+RF&#10;ylTQ0vxzFkPvARxgJjg7fmCKxJLOmXFvqNfRxoU2qCzHgN/YNhzvsW3MVPJKlemmkUa5NVz1woxy&#10;o6GReS4b5SzJednGUAobr0I28nWQTGhUlE75/AI6M0puWlZEET1MSiEfUSGf0RJaGIAK6LuRT+En&#10;TjkcVXAm6ZFHlrx83XZfyUPrCMx6ZA09LzNPfL2iJfNI+lkOiTL1wxDMSn0RDscBXJR45hTP5Kvs&#10;PodMgscGrE4PlbxM62Fc8uwltOecKFSYonkE2PB4knDqmov7Eq5hChp8InZyosfQGANp/ih/XkR1&#10;l0gBnr84f0nLgqjhzJPQI/KE1/0xV90fsHWvZBUfOT9ZSR4nqjVE70MT1+oCmmpgtNW1g6+11FWb&#10;0vG/AAAA//8DAFBLAwQUAAYACAAAACEAFnQBrdsAAAADAQAADwAAAGRycy9kb3ducmV2LnhtbEyP&#10;QUvDQBCF74L/YRnBm93UklZjNkUE8WZpjZTettlpNrg7G7LbNv57p170MvB4j/e+KZejd+KEQ+wC&#10;KZhOMhBITTAdtQrqj9e7BxAxaTLaBUIF3xhhWV1flbow4UxrPG1SK7iEYqEV2JT6QsrYWPQ6TkKP&#10;xN4hDF4nlkMrzaDPXO6dvM+yufS6I16wuscXi83X5ugVpOZz9b7N0dt6lbvZbretD9M3pW5vxucn&#10;EAnH9BeGCz6jQ8VM+3AkE4VTwI+k38tePl+A2CuYPS5AVqX8z179AAAA//8DAFBLAQItABQABgAI&#10;AAAAIQC2gziS/gAAAOEBAAATAAAAAAAAAAAAAAAAAAAAAABbQ29udGVudF9UeXBlc10ueG1sUEsB&#10;Ai0AFAAGAAgAAAAhADj9If/WAAAAlAEAAAsAAAAAAAAAAAAAAAAALwEAAF9yZWxzLy5yZWxzUEsB&#10;Ai0AFAAGAAgAAAAhAC1XNmXRBgAA7iQAAA4AAAAAAAAAAAAAAAAALgIAAGRycy9lMm9Eb2MueG1s&#10;UEsBAi0AFAAGAAgAAAAhABZ0Aa3bAAAAAwEAAA8AAAAAAAAAAAAAAAAAKwkAAGRycy9kb3ducmV2&#10;LnhtbFBLBQYAAAAABAAEAPMAAAAz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5E66B2" w:rsidRDefault="005E66B2" w:rsidP="005E66B2">
      <w:pPr>
        <w:pStyle w:val="0"/>
        <w:rPr>
          <w:lang w:eastAsia="ru-RU"/>
        </w:rPr>
      </w:pPr>
    </w:p>
    <w:p w:rsidR="005E66B2" w:rsidRDefault="005E66B2" w:rsidP="005E66B2">
      <w:pPr>
        <w:rPr>
          <w:rStyle w:val="110"/>
        </w:rPr>
      </w:pPr>
      <w:r>
        <w:rPr>
          <w:noProof/>
          <w:lang w:eastAsia="ru-RU"/>
        </w:rPr>
        <w:drawing>
          <wp:anchor distT="0" distB="0" distL="114300" distR="114300" simplePos="0" relativeHeight="252090368" behindDoc="0" locked="0" layoutInCell="1" allowOverlap="1" wp14:anchorId="6363E83E" wp14:editId="0AD17F8C">
            <wp:simplePos x="0" y="0"/>
            <wp:positionH relativeFrom="column">
              <wp:posOffset>543560</wp:posOffset>
            </wp:positionH>
            <wp:positionV relativeFrom="paragraph">
              <wp:posOffset>1270</wp:posOffset>
            </wp:positionV>
            <wp:extent cx="2699385" cy="1456055"/>
            <wp:effectExtent l="0" t="0" r="5715" b="0"/>
            <wp:wrapSquare wrapText="bothSides"/>
            <wp:docPr id="12551" name="Рисунок 1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3 Идеальный процесс 1.wm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E0A">
        <w:rPr>
          <w:rStyle w:val="110"/>
        </w:rPr>
        <w:t>Совершенный (идеальный) процесс состоит исключительно из операций,</w:t>
      </w:r>
      <w:r>
        <w:rPr>
          <w:rStyle w:val="110"/>
        </w:rPr>
        <w:br/>
      </w:r>
      <w:r w:rsidRPr="005C1E0A">
        <w:rPr>
          <w:rStyle w:val="110"/>
        </w:rPr>
        <w:t xml:space="preserve"> создающих ценность</w:t>
      </w:r>
    </w:p>
    <w:p w:rsidR="005E66B2" w:rsidRDefault="005E66B2" w:rsidP="005E66B2">
      <w:r>
        <w:t>Переход к идеальному состоянию зачастую сразу не возможен, работа проводится постепенно и заключается в переходе от текущего состояния к первому возможному (реализуемому) целевому, затем к следующему целевому состоянию.</w:t>
      </w:r>
    </w:p>
    <w:p w:rsidR="005E66B2" w:rsidRDefault="005E66B2" w:rsidP="005E66B2"/>
    <w:p w:rsidR="005E66B2" w:rsidRDefault="005E66B2" w:rsidP="005E66B2">
      <w:pPr>
        <w:jc w:val="right"/>
      </w:pPr>
      <w:r>
        <w:rPr>
          <w:noProof/>
          <w:lang w:eastAsia="ru-RU"/>
        </w:rPr>
        <w:drawing>
          <wp:inline distT="0" distB="0" distL="0" distR="0" wp14:anchorId="2216DC5A" wp14:editId="62102EE7">
            <wp:extent cx="4085816" cy="1477925"/>
            <wp:effectExtent l="0" t="0" r="0" b="8255"/>
            <wp:docPr id="12550" name="Рисунок 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3 Идеальный процесс 2.wm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29" cy="148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47" w:rsidRDefault="00D02E47" w:rsidP="00D02E47">
      <w:pPr>
        <w:rPr>
          <w:lang w:eastAsia="ru-RU"/>
        </w:rPr>
      </w:pPr>
      <w:r>
        <w:rPr>
          <w:lang w:eastAsia="ru-RU"/>
        </w:rPr>
        <w:br w:type="page"/>
      </w:r>
    </w:p>
    <w:p w:rsidR="004C0B0D" w:rsidRPr="00A23AC4" w:rsidRDefault="005E66B2" w:rsidP="004C0B0D">
      <w:pPr>
        <w:pStyle w:val="2"/>
        <w:tabs>
          <w:tab w:val="left" w:pos="3600"/>
          <w:tab w:val="left" w:pos="3960"/>
        </w:tabs>
      </w:pPr>
      <w:r>
        <w:lastRenderedPageBreak/>
        <w:t>2.4</w:t>
      </w:r>
      <w:r w:rsidR="004C0B0D">
        <w:t xml:space="preserve">. </w:t>
      </w:r>
      <w:r w:rsidR="003A4FEB">
        <w:t>Целевое состояние</w:t>
      </w:r>
      <w:r w:rsidR="004C0B0D" w:rsidRPr="005C1E0A">
        <w:t xml:space="preserve"> процесс</w:t>
      </w:r>
      <w:r w:rsidR="003A4FEB">
        <w:t>а</w:t>
      </w:r>
    </w:p>
    <w:p w:rsidR="004C0B0D" w:rsidRDefault="004C0B0D" w:rsidP="004C0B0D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3862B4FC" wp14:editId="3DC60CB4">
                <wp:extent cx="360000" cy="252000"/>
                <wp:effectExtent l="0" t="0" r="2540" b="0"/>
                <wp:docPr id="12562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175561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1z31QYAAO4kAAAOAAAAZHJzL2Uyb0RvYy54bWzsms2O2zYQx+8F+g6EjgUaW7Is24t4g22C&#10;FAXSJGjSJj1yZcoWIImqyF3v5lS0x/Yh+gj9BPqB9Bm8b9QhKWnHrixyP5BcNgeHkmb4J+enobQa&#10;3n9wlmfklFUi5cXc8+8NPcKKmC/SYjn3vnz5+OOpR4SkxYJmvGBz75wJ78Hhhx/cX5cHLOArni1Y&#10;RaCTQhysy7m3krI8GAxEvGI5Ffd4yQq4mPAqpxIOq+VgUdE19J5ng2A4jAZrXi3KisdMCDj7yFz0&#10;DnX/ScJi+SxJBJMkm3swNql/K/17rH4Hh/fpwbKi5SqN62HQa4wip2kBom1Xj6ik5KRK/9dVnsYV&#10;FzyR92KeD3iSpDHTc4DZ+MOd2bxY0ZLpuUBwRNmGSdxet/HT0+cVSRfALhhHgUcKmgOmzU+bnze/&#10;bt5u/t38svlj8/vFt/D7dvP24ofNX+TiO3V48f3mN7j8z8WPcOHPzd/E94MoVAFdl+IA+n1RPq/q&#10;IwFNFZ2zpMpJkqXlV6Cn4wURIGcax3mLg51JEsPJUTSEfx6J4VIwBtoa18B0o7qLT4T8lPFctenp&#10;EyENzQW0NItFPZuYF4VIJXsNnSV5BoA/GpAhWZNgohVqtx3rr7G1sSSrfpfXPhKoXWwq2GVoFQBC&#10;7QwcBTpcbNMYIRV7nLC1Y5xwaO0C2NpRAEfVMU7Y5Yogomk0HFvvJwzCn81GM7tKR2ht91OHiw13&#10;eCXc2NqRBgaocI9mQeQH9eK7m6W3lnf9KreAu1/ghrhN59Zg3QLu/mm8P9zBZM8d0r3M9k+jC/d+&#10;AcwuaLK7XwC7bGX3fhXM7qa496tggPbkw9Zb2b1fYDe7w+FwNh3vYbeb3ePZ2Dz0oLHHpRt3vwrG&#10;7SKB6bXA+yWwCwCHKVsn0gm8XwW7AA+XuWCECni/ALZ2FOgA7o9dl/NoXD/2oHFV4D0qGLiLBKaH&#10;gfdIbLnAi2Nonwim12Y48OhRwS7Aw2UuGGENvEcAWzsKdAAfjxyB+8PIxEk1rgq8RwUDd9LYwjeZ&#10;wt9bJjd6NLCLP5oGk0ineN9MMD5MvEcFuwQTp7lghjXxHgFs7SiwS7z/2YetHQUwPrgL4Z/1VQe7&#10;OEUJ4wsa4v0zwS43Id6vcgvE+wXeMXGNz/ZXBsZ3DeL2P5Ywu2vhngS+SXA1n31LFWZnIFhvXOxS&#10;z9wWLAzQnhnY2lEAp6xdAFsH4cQPZmoh1I19cdrGPQ3GM2ucsIvG3StwU9x+OAr1K1uvCmZ3Hdxu&#10;wcIA7TSwtSMNDNAugK0dBTA7lXx3uCFJ9uUGBminga0daWCAdgFs7SjwznE73E94QYDgw9dj6yJ1&#10;l91u69MdblUycMwNnK/25MPWjgI4X+0C2NpR4A73+8IN1a1lU7+iq6akFZ8VdU0LWoSq2upQl89K&#10;LlT5DBe4oFjWHMK3NihtQZfgpetl/c5AHTv7V3KGxRc7648DzsqwDGPn0ZWUIYGwsy5BNsrm/zp2&#10;FVSDVR0403Vg6RGoA1cegTrwsXlQl1SqkKtQqSZZQw3SVCrICkqQ5j1RXc35KXvJtZ28LF/WBibk&#10;lyZZgU3Nu5EeckOnMYhPjtP4E/Zm2zyazmbafBKEUx0ZGJ1Wha5GE3MNPk2M6s+n7TV4BdN+5lHY&#10;hHRLo1txCm/GxnMSzqY6nq3kNJoMzcUgjMCwDpweTxMroLEVim2VZrZmnLA47Zo3BnHGBTPBVDT0&#10;jdwSUmBR9Rcq+IvHaZYpJEtRM1wKAvnRpIreUsAeZhU5pXAT0DhmhTRFaJkW0pyNVMnZzElQ+Tlf&#10;mNO+qUSbwbQd6REthdE0UhF82zOZ2VqZHo6XgU7Y7CRve207pQdwGvYpGFPVRXNrtL10aE3UVxPd&#10;aWt1qWWGuj04X3Xs4AGxbWOYpfV6E6r6O3gTEdOMwX6BZog49JleZgquUJgRqDMDtSHAbAHQLXme&#10;MRW0rPiCJbD3ABYwE5ydeWBEYkUXzExvrMfRxUJ3qHpOQL/t2zDe07fpprZXrkxvGmmdO8PVDMw4&#10;tx5amReydc7TglddhDK48WplY98EyYRGRemYL85hZ0bFzZYVUcaP00rIJ1TI57SCLQyAAvbdyGfw&#10;k2QclipYk3TLIytevek6r+xh6whc9cga9rzMPfHNCa2YR7LPCkiUmR+G0K3UB+F4EsBBha8c4yvF&#10;Sf6QQybBYwNGp5vKXmZNM6l4/gq25xwpVbhEixi04fEkYdU1Bw8lHMMl2OATs6Mj3YaNMZDmT4oX&#10;ZdzsEilh5i/PXtGqJKo59yTsEXnKm/0xl7s/4Na9tFU8Cn50InmSqq0h+j40ca0PYFMNtLZ27eBj&#10;bXW5TenwPwAAAP//AwBQSwMEFAAGAAgAAAAhABZ0Aa3bAAAAAwEAAA8AAABkcnMvZG93bnJldi54&#10;bWxMj0FLw0AQhe+C/2EZwZvd1JJWYzZFBPFmaY2U3rbZaTa4Oxuy2zb+e6de9DLweI/3vimXo3fi&#10;hEPsAimYTjIQSE0wHbUK6o/XuwcQMWky2gVCBd8YYVldX5W6MOFMazxtUiu4hGKhFdiU+kLK2Fj0&#10;Ok5Cj8TeIQxeJ5ZDK82gz1zunbzPsrn0uiNesLrHF4vN1+boFaTmc/W+zdHbepW72W63rQ/TN6Vu&#10;b8bnJxAJx/QXhgs+o0PFTPtwJBOFU8CPpN/LXj5fgNgrmD0uQFal/M9e/QAAAP//AwBQSwECLQAU&#10;AAYACAAAACEAtoM4kv4AAADhAQAAEwAAAAAAAAAAAAAAAAAAAAAAW0NvbnRlbnRfVHlwZXNdLnht&#10;bFBLAQItABQABgAIAAAAIQA4/SH/1gAAAJQBAAALAAAAAAAAAAAAAAAAAC8BAABfcmVscy8ucmVs&#10;c1BLAQItABQABgAIAAAAIQA0B1z31QYAAO4kAAAOAAAAAAAAAAAAAAAAAC4CAABkcnMvZTJvRG9j&#10;LnhtbFBLAQItABQABgAIAAAAIQAWdAGt2wAAAAMBAAAPAAAAAAAAAAAAAAAAAC8JAABkcnMvZG93&#10;bnJldi54bWxQSwUGAAAAAAQABADzAAAANw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4C0B0D" w:rsidRDefault="004C0B0D" w:rsidP="004C0B0D">
      <w:pPr>
        <w:pStyle w:val="3"/>
        <w:rPr>
          <w:lang w:eastAsia="ru-RU"/>
        </w:rPr>
      </w:pPr>
      <w:r w:rsidRPr="004C0B0D">
        <w:rPr>
          <w:lang w:eastAsia="ru-RU"/>
        </w:rPr>
        <w:t>Создание карты целевого</w:t>
      </w:r>
      <w:r>
        <w:rPr>
          <w:lang w:eastAsia="ru-RU"/>
        </w:rPr>
        <w:t> </w:t>
      </w:r>
      <w:r w:rsidRPr="004C0B0D">
        <w:rPr>
          <w:lang w:eastAsia="ru-RU"/>
        </w:rPr>
        <w:t>состояния</w:t>
      </w:r>
    </w:p>
    <w:p w:rsidR="00F4532C" w:rsidRDefault="00F4532C" w:rsidP="00F4532C">
      <w:pPr>
        <w:pStyle w:val="af9"/>
      </w:pPr>
    </w:p>
    <w:p w:rsidR="00F4532C" w:rsidRDefault="00F4532C" w:rsidP="0078470D">
      <w:pPr>
        <w:pStyle w:val="11"/>
        <w:tabs>
          <w:tab w:val="left" w:pos="3600"/>
          <w:tab w:val="left" w:pos="3960"/>
        </w:tabs>
        <w:ind w:left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DE5A9" wp14:editId="3CD05C5C">
                <wp:simplePos x="0" y="0"/>
                <wp:positionH relativeFrom="margin">
                  <wp:posOffset>450215</wp:posOffset>
                </wp:positionH>
                <wp:positionV relativeFrom="paragraph">
                  <wp:posOffset>114607</wp:posOffset>
                </wp:positionV>
                <wp:extent cx="360000" cy="360000"/>
                <wp:effectExtent l="0" t="0" r="21590" b="21590"/>
                <wp:wrapNone/>
                <wp:docPr id="12569" name="Овал 1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69" o:spid="_x0000_s1143" style="position:absolute;left:0;text-align:left;margin-left:35.45pt;margin-top:9pt;width:28.3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zVqwIAAMkFAAAOAAAAZHJzL2Uyb0RvYy54bWysVM1u2zAMvg/YOwi6r46z/qxBnSJo0WFA&#10;0RZrh54VWYoF6G+SEjt7mD3DsOteIo80SrKdbi02YFgODimSn8hPJM/OOyXRhjkvjK5weTDBiGlq&#10;aqFXFf70cPXmHUY+EF0TaTSr8JZ5fD5//eqstTM2NY2RNXMIQLSftbbCTQh2VhSeNkwRf2As02Dk&#10;xikSQHWronakBXQli+lkcly0xtXWGcq8h9PLbMTzhM85o+GWc88CkhWG3EL6uvRdxm8xPyOzlSO2&#10;EbRPg/xDFooIDZeOUJckELR24hmUEtQZb3g4oEYVhnNBWaoBqiknv1Vz3xDLUi1AjrcjTf7/wdKb&#10;zZ1Dooa3mx4dn2KkiYJn2n3dfd992/1A+RRYaq2fgfO9vXO95kGMJXfcqfgPxaAuMbsdmWVdQBQO&#10;3x5P4IcRBVMvA0qxD7bOh/fMKBSFCjMphfWxdjIjm2sfsvfgFY+9kaK+ElImJfYLu5AObQi8dOim&#10;8WUB/xcvqf8WuFyVzwMBJkYWkYJcdJLCVrKIJ/VHxoFCKHOaEk7Nu0+GUMp0KLOpITXLOR4lRvos&#10;h/RTzgkwInOobsTuAQbPDDJgZ5jeP4ay1Ptj8ORPieXgMSLdbHQYg5XQxr0EIKGq/ubsP5CUqYks&#10;hW7Z5fYqT6JvPFuaegtN50yeRm/plYBXvyY+3BEH4weNAisl3MKHS9NW2PQSRo1xX146j/4wFWDF&#10;qIVxrrD/vCaOYSQ/aJiX0/LwMM5/Ug6PTqaguKeW5VOLXqsLA31UwvKyNInRP8hB5M6oR9g8i3gr&#10;mIimcHeFaXCDchHymoHdRdlikdxg5i0J1/re0ggemY4t/dA9Emf71g8wMzdmGP1n7Z99Y6Q2i3Uw&#10;XKTZ2PPavwHsi9RM/W6LC+mpnrz2G3j+EwAA//8DAFBLAwQUAAYACAAAACEAmqdhldwAAAAIAQAA&#10;DwAAAGRycy9kb3ducmV2LnhtbEyPzU7DMBCE70i8g7VI3KhDhZIS4lSQiAucSHvh5sZLHPBPFLup&#10;eXu2J3rc+UazM9U2WcMWnMPonYD7VQYMXe/V6AYB+93r3QZYiNIpabxDAb8YYFtfX1WyVP7kPnDp&#10;4sAoxIVSCtAxTiXnoddoZVj5CR2xLz9bGemcB65meaJwa/g6y3Ju5ejog5YTNhr7n+5oBXzuUtvE&#10;93z/Nn7btjHdS1paLcTtTXp+AhYxxX8znOtTdaip08EfnQrMCCiyR3KSvqFJZ74ucmAHAg8F8Lri&#10;lwPqPwAAAP//AwBQSwECLQAUAAYACAAAACEAtoM4kv4AAADhAQAAEwAAAAAAAAAAAAAAAAAAAAAA&#10;W0NvbnRlbnRfVHlwZXNdLnhtbFBLAQItABQABgAIAAAAIQA4/SH/1gAAAJQBAAALAAAAAAAAAAAA&#10;AAAAAC8BAABfcmVscy8ucmVsc1BLAQItABQABgAIAAAAIQAHGqzVqwIAAMkFAAAOAAAAAAAAAAAA&#10;AAAAAC4CAABkcnMvZTJvRG9jLnhtbFBLAQItABQABgAIAAAAIQCap2GV3AAAAAgBAAAPAAAAAAAA&#10;AAAAAAAAAAUFAABkcnMvZG93bnJldi54bWxQSwUGAAAAAAQABADzAAAADgYAAAAA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07418B4" wp14:editId="20E47EB8">
                <wp:extent cx="5742080" cy="595384"/>
                <wp:effectExtent l="0" t="0" r="0" b="0"/>
                <wp:docPr id="12570" name="Скругленный прямоугольник 1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080" cy="595384"/>
                        </a:xfrm>
                        <a:prstGeom prst="roundRect">
                          <a:avLst>
                            <a:gd name="adj" fmla="val 14636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F4532C">
                            <w:pPr>
                              <w:pStyle w:val="11"/>
                            </w:pPr>
                            <w:r w:rsidRPr="00F4532C">
                              <w:t>Поместите на карте процесса входы и выходы, а также этапы, которые определены как значимая работа.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70" o:spid="_x0000_s1144" style="width:452.15pt;height:4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95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0sQWAMAAGYHAAAOAAAAZHJzL2Uyb0RvYy54bWysVc1OGzEQvlfqO1i+l92EJISIDYpAVJUo&#10;IKDi7Hi9yVZe27WdH3qq1GMr9Rn6DFWlFgp9heWNOrZ3N0BBlSouu/Z45puZb8bjre1lwdGcaZNL&#10;keDWWowRE1SmuZgk+M3p3os+RsYSkRIuBUvwOTN4e/j82dZCDVhbTiVPmUYAIsxgoRI8tVYNosjQ&#10;KSuIWZOKCTjMpC6Iha2eRKkmC0AveNSO4160kDpVWlJmDEh3wyEeevwsY9QeZplhFvEEQ2zWf7X/&#10;jt03Gm6RwUQTNc1pFQb5jygKkgtw2kDtEkvQTOd/QRU51dLIzK5RWUQyy3LKfA6QTSu+l83JlCjm&#10;cwFyjGpoMk8HSw/mRxrlKdSu3d0AhgQpoEzl1/Li5sPNx/JbeVl+L6/Kq5tP5U9U/gbhl/JXee2P&#10;rsvLm89w+KO8QMEc6FwoMwDUE3Wkq52BpeNmmenC/SFrtPQlOG9KwJYWURB2NzrtuA9xUDjrbnbX&#10;+x1Xo2hlrbSxL5kskFskWMuZSI+hzp5+Mt831tchrTIh6VuMsoJDVeeEo1ant96rECtlwK4xqwqm&#10;eznnfm1qOIOUBNpj78V3J9vhGgFkgseTthfzWfFapkG20Y1j312A3qj7PCYmIAfAdafmBI3SCjPk&#10;fVffwz6i78S3Y+gBdtXhIIZ7EKA7tfgfobWc3qPBPYkziGBSU8xzgYibGu3YRwg9YCjhDFqzJhLu&#10;aVMaLlwEQrpSBaKcJHLdF/rNr+w5Zz5SccwyaHPosFCre3QTSpmwrVCJKUlZoMqxXTtvLHwVuQN0&#10;yBn4b7ArADe8Vu1RY4coK31nyvx8aowfpPqucWPhPUthG+MiF1I/1Egcsqo8B/2apECNY8kux8sw&#10;Alp9p+tkY5mew2DQMkxMo+heDvdtnxh7RDRcJigPjH17CJ+My0WCZbXCaCr1+4fkTh8mF5xitICR&#10;m2DzbkY0w4i/EnC51kPDIut34ED7xWar04HNuJaKWbEj4dq1oEEU9Uuna3m9zLQszuBZGDl3cEQE&#10;BacJplbXmx0b3gB4WCgbjbwaDGRF7L44UdSBO4rdXDhdnhGtqmljYU4dyHouk4EfIYHela6zFHI0&#10;szLLrTtcEVptYJj7LqoeHvda3N57rdXzOPwDAAD//wMAUEsDBBQABgAIAAAAIQAQ4vx73AAAAAQB&#10;AAAPAAAAZHJzL2Rvd25yZXYueG1sTI9BT8JAEIXvJv6HzZh4k63SINRuiTFwMIYYwIPHoTu2Dd3Z&#10;0l2g/HtHL3qZvMmbvPdNPh9cq07Uh8azgftRAoq49LbhysDHdnk3BRUissXWMxm4UIB5cX2VY2b9&#10;mdd02sRKSQiHDA3UMXaZ1qGsyWEY+Y5YvC/fO4yy9pW2PZ4l3LX6IUkm2mHD0lBjRy81lfvN0RlY&#10;fKYhnT2u9WpP28visHx9fzt0xtzeDM9PoCIN8e8YfvAFHQph2vkj26BaA/JI/J3izZJ0DGonYjwF&#10;XeT6P3zxDQAA//8DAFBLAQItABQABgAIAAAAIQC2gziS/gAAAOEBAAATAAAAAAAAAAAAAAAAAAAA&#10;AABbQ29udGVudF9UeXBlc10ueG1sUEsBAi0AFAAGAAgAAAAhADj9If/WAAAAlAEAAAsAAAAAAAAA&#10;AAAAAAAALwEAAF9yZWxzLy5yZWxzUEsBAi0AFAAGAAgAAAAhAPrzSxBYAwAAZgcAAA4AAAAAAAAA&#10;AAAAAAAALgIAAGRycy9lMm9Eb2MueG1sUEsBAi0AFAAGAAgAAAAhABDi/HvcAAAABAEAAA8AAAAA&#10;AAAAAAAAAAAAsgUAAGRycy9kb3ducmV2LnhtbFBLBQYAAAAABAAEAPMAAAC7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F4532C">
                      <w:pPr>
                        <w:pStyle w:val="11"/>
                      </w:pPr>
                      <w:r w:rsidRPr="00F4532C">
                        <w:t>Поместите на карте процесса входы и выходы, а также этапы, которые определены как значимая работа.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E1DB3" wp14:editId="7C265974">
                <wp:simplePos x="0" y="0"/>
                <wp:positionH relativeFrom="margin">
                  <wp:posOffset>450215</wp:posOffset>
                </wp:positionH>
                <wp:positionV relativeFrom="paragraph">
                  <wp:posOffset>85725</wp:posOffset>
                </wp:positionV>
                <wp:extent cx="360000" cy="360000"/>
                <wp:effectExtent l="0" t="0" r="21590" b="21590"/>
                <wp:wrapNone/>
                <wp:docPr id="12571" name="Овал 1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71" o:spid="_x0000_s1145" style="position:absolute;left:0;text-align:left;margin-left:35.45pt;margin-top:6.75pt;width:28.3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kTqwIAAMkFAAAOAAAAZHJzL2Uyb0RvYy54bWysVM1u2zAMvg/YOwi6r46z/qxBnSJo0WFA&#10;0RZrh54VWYoF6G+SEjt7mD3DsOteIo80SrKdbi02YFgODimSn8hPJM/OOyXRhjkvjK5weTDBiGlq&#10;aqFXFf70cPXmHUY+EF0TaTSr8JZ5fD5//eqstTM2NY2RNXMIQLSftbbCTQh2VhSeNkwRf2As02Dk&#10;xikSQHWronakBXQli+lkcly0xtXWGcq8h9PLbMTzhM85o+GWc88CkhWG3EL6uvRdxm8xPyOzlSO2&#10;EbRPg/xDFooIDZeOUJckELR24hmUEtQZb3g4oEYVhnNBWaoBqiknv1Vz3xDLUi1AjrcjTf7/wdKb&#10;zZ1Dooa3mx6dlBhpouCZdl9333ffdj9QPgWWWutn4Hxv71yveRBjyR13Kv5DMahLzG5HZlkXEIXD&#10;t8cT+GFEwdTLgFLsg63z4T0zCkWhwkxKYX2snczI5tqH7D14xWNvpKivhJRJif3CLqRDGwIvHbpp&#10;fFnA/8VL6r8FLlfl80CAiZFFpCAXnaSwlSziSf2RcaAQypymhFPz7pMhlDIdymxqSM1yjkeJkT7L&#10;If2UcwKMyByqG7F7gMEzgwzYGab3j6Es9f4YPPlTYjl4jEg3Gx3GYCW0cS8BSKiqvzn7DyRlaiJL&#10;oVt2ub3K0+gbz5am3kLTOZOn0Vt6JeDVr4kPd8TB+EGjwEoJt/Dh0rQVNr2EUWPcl5fOoz9MBVgx&#10;amGcK+w/r4ljGMkPGubltDw8jPOflMOjkyko7qll+dSi1+rCQB/BPEB2SYz+QQ4id0Y9wuZZxFvB&#10;RDSFuytMgxuUi5DXDOwuyhaL5AYzb0m41veWRvDIdGzph+6RONu3foCZuTHD6D9r/+wbI7VZrIPh&#10;Is3Gntf+DWBfpGbqd1tcSE/15LXfwPOfAAAA//8DAFBLAwQUAAYACAAAACEAZd/hztsAAAAIAQAA&#10;DwAAAGRycy9kb3ducmV2LnhtbEyPsU7DMBCGdyTewTokNuoQRAppnAoSscBE2oXNja9xwD5HsZuG&#10;t8eZ6Hj3/frvu2I7W8MmHH3vSMD9KgGG1DrVUydgv3u7ewLmgyQljSMU8IsetuX1VSFz5c70iVMT&#10;OhZLyOdSgA5hyDn3rUYr/coNSJEd3WhliOPYcTXKcyy3hqdJknEre4oXtByw0tj+NCcr4Gs311X4&#10;yPbv/betK9O8zlOthbi9mV82wALO4T8Mi35UhzI6HdyJlGdGwDp5jsm4f3gEtvB0nQE7LCAFXhb8&#10;8oHyDwAA//8DAFBLAQItABQABgAIAAAAIQC2gziS/gAAAOEBAAATAAAAAAAAAAAAAAAAAAAAAABb&#10;Q29udGVudF9UeXBlc10ueG1sUEsBAi0AFAAGAAgAAAAhADj9If/WAAAAlAEAAAsAAAAAAAAAAAAA&#10;AAAALwEAAF9yZWxzLy5yZWxzUEsBAi0AFAAGAAgAAAAhAICwmROrAgAAyQUAAA4AAAAAAAAAAAAA&#10;AAAALgIAAGRycy9lMm9Eb2MueG1sUEsBAi0AFAAGAAgAAAAhAGXf4c7bAAAACAEAAA8AAAAAAAAA&#10;AAAAAAAABQUAAGRycy9kb3ducmV2LnhtbFBLBQYAAAAABAAEAPMAAAANBgAAAAA=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6642BA0A" wp14:editId="28E7F810">
                <wp:extent cx="5759450" cy="540000"/>
                <wp:effectExtent l="0" t="0" r="0" b="0"/>
                <wp:docPr id="12572" name="Скругленный прямоугольник 1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F4532C">
                            <w:pPr>
                              <w:pStyle w:val="11"/>
                            </w:pPr>
                            <w:r w:rsidRPr="00F4532C">
                              <w:t>Выработайте решения, как соединить этапы, между собой, добавляя этапы незначимой работы и потерь, без которых в данный момент не обойтись.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72" o:spid="_x0000_s1146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KHUwMAAGYHAAAOAAAAZHJzL2Uyb0RvYy54bWysVc1uEzEQviPxDpbvdJM06U/UTRW1KkIq&#10;bdUW9ex4vckir21s548TEkeQeAaeASFBS8srbN6Isb0/LaQX1Bw29njmm5lvxuO9/UXO0Yxpk0kR&#10;4/ZGCyMmqEwyMY7xm8ujFzsYGUtEQrgULMZLZvD+4Pmzvbnqs46cSJ4wjQBEmP5cxXhirepHkaET&#10;lhOzIRUTcJhKnRMLWz2OEk3mgJ7zqNNqbUVzqROlJWXGgPQwHOKBx09TRu1pmhpmEY8xxGb9V/vv&#10;yH2jwR7pjzVRk4yWYZD/iCInmQCnNdQhsQRNdfYPVJ5RLY1M7QaVeSTTNKPM5wDZtFt/ZXMxIYr5&#10;XIAco2qazNPB0pPZmUZZArXr9LY7GAmSQ5mKr8X16sPqY/GtuCm+F7fF7epT8RMVv0H4pfhV3Pmj&#10;u+Jm9RkOfxTXKJgDnXNl+oB6oc50uTOwdNwsUp27f8gaLXwJlnUJ2MIiCsLedm+324NKUTjrdVvw&#10;czWKGmuljX3JZI7cIsZaTkVyDnX29JPZsbG+DkmZCUneYpTmHKo6Ixy1d3e6OyViqQzYFWZZweQo&#10;49yvTQVnkJJAe8t78d3JDrhGABnj0bjjxXyav5ZJkG33mshrdZ/H2ATkALjp1JygVmowQ94P9T3s&#10;I/pOfD+GrYo9L4Z7EKDvk1p7XRNa25k/GtyTOAPqxxXFPBOIuKnRafkIoQcMJZxBa1YtAPe0Lg0X&#10;LgIhXakCUU4Sue4L/eZXdsmZj1ScsxTaHDos1KpOPHBCKGXCtkMlJiRhQezYrpzXFp4q7gAdcgr+&#10;a+wSwA2vpj0q7BBlqe9MmZ9PtfFaqh8a1xbesxS2Ns4zIfW6RuKQVek56FckBWocS3YxWpQjwCfr&#10;ZCOZLGEwaBkmplH0KIP7dkyMPSMaLhOUB8a+PYVPyuU8xrJcYTSR+v06udOHyQWnGM1h5MbYvJsS&#10;zTDirwRcrs3QsMj6HTjQfrHb7nZhM6qkYpofSLh2bWgQRf3S6VpeLVMt8yt4FobOHRwRQcFpjKnV&#10;1ebAhjcAHhbKhkOvBgNZEXssLhR14I5iNxcuF1dEq3LaWJhTJ7Kay6TvR0igt9F1lkIOp1ammXWH&#10;DaHlBoa576Ly4XGvxf2912qex8EfAAAA//8DAFBLAwQUAAYACAAAACEAFTs689oAAAAEAQAADwAA&#10;AGRycy9kb3ducmV2LnhtbEyPwU7DMBBE70j8g7VIXBC1i4CGNE6FoNzgQOmhRzfeJlHjdYi3bfh7&#10;Fi5wGWk0q5m3xWIMnTrikNpIFqYTAwqpir6l2sL64+U6A5XYkXddJLTwhQkW5flZ4XIfT/SOxxXX&#10;Skoo5c5Cw9znWqeqweDSJPZIku3iEByLHWrtB3eS8tDpG2PudXAtyULjenxqsNqvDsHC5zozjq+y&#10;ab98w81utrx9feaNtZcX4+McFOPIf8fwgy/oUArTNh7IJ9VZkEf4VyV7MDOxWwvZnQFdFvo/fPkN&#10;AAD//wMAUEsBAi0AFAAGAAgAAAAhALaDOJL+AAAA4QEAABMAAAAAAAAAAAAAAAAAAAAAAFtDb250&#10;ZW50X1R5cGVzXS54bWxQSwECLQAUAAYACAAAACEAOP0h/9YAAACUAQAACwAAAAAAAAAAAAAAAAAv&#10;AQAAX3JlbHMvLnJlbHNQSwECLQAUAAYACAAAACEAX6gCh1MDAABmBwAADgAAAAAAAAAAAAAAAAAu&#10;AgAAZHJzL2Uyb0RvYy54bWxQSwECLQAUAAYACAAAACEAFTs689oAAAAEAQAADwAAAAAAAAAAAAAA&#10;AACtBQAAZHJzL2Rvd25yZXYueG1sUEsFBgAAAAAEAAQA8wAAALQGAAAAAA=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F4532C">
                      <w:pPr>
                        <w:pStyle w:val="11"/>
                      </w:pPr>
                      <w:r w:rsidRPr="00F4532C">
                        <w:t>Выработайте решения, как соединить этапы, между собой, добавляя этапы незначимой работы и потерь, без которых в данный момент не обойтись.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243CE6" wp14:editId="17414183">
                <wp:simplePos x="0" y="0"/>
                <wp:positionH relativeFrom="margin">
                  <wp:posOffset>450215</wp:posOffset>
                </wp:positionH>
                <wp:positionV relativeFrom="paragraph">
                  <wp:posOffset>85725</wp:posOffset>
                </wp:positionV>
                <wp:extent cx="360000" cy="360000"/>
                <wp:effectExtent l="0" t="0" r="21590" b="21590"/>
                <wp:wrapNone/>
                <wp:docPr id="12573" name="Овал 1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73" o:spid="_x0000_s1147" style="position:absolute;left:0;text-align:left;margin-left:35.45pt;margin-top:6.75pt;width:28.3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iKqgIAAMkFAAAOAAAAZHJzL2Uyb0RvYy54bWysVM1u2zAMvg/YOwi6r07Svy2oUwQtOgwo&#10;2mLt0LMiS7EAWdQkJXb2MHuGYde9RB5plGQn3VpswLAcHFIkP5GfSJ6dd40ma+G8AlPS8cGIEmE4&#10;VMosS/rp4erNW0p8YKZiGowo6UZ4ej57/eqstVMxgRp0JRxBEOOnrS1pHYKdFoXntWiYPwArDBol&#10;uIYFVN2yqBxrEb3RxWQ0OilacJV1wIX3eHqZjXSW8KUUPNxK6UUguqSYW0hfl76L+C1mZ2y6dMzW&#10;ivdpsH/IomHK4KU7qEsWGFk59QyqUdyBBxkOODQFSKm4SDVgNePRb9Xc18yKVAuS4+2OJv//YPnN&#10;+s4RVeHbTY5PDykxrMFn2n7dft9+2/4g+RRZaq2fovO9vXO95lGMJXfSNfEfiyFdYnazY1Z0gXA8&#10;PDwZ4Y8SjqZeRpRiH2ydD+8FNCQKJRVaK+tj7WzK1tc+ZO/BKx570Kq6UlonJfaLuNCOrBm+dOgm&#10;8WUR/xcvbf4WuFiOnwciTIwsIgW56CSFjRYRT5uPQiKFWOYkJZyad58M41yYMM6mmlUi53icGOmz&#10;HNJPOSfAiCyxuh12DzB4ZpABO8P0/jFUpN7fBY/+lFgO3kWkm8GEXXCjDLiXADRW1d+c/QeSMjWR&#10;pdAtur69km88W0C1waZzkKfRW36l8NWvmQ93zOH4YaPgSgm3+JEa2pJCL1FSg/vy0nn0x6lAKyUt&#10;jnNJ/ecVc4IS/cHgvLwbHx3F+U/K0fHpBBX31LJ4ajGr5gKwj8a4vCxPYvQPehClg+YRN8883oom&#10;ZjjeXVIe3KBchLxmcHdxMZ8nN5x5y8K1ubc8gkemY0s/dI/M2b71A87MDQyj/6z9s2+MNDBfBZAq&#10;zcae1/4NcF+kZup3W1xIT/Xktd/As58AAAD//wMAUEsDBBQABgAIAAAAIQBl3+HO2wAAAAgBAAAP&#10;AAAAZHJzL2Rvd25yZXYueG1sTI+xTsMwEIZ3JN7BOiQ26hBECmmcChKxwETahc2Nr3HAPkexm4a3&#10;x5noePf9+u+7YjtbwyYcfe9IwP0qAYbUOtVTJ2C/e7t7AuaDJCWNIxTwix625fVVIXPlzvSJUxM6&#10;FkvI51KADmHIOfetRiv9yg1IkR3daGWI49hxNcpzLLeGp0mScSt7ihe0HLDS2P40JyvgazfXVfjI&#10;9u/9t60r07zOU62FuL2ZXzbAAs7hPwyLflSHMjod3ImUZ0bAOnmOybh/eAS28HSdATssIAVeFvzy&#10;gfIPAAD//wMAUEsBAi0AFAAGAAgAAAAhALaDOJL+AAAA4QEAABMAAAAAAAAAAAAAAAAAAAAAAFtD&#10;b250ZW50X1R5cGVzXS54bWxQSwECLQAUAAYACAAAACEAOP0h/9YAAACUAQAACwAAAAAAAAAAAAAA&#10;AAAvAQAAX3JlbHMvLnJlbHNQSwECLQAUAAYACAAAACEAVsVYiqoCAADJBQAADgAAAAAAAAAAAAAA&#10;AAAuAgAAZHJzL2Uyb0RvYy54bWxQSwECLQAUAAYACAAAACEAZd/hztsAAAAIAQAADwAAAAAAAAAA&#10;AAAAAAAE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3D7AFF07" wp14:editId="3296917A">
                <wp:extent cx="5759450" cy="540000"/>
                <wp:effectExtent l="0" t="0" r="0" b="0"/>
                <wp:docPr id="12574" name="Скругленный прямоугольник 1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F4532C">
                            <w:pPr>
                              <w:pStyle w:val="11"/>
                            </w:pPr>
                            <w:r w:rsidRPr="00F4532C">
                              <w:t>Проведите балансировку процесса и стандартизацию работы. Это позволит получать предсказуемые и надежные результаты.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74" o:spid="_x0000_s1148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wSUwMAAGYHAAAOAAAAZHJzL2Uyb0RvYy54bWysVc1uEzEQviPxDpbvdJM06U/UTRW1KkIq&#10;bdUW9ex4vckir21s548TEkeQeAaeASFBS8srbN6Isb0/LaQX1Bw29njmm5lvxuO9/UXO0Yxpk0kR&#10;4/ZGCyMmqEwyMY7xm8ujFzsYGUtEQrgULMZLZvD+4Pmzvbnqs46cSJ4wjQBEmP5cxXhirepHkaET&#10;lhOzIRUTcJhKnRMLWz2OEk3mgJ7zqNNqbUVzqROlJWXGgPQwHOKBx09TRu1pmhpmEY8xxGb9V/vv&#10;yH2jwR7pjzVRk4yWYZD/iCInmQCnNdQhsQRNdfYPVJ5RLY1M7QaVeSTTNKPM5wDZtFt/ZXMxIYr5&#10;XIAco2qazNPB0pPZmUZZArXr9La7GAmSQ5mKr8X16sPqY/GtuCm+F7fF7epT8RMVv0H4pfhV3Pmj&#10;u+Jm9RkOfxTXKJgDnXNl+oB6oc50uTOwdNwsUp27f8gaLXwJlnUJ2MIiCsLedm+324NKUTjrdVvw&#10;czWKGmuljX3JZI7cIsZaTkVyDnX29JPZsbG+DkmZCUneYpTmHKo6Ixy1d3e6OyViqQzYFWZZweQo&#10;49yvTQVnkJJAe8t78d3JDrhGABnj0bjjxXyav5ZJkG33mshrdZ/H2ATkALjp1JygVmowQ94P9T3s&#10;I/pOfD+GrYo9L4Z7EKDvk1p7XRNa25k/GtyTOAPqxxXFPBOIuKnRafkIoQcMJZxBa1YtAPe0Lg0X&#10;LgIhXakCUU4Sue4L/eZXdsmZj1ScsxTaHDos1KpOPHBCKGXCtkMlJiRhQezYrpzXFp4q7gAdcgr+&#10;a+wSwA2vpj0q7BBlqe9MmZ9PtfFaqh8a1xbesxS2Ns4zIfW6RuKQVek56FckBWocS3YxWpQjoON0&#10;nWwkkyUMBi3DxDSKHmVw346JsWdEw2WC8sDYt6fwSbmcx1iWK4wmUr9fJ3f6MLngFKM5jNwYm3dT&#10;ohlG/JWAy7UZGhZZvwMH2i92290ubEaVVEzzAwnXrg0NoqhfOl3Lq2WqZX4Fz8LQuYMjIig4jTG1&#10;utoc2PAGwMNC2XDo1WAgK2KPxYWiDtxR7ObC5eKKaFVOGwtz6kRWc5n0/QgJ9Da6zlLI4dTKNLPu&#10;sCG03MAw911UPjzutbi/91rN8zj4AwAA//8DAFBLAwQUAAYACAAAACEAFTs689oAAAAEAQAADwAA&#10;AGRycy9kb3ducmV2LnhtbEyPwU7DMBBE70j8g7VIXBC1i4CGNE6FoNzgQOmhRzfeJlHjdYi3bfh7&#10;Fi5wGWk0q5m3xWIMnTrikNpIFqYTAwqpir6l2sL64+U6A5XYkXddJLTwhQkW5flZ4XIfT/SOxxXX&#10;Skoo5c5Cw9znWqeqweDSJPZIku3iEByLHWrtB3eS8tDpG2PudXAtyULjenxqsNqvDsHC5zozjq+y&#10;ab98w81utrx9feaNtZcX4+McFOPIf8fwgy/oUArTNh7IJ9VZkEf4VyV7MDOxWwvZnQFdFvo/fPkN&#10;AAD//wMAUEsBAi0AFAAGAAgAAAAhALaDOJL+AAAA4QEAABMAAAAAAAAAAAAAAAAAAAAAAFtDb250&#10;ZW50X1R5cGVzXS54bWxQSwECLQAUAAYACAAAACEAOP0h/9YAAACUAQAACwAAAAAAAAAAAAAAAAAv&#10;AQAAX3JlbHMvLnJlbHNQSwECLQAUAAYACAAAACEAr/tsElMDAABmBwAADgAAAAAAAAAAAAAAAAAu&#10;AgAAZHJzL2Uyb0RvYy54bWxQSwECLQAUAAYACAAAACEAFTs689oAAAAEAQAADwAAAAAAAAAAAAAA&#10;AACtBQAAZHJzL2Rvd25yZXYueG1sUEsFBgAAAAAEAAQA8wAAALQGAAAAAA=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F4532C">
                      <w:pPr>
                        <w:pStyle w:val="11"/>
                      </w:pPr>
                      <w:r w:rsidRPr="00F4532C">
                        <w:t>Проведите балансировку процесса и стандартизацию работы. Это позволит получать предсказуемые и надежные результаты.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7B84E" wp14:editId="21467103">
                <wp:simplePos x="0" y="0"/>
                <wp:positionH relativeFrom="margin">
                  <wp:posOffset>450215</wp:posOffset>
                </wp:positionH>
                <wp:positionV relativeFrom="paragraph">
                  <wp:posOffset>75893</wp:posOffset>
                </wp:positionV>
                <wp:extent cx="360000" cy="360000"/>
                <wp:effectExtent l="0" t="0" r="21590" b="21590"/>
                <wp:wrapNone/>
                <wp:docPr id="12575" name="Овал 1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75" o:spid="_x0000_s1149" style="position:absolute;left:0;text-align:left;margin-left:35.45pt;margin-top:6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83qwIAAMkFAAAOAAAAZHJzL2Uyb0RvYy54bWysVM1uEzEQviPxDpbvdJO0aSHqpopaFSFV&#10;bUSLena8dtaS/7Cd7IaH4RkQV14ij8TY3t0UWoGEyGEz45n5PPN5Zs4vWiXRljkvjC7x+GiEEdPU&#10;VEKvS/zp4frNW4x8ILoi0mhW4h3z+GL++tV5Y2dsYmojK+YQgGg/a2yJ6xDsrCg8rZki/shYpsHI&#10;jVMkgOrWReVIA+hKFpPR6LRojKusM5R5D6dX2YjnCZ9zRsMd554FJEsMuYX0dem7it9ifk5ma0ds&#10;LWiXBvmHLBQRGi4doK5IIGjjxDMoJagz3vBwRI0qDOeCslQDVDMe/VbNfU0sS7UAOd4ONPn/B0tv&#10;t0uHRAVvN5meTTHSRMEz7b/uv++/7X+gfAosNdbPwPneLl2neRBjyS13Kv5DMahNzO4GZlkbEIXD&#10;49MR/DCiYOpkQCkOwdb58J4ZhaJQYialsD7WTmZke+ND9u694rE3UlTXQsqkxH5hl9KhLYGXDu0k&#10;vizg/+Il9d8CV+vx80CAiZFFpCAXnaSwkyziSf2RcaAQypykhFPzHpIhlDIdxtlUk4rlHKeJkS7L&#10;Pv2UcwKMyByqG7A7gN4zg/TYGabzj6Es9f4QPPpTYjl4iEg3Gx2GYCW0cS8BSKiquzn79yRlaiJL&#10;oV21XXsdR994tjLVDprOmTyN3tJrAa9+Q3xYEgfjB40CKyXcwYdL05TYdBJGtXFfXjqP/jAVYMWo&#10;gXEusf+8IY5hJD9omJd345OTOP9JOZmeTUBxTy2rpxa9UZcG+mgMy8vSJEb/IHuRO6MeYfMs4q1g&#10;IprC3SWmwfXKZchrBnYXZYtFcoOZtyTc6HtLI3hkOrb0Q/tInO1aP8DM3Jp+9J+1f/aNkdosNsFw&#10;kWbjwGv3BrAvUjN1uy0upKd68jps4PlPAAAA//8DAFBLAwQUAAYACAAAACEA7py639wAAAAIAQAA&#10;DwAAAGRycy9kb3ducmV2LnhtbEyPvU7EMBCEeyTewVokOs4hRXKEOCdIRAMVuWvofPESB/wTxb6c&#10;eXv2Kih3ZjT7Tb1L1rAVlzB5J+B+kwFDN3g1uVHAYf9ytwUWonRKGu9QwA8G2DXXV7WslD+7d1z7&#10;ODIqcaGSAnSMc8V5GDRaGTZ+Rkfep1+sjHQuI1eLPFO5NTzPsoJbOTn6oOWMrcbhuz9ZAR/71LXx&#10;rTi8Tl+2a03/nNZOC3F7k54egUVM8S8MF3xCh4aYjv7kVGBGQJk9UJL0nCZd/LwsgB0FFNsSeFPz&#10;/wOaXwAAAP//AwBQSwECLQAUAAYACAAAACEAtoM4kv4AAADhAQAAEwAAAAAAAAAAAAAAAAAAAAAA&#10;W0NvbnRlbnRfVHlwZXNdLnhtbFBLAQItABQABgAIAAAAIQA4/SH/1gAAAJQBAAALAAAAAAAAAAAA&#10;AAAAAC8BAABfcmVscy8ucmVsc1BLAQItABQABgAIAAAAIQBV2u83qwIAAMkFAAAOAAAAAAAAAAAA&#10;AAAAAC4CAABkcnMvZTJvRG9jLnhtbFBLAQItABQABgAIAAAAIQDunLrf3AAAAAgBAAAPAAAAAAAA&#10;AAAAAAAAAAUFAABkcnMvZG93bnJldi54bWxQSwUGAAAAAAQABADzAAAADgYAAAAA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266A506A" wp14:editId="579BC18E">
                <wp:extent cx="5759450" cy="540000"/>
                <wp:effectExtent l="0" t="0" r="0" b="0"/>
                <wp:docPr id="12585" name="Скругленный прямоугольник 1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F4532C">
                            <w:pPr>
                              <w:pStyle w:val="11"/>
                            </w:pPr>
                            <w:r>
                              <w:rPr>
                                <w:lang w:eastAsia="ru-RU"/>
                              </w:rPr>
                              <w:t xml:space="preserve">Разработайте защиту от ошибок, что позволит исключить переделывание на более поздних этапах процесса.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85" o:spid="_x0000_s1150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VUVAMAAGYHAAAOAAAAZHJzL2Uyb0RvYy54bWysVc1uEzEQviPxDpbvdJM0adOomypqVYRU&#10;2qgt6tnxepNFXtvYzh8nJI4g8Qw8A0KClpZX2LwRY3t300J6Qc1hY49nvpn5ZjzeP1jkHM2YNpkU&#10;MW5uNTBigsokE+MYv7k8ftHFyFgiEsKlYDFeMoMP+s+f7c9Vj7XkRPKEaQQgwvTmKsYTa1Uvigyd&#10;sJyYLamYgMNU6pxY2OpxlGgyB/ScR61GYyeaS50oLSkzBqRH4RD3PX6aMmrP0tQwi3iMITbrv9p/&#10;R+4b9fdJb6yJmmS0DIP8RxQ5yQQ4raGOiCVoqrN/oPKMamlkareozCOZphllPgfIptn4K5uLCVHM&#10;5wLkGFXTZJ4Olp7OhhplCdSu1el2MBIkhzIVX4vr1YfVx+JbcVN8L26L29Wn4icqfoPwS/GruPNH&#10;d8XN6jMc/iiuUTAHOufK9AD1Qg11uTOwdNwsUp27f8gaLXwJlnUJ2MIiCsLObmev3YFKUTjrtBvw&#10;czWK1tZKG/uSyRy5RYy1nIrkHOrs6SezE2N9HZIyE5K8xSjNOVR1Rjhq7nXb3RKxVAbsCrOsYHKc&#10;ce7XpoIzSEmgveG9+O5kh1wjgIzxaNzyYj7NX8skyHY768hrdZ/H2ATkALjt1JygVlpjhrwf6nvY&#10;R/Sd+H4MOxV7Xgz3IEDfJ7X2uiG0pjN/NLgncQbUjyuKeSYQcVOj1fARQg8YSjiD1qxaAO5pXRou&#10;XARCulIFopwkct0X+s2v7JIzH6k4Zym0OXRYqFWdeOCEUMqEbYZKTEjCgtixXTmvLTxV3AE65BT8&#10;19glgBte6/aosEOUpb4zZX4+1cYbqX5oXFt4z1LY2jjPhNSbGolDVqXnoF+RFKhxLNnFaFGOgLbT&#10;dbKRTJYwGLQME9MoepzBfTshxg6JhssE5YGxb8/gk3I5j7EsVxhNpH6/Se70YXLBKUZzGLkxNu+m&#10;RDOM+CsBl2s7NCyyfgcOtF/sNdtt2IwqqZjmhxKuXRMaRFG/dLqWV8tUy/wKnoWBcwdHRFBwGmNq&#10;dbU5tOENgIeFssHAq8FAVsSeiAtFHbij2M2Fy8UV0aqcNhbm1Kms5jLp+RES6F3rOkshB1Mr08y6&#10;wzWh5QaGue+i8uFxr8X9vddaP4/9PwAAAP//AwBQSwMEFAAGAAgAAAAhABU7OvPaAAAABAEAAA8A&#10;AABkcnMvZG93bnJldi54bWxMj8FOwzAQRO9I/IO1SFwQtYuAhjROhaDc4EDpoUc33iZR43WIt234&#10;exYucBlpNKuZt8ViDJ064pDaSBamEwMKqYq+pdrC+uPlOgOV2JF3XSS08IUJFuX5WeFyH0/0jscV&#10;10pKKOXOQsPc51qnqsHg0iT2SJLt4hAcix1q7Qd3kvLQ6Rtj7nVwLclC43p8arDarw7Bwuc6M46v&#10;smm/fMPNbra8fX3mjbWXF+PjHBTjyH/H8IMv6FAK0zYeyCfVWZBH+FclezAzsVsL2Z0BXRb6P3z5&#10;DQAA//8DAFBLAQItABQABgAIAAAAIQC2gziS/gAAAOEBAAATAAAAAAAAAAAAAAAAAAAAAABbQ29u&#10;dGVudF9UeXBlc10ueG1sUEsBAi0AFAAGAAgAAAAhADj9If/WAAAAlAEAAAsAAAAAAAAAAAAAAAAA&#10;LwEAAF9yZWxzLy5yZWxzUEsBAi0AFAAGAAgAAAAhAPH5FVRUAwAAZgcAAA4AAAAAAAAAAAAAAAAA&#10;LgIAAGRycy9lMm9Eb2MueG1sUEsBAi0AFAAGAAgAAAAhABU7OvPaAAAABAEAAA8AAAAAAAAAAAAA&#10;AAAArg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F4532C">
                      <w:pPr>
                        <w:pStyle w:val="11"/>
                      </w:pPr>
                      <w:r>
                        <w:rPr>
                          <w:lang w:eastAsia="ru-RU"/>
                        </w:rPr>
                        <w:t xml:space="preserve">Разработайте защиту от ошибок, что позволит исключить переделывание на более поздних этапах процесса.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5D56A1" wp14:editId="50D1237F">
                <wp:simplePos x="0" y="0"/>
                <wp:positionH relativeFrom="margin">
                  <wp:posOffset>450215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586" name="Овал 1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86" o:spid="_x0000_s1151" style="position:absolute;left:0;text-align:left;margin-left:35.45pt;margin-top:0;width:28.3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fSqgIAAMkFAAAOAAAAZHJzL2Uyb0RvYy54bWysVMFu2zAMvQ/YPwi6r06ytuuCOkXQosOA&#10;oi3WDj0rshQLkEVNUhJnH7NvGHrdT+STRkm2063FBgzLwSFF8ol8Inl61jaarIXzCkxJxwcjSoTh&#10;UCmzLOnn+8s3J5T4wEzFNBhR0q3w9Gz2+tXpxk7FBGrQlXAEQYyfbmxJ6xDstCg8r0XD/AFYYdAo&#10;wTUsoOqWReXYBtEbXUxGo+NiA66yDrjwHk8vspHOEr6UgocbKb0IRJcUcwvp69J3Eb/F7JRNl47Z&#10;WvEuDfYPWTRMGbx0gLpggZGVU8+gGsUdeJDhgENTgJSKi1QDVjMe/VbNXc2sSLUgOd4ONPn/B8uv&#10;17eOqArfbnJ0ckyJYQ0+0+7b7nH3ffeD5FNkaWP9FJ3v7K3rNI9iLLmVron/WAxpE7PbgVnRBsLx&#10;8O3xCH+UcDR1MqIU+2DrfPggoCFRKKnQWlkfa2dTtr7yIXv3XvHYg1bVpdI6KbFfxLl2ZM3wpUM7&#10;iS+L+L94afO3wMVy/DwQYWJkESnIRScpbLWIeNp8EhIpxDInKeHUvPtkGOfChHE21awSOcejxEiX&#10;ZZ9+yjkBRmSJ1Q3YHUDvmUF67AzT+cdQkXp/CB79KbEcPESkm8GEIbhRBtxLABqr6m7O/j1JmZrI&#10;UmgXbd9e0TeeLaDaYtM5yNPoLb9U+OpXzIdb5nD8sFFwpYQb/EgNm5JCJ1FSg/v60nn0x6lAKyUb&#10;HOeS+i8r5gQl+qPBeXk/PjyM85+Uw6N3E1TcU8viqcWsmnPAPhrj8rI8idE/6F6UDpoH3DzzeCua&#10;mOF4d0l5cL1yHvKawd3FxXye3HDmLQtX5s7yCB6Zji193z4wZ7vWDzgz19CP/rP2z74x0sB8FUCq&#10;NBt7Xrs3wH2RmqnbbXEhPdWT134Dz34CAAD//wMAUEsDBBQABgAIAAAAIQANAxr82wAAAAYBAAAP&#10;AAAAZHJzL2Rvd25yZXYueG1sTI8/T8MwFMR3JL6D9ZDYqEMlEkjzUkEiFphIu7C58Wsc8J8odlPz&#10;7XEnGE93uvtdtY1Gs4VmPzqLcL/KgJHtnRztgLDfvd49AvNBWCm0s4TwQx629fVVJUrpzvaDli4M&#10;LJVYXwoEFcJUcu57RUb4lZvIJu/oZiNCkvPA5SzOqdxovs6ynBsx2rSgxESNov67OxmEz11sm/Ce&#10;79/GL9M2unuJS6sQb2/i8wZYoBj+wnDBT+hQJ6aDO1npmUYosqeUREiHLu66yIEdEB7yAnhd8f/4&#10;9S8AAAD//wMAUEsBAi0AFAAGAAgAAAAhALaDOJL+AAAA4QEAABMAAAAAAAAAAAAAAAAAAAAAAFtD&#10;b250ZW50X1R5cGVzXS54bWxQSwECLQAUAAYACAAAACEAOP0h/9YAAACUAQAACwAAAAAAAAAAAAAA&#10;AAAvAQAAX3JlbHMvLnJlbHNQSwECLQAUAAYACAAAACEA44rX0qoCAADJBQAADgAAAAAAAAAAAAAA&#10;AAAuAgAAZHJzL2Uyb0RvYy54bWxQSwECLQAUAAYACAAAACEADQMa/NsAAAAGAQAADwAAAAAAAAAA&#10;AAAAAAAE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024BA425" wp14:editId="2AE4CD39">
                <wp:extent cx="5759450" cy="360000"/>
                <wp:effectExtent l="0" t="0" r="0" b="2540"/>
                <wp:docPr id="12587" name="Скругленный прямоугольник 1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4532C" w:rsidRDefault="009A49E4" w:rsidP="00F4532C">
                            <w:pPr>
                              <w:pStyle w:val="11"/>
                            </w:pPr>
                            <w:r>
                              <w:t>Гд</w:t>
                            </w:r>
                            <w:r w:rsidRPr="00F4532C">
                              <w:t>е возможно, внедрите систему вытягивания,  что сократит время ожидания.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87" o:spid="_x0000_s1152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qiUwMAAGYHAAAOAAAAZHJzL2Uyb0RvYy54bWysVc1uEzEQviPxDpbvdJM0adOomypqVYRU&#10;2qgt6tnxepNFXtvYzh8nJI4g8Qw8A0KClpZX2LwRY3t300J6Qc1hY49nvpn5ZjzeP1jkHM2YNpkU&#10;MW5uNTBigsokE+MYv7k8ftHFyFgiEsKlYDFeMoMP+s+f7c9Vj7XkRPKEaQQgwvTmKsYTa1Uvigyd&#10;sJyYLamYgMNU6pxY2OpxlGgyB/ScR61GYyeaS50oLSkzBqRH4RD3PX6aMmrP0tQwi3iMITbrv9p/&#10;R+4b9fdJb6yJmmS0DIP8RxQ5yQQ4raGOiCVoqrN/oPKMamlkareozCOZphllPgfIptn4K5uLCVHM&#10;5wLkGFXTZJ4Olp7OhhplCdSu1enuYiRIDmUqvhbXqw+rj8W34qb4XtwWt6tPxU9U/Abhl+JXceeP&#10;7oqb1Wc4/FFco2AOdM6V6QHqhRrqcmdg6bhZpDp3/5A1WvgSLOsSsIVFFISd3c5euwOVonC2vdOA&#10;n6tRtLZW2tiXTObILWKs5VQk51BnTz+ZnRjr65CUmZDkLUZpzqGqM8JRc6/b7paIpTJgV5hlBZPj&#10;jHO/NhWcQUoC7Q3vxXcnO+QaAWSMR+OWF/Np/lomQbbbWUdeq/s8xiYgB8Btp+YEtdIaM+T9UN/D&#10;PqLvxPdjqNnzYrgHAbp9j9Ta64bQmk7v0eCexBlQP64o5plAxE2NVsNHCD1gKOEMWrNqAbindWm4&#10;cBEI6UoViHKSyHVf6De/skvOfKTinKXQ5tBhoVZ14oETQikTthkqMSEJC2LHduW8tvBUcQfokFPw&#10;X2OXAG54rdujwg5RlvrOlPn5VBtvpPqhcW3hPUtha+M8E1JvaiQOWZWeg35FUqDGsWQXo0U5Anac&#10;rpONZLKEwaBlmJhG0eMM7tsJMXZINFwmKA+MfXsGn5TLeYxlucJoIvX7TXKnD5MLTjGaw8iNsXk3&#10;JZphxF8JuFzldUfW78CB9ou9ZrsNm1ElFdP8UMK1a0KDKOqXTtfyaplqmV/BszBw7uCICApOY0yt&#10;rjaHNrwB8LBQNhh4NRjIitgTcaGoA3cUu7lwubgiWpXTxsKcOpXVXCY9P0ICvWtdZynkYGplmll3&#10;uCa03MAw911UPjzutbi/91rr57H/BwAA//8DAFBLAwQUAAYACAAAACEAx3N8vtsAAAAEAQAADwAA&#10;AGRycy9kb3ducmV2LnhtbEyPsU7DQBBEeyT+4bRINIjcBUHsOD5HCEJHCkKKlBt7Y1v47oxvk5i/&#10;Z6GBZqTRrGbe5svRdepEQ2yDtzCdGFDky1C1vrawfX+5TUFFRl9hFzxZ+KIIy+LyIsesCmf/RqcN&#10;10pKfMzQQsPcZ1rHsiGHcRJ68pIdwuCQxQ61rgY8S7nr9J0xM+2w9bLQYE9PDZUfm6Oz8LlNDfJN&#10;Ou1Xa9odktX96zPvrL2+Gh8XoJhG/juGH3xBh0KY9uHoq6g6C/II/6pkc5OI3Vt4mCWgi1z/hy++&#10;AQAA//8DAFBLAQItABQABgAIAAAAIQC2gziS/gAAAOEBAAATAAAAAAAAAAAAAAAAAAAAAABbQ29u&#10;dGVudF9UeXBlc10ueG1sUEsBAi0AFAAGAAgAAAAhADj9If/WAAAAlAEAAAsAAAAAAAAAAAAAAAAA&#10;LwEAAF9yZWxzLy5yZWxzUEsBAi0AFAAGAAgAAAAhAE+LiqJTAwAAZgcAAA4AAAAAAAAAAAAAAAAA&#10;LgIAAGRycy9lMm9Eb2MueG1sUEsBAi0AFAAGAAgAAAAhAMdzfL7bAAAABAEAAA8AAAAAAAAAAAAA&#10;AAAArQ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F4532C" w:rsidRDefault="009A49E4" w:rsidP="00F4532C">
                      <w:pPr>
                        <w:pStyle w:val="11"/>
                      </w:pPr>
                      <w:r>
                        <w:t>Гд</w:t>
                      </w:r>
                      <w:r w:rsidRPr="00F4532C">
                        <w:t>е возможно, внедрите систему вытягивания,  что сократит время ожидания.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A1DCE0" wp14:editId="2AA34DB3">
                <wp:simplePos x="0" y="0"/>
                <wp:positionH relativeFrom="margin">
                  <wp:posOffset>450215</wp:posOffset>
                </wp:positionH>
                <wp:positionV relativeFrom="paragraph">
                  <wp:posOffset>0</wp:posOffset>
                </wp:positionV>
                <wp:extent cx="360000" cy="360000"/>
                <wp:effectExtent l="0" t="0" r="21590" b="21590"/>
                <wp:wrapNone/>
                <wp:docPr id="12601" name="Овал 1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01" o:spid="_x0000_s1153" style="position:absolute;left:0;text-align:left;margin-left:35.45pt;margin-top:0;width:28.3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jzqgIAAMkFAAAOAAAAZHJzL2Uyb0RvYy54bWysVM1u2zAMvg/YOwi6r3ay/mxBnSJo0WFA&#10;0RZrh54VWYoF6G+SEjt7mD3D0OteIo80SrKdbi02YFgODimSn8hPJE/POiXRhjkvjK7w5KDEiGlq&#10;aqFXFf58f/nmHUY+EF0TaTSr8JZ5fDZ//eq0tTM2NY2RNXMIQLSftbbCTQh2VhSeNkwRf2As02Dk&#10;xikSQHWronakBXQli2lZHhetcbV1hjLv4fQiG/E84XPOaLjh3LOAZIUht5C+Ln2X8VvMT8ls5Yht&#10;BO3TIP+QhSJCw6Uj1AUJBK2deAalBHXGGx4OqFGF4VxQlmqAaiblb9XcNcSyVAuQ4+1Ik/9/sPR6&#10;c+uQqOHtpsflBCNNFDzT7tvucfd99wPlU2CptX4Gznf21vWaBzGW3HGn4j8Ug7rE7HZklnUBUTh8&#10;e1zCDyMKpl4GlGIfbJ0PH5hRKAoVZlIK62PtZEY2Vz5k78ErHnsjRX0ppExK7Bd2Lh3aEHjp0E3j&#10;ywL+L15S/y1wuZo8DwSYGFlECnLRSQpbySKe1J8YBwqhzGlKODXvPhlCKdNhkk0NqVnO8Sgx0mc5&#10;pJ9yToARmUN1I3YPMHhmkAE7w/T+MZSl3h+Dyz8lloPHiHSz0WEMVkIb9xKAhKr6m7P/QFKmJrIU&#10;umXXt9dJ9I1nS1NvoemcydPoLb0U8OpXxIdb4mD8oFFgpYQb+HBp2gqbXsKoMe7rS+fRH6YCrBi1&#10;MM4V9l/WxDGM5EcN8/J+cngY5z8ph0cnU1DcU8vyqUWv1bmBPoJ5gOySGP2DHETujHqAzbOIt4KJ&#10;aAp3V5gGNyjnIa8Z2F2ULRbJDWbeknCl7yyN4JHp2NL33QNxtm/9ADNzbYbRf9b+2TdGarNYB8NF&#10;mo09r/0bwL5IzdTvtriQnurJa7+B5z8BAAD//wMAUEsDBBQABgAIAAAAIQANAxr82wAAAAYBAAAP&#10;AAAAZHJzL2Rvd25yZXYueG1sTI8/T8MwFMR3JL6D9ZDYqEMlEkjzUkEiFphIu7C58Wsc8J8odlPz&#10;7XEnGE93uvtdtY1Gs4VmPzqLcL/KgJHtnRztgLDfvd49AvNBWCm0s4TwQx629fVVJUrpzvaDli4M&#10;LJVYXwoEFcJUcu57RUb4lZvIJu/oZiNCkvPA5SzOqdxovs6ynBsx2rSgxESNov67OxmEz11sm/Ce&#10;79/GL9M2unuJS6sQb2/i8wZYoBj+wnDBT+hQJ6aDO1npmUYosqeUREiHLu66yIEdEB7yAnhd8f/4&#10;9S8AAAD//wMAUEsBAi0AFAAGAAgAAAAhALaDOJL+AAAA4QEAABMAAAAAAAAAAAAAAAAAAAAAAFtD&#10;b250ZW50X1R5cGVzXS54bWxQSwECLQAUAAYACAAAACEAOP0h/9YAAACUAQAACwAAAAAAAAAAAAAA&#10;AAAvAQAAX3JlbHMvLnJlbHNQSwECLQAUAAYACAAAACEAsw1I86oCAADJBQAADgAAAAAAAAAAAAAA&#10;AAAuAgAAZHJzL2Uyb0RvYy54bWxQSwECLQAUAAYACAAAACEADQMa/NsAAAAGAQAADwAAAAAAAAAA&#10;AAAAAAAEBQAAZHJzL2Rvd25yZXYueG1sUEsFBgAAAAAEAAQA8wAAAAwGAAAAAA==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55E89B13" wp14:editId="579219F1">
                <wp:extent cx="5759450" cy="360000"/>
                <wp:effectExtent l="0" t="0" r="0" b="2540"/>
                <wp:docPr id="12602" name="Скругленный прямоугольник 1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6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F4532C" w:rsidRDefault="009A49E4" w:rsidP="00F4532C">
                            <w:pPr>
                              <w:pStyle w:val="11"/>
                            </w:pPr>
                            <w:r w:rsidRPr="00F4532C">
                              <w:t>Внедрите принцип FIFO (принцип очередности).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602" o:spid="_x0000_s1154" style="width:453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EaUwMAAGYHAAAOAAAAZHJzL2Uyb0RvYy54bWysVc1uEzEQviPxDpbvdDdp0p+omypqVYRU&#10;2qot6tnxepNFXtvYzh8nJI4g8Qw8A0KClpZX2LwRY3t300J6Qc1hY49nvpn5Zjze258XHE2ZNrkU&#10;CW5txBgxQWWai1GC31wevdjByFgiUsKlYAleMIP3+8+f7c1Uj7XlWPKUaQQgwvRmKsFja1Uvigwd&#10;s4KYDamYgMNM6oJY2OpRlGoyA/SCR+043opmUqdKS8qMAelhOMR9j59ljNrTLDPMIp5giM36r/bf&#10;oftG/T3SG2mixjmtwiD/EUVBcgFOG6hDYgma6PwfqCKnWhqZ2Q0qi0hmWU6ZzwGyacV/ZXMxJor5&#10;XIAcoxqazNPB0pPpmUZ5CrVrb8VtjAQpoEzl1/J6+WH5sfxW3pTfy9vydvmp/InK3yD8Uv4q7/zR&#10;XXmz/AyHP8prFMyBzpkyPUC9UGe62hlYOm7mmS7cP2SN5r4Ei6YEbG4RBWF3u7vb6UKlKJxtbsXw&#10;czWKVtZKG/uSyQK5RYK1nIj0HOrs6SfTY2N9HdIqE5K+xSgrOFR1Sjhq7e50dirEShmwa8yqgulR&#10;zrlfmxrOICWB9th78d3JDrhGAJng4ajtxXxSvJZpkG13V5E36j6PkQnIAXDTqTlBo7TCDHk/1Pew&#10;j+g78f0YGva8GO5BgO7cI7Xxuia0ltN7NLgncQbUj2qKeS4QcVOjHfsIoQcMJZxBa9YtAPe0KQ0X&#10;LgIhXakCUU4Sue4L/eZXdsGZj1ScswzaHDos1KpJPHBCKGXCtkIlxiRlQezYrp03Fp4q7gAdcgb+&#10;G+wKwA2vVXvU2CHKSt+ZMj+fGuO1VD80biy8ZylsY1zkQup1jcQhq8pz0K9JCtQ4lux8OK9GgL8a&#10;TjaU6QIGg5ZhYhpFj3K4b8fE2DOi4TJBeWDs21P4ZFzOEiyrFUZjqd+vkzt9mFxwitEMRm6CzbsJ&#10;0Qwj/krA5aquO7J+Bw60X+y2Oh3YDGupmBQHEq5dCxpEUb90upbXy0zL4gqehYFzB0dEUHCaYGp1&#10;vTmw4Q2Ah4WywcCrwUBWxB6LC0UduKPYzYXL+RXRqpo2FubUiaznMun5ERLoXek6SyEHEyuz3LrD&#10;FaHVBoa576Lq4XGvxf2911o9j/0/AAAA//8DAFBLAwQUAAYACAAAACEAx3N8vtsAAAAEAQAADwAA&#10;AGRycy9kb3ducmV2LnhtbEyPsU7DQBBEeyT+4bRINIjcBUHsOD5HCEJHCkKKlBt7Y1v47oxvk5i/&#10;Z6GBZqTRrGbe5svRdepEQ2yDtzCdGFDky1C1vrawfX+5TUFFRl9hFzxZ+KIIy+LyIsesCmf/RqcN&#10;10pKfMzQQsPcZ1rHsiGHcRJ68pIdwuCQxQ61rgY8S7nr9J0xM+2w9bLQYE9PDZUfm6Oz8LlNDfJN&#10;Ou1Xa9odktX96zPvrL2+Gh8XoJhG/juGH3xBh0KY9uHoq6g6C/II/6pkc5OI3Vt4mCWgi1z/hy++&#10;AQAA//8DAFBLAQItABQABgAIAAAAIQC2gziS/gAAAOEBAAATAAAAAAAAAAAAAAAAAAAAAABbQ29u&#10;dGVudF9UeXBlc10ueG1sUEsBAi0AFAAGAAgAAAAhADj9If/WAAAAlAEAAAsAAAAAAAAAAAAAAAAA&#10;LwEAAF9yZWxzLy5yZWxzUEsBAi0AFAAGAAgAAAAhAB2u4RpTAwAAZgcAAA4AAAAAAAAAAAAAAAAA&#10;LgIAAGRycy9lMm9Eb2MueG1sUEsBAi0AFAAGAAgAAAAhAMdzfL7bAAAABAEAAA8AAAAAAAAAAAAA&#10;AAAArQ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F4532C" w:rsidRDefault="009A49E4" w:rsidP="00F4532C">
                      <w:pPr>
                        <w:pStyle w:val="11"/>
                      </w:pPr>
                      <w:r w:rsidRPr="00F4532C">
                        <w:t>Внедрите принцип FIFO (принцип очередности).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F4532C">
      <w:pPr>
        <w:pStyle w:val="11"/>
        <w:tabs>
          <w:tab w:val="left" w:pos="3600"/>
          <w:tab w:val="left" w:pos="3960"/>
        </w:tabs>
        <w:ind w:left="8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A1DED" wp14:editId="085ACBBE">
                <wp:simplePos x="0" y="0"/>
                <wp:positionH relativeFrom="margin">
                  <wp:posOffset>450215</wp:posOffset>
                </wp:positionH>
                <wp:positionV relativeFrom="paragraph">
                  <wp:posOffset>85725</wp:posOffset>
                </wp:positionV>
                <wp:extent cx="360000" cy="360000"/>
                <wp:effectExtent l="0" t="0" r="21590" b="21590"/>
                <wp:wrapNone/>
                <wp:docPr id="12599" name="Овал 1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8601D4" w:rsidRDefault="009A49E4" w:rsidP="00F4532C">
                            <w:pPr>
                              <w:pStyle w:val="1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99" o:spid="_x0000_s1155" style="position:absolute;left:0;text-align:left;margin-left:35.45pt;margin-top:6.7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wKqwIAAMkFAAAOAAAAZHJzL2Uyb0RvYy54bWysVMFuEzEQvSPxD5bvdJPQFhJ1U0WtipCq&#10;UtGinh2vnbXk9RjbSTZ8DN+AuPIT+STG9u6m0AokRA6bGc/M88zzzJydt40mG+G8AlPS8dGIEmE4&#10;VMqsSvrp/urVW0p8YKZiGowo6U54ej5/+eJsa2diAjXoSjiCIMbPtrakdQh2VhSe16Jh/gisMGiU&#10;4BoWUHWronJsi+iNLiaj0WmxBVdZB1x4j6eX2UjnCV9KwcMHKb0IRJcUcwvp69J3Gb/F/IzNVo7Z&#10;WvEuDfYPWTRMGbx0gLpkgZG1U0+gGsUdeJDhiENTgJSKi1QDVjMe/VbNXc2sSLUgOd4ONPn/B8tv&#10;NreOqArfbnIynVJiWIPPtP+6/77/tv9B8imytLV+hs539tZ1mkcxltxK18R/LIa0idndwKxoA+F4&#10;+Pp0hD9KOJo6GVGKQ7B1PrwT0JAolFRorayPtbMZ21z7kL17r3jsQavqSmmdlNgv4kI7smH40qGd&#10;xJdF/F+8tPlb4HI1fhqIMDGyiBTkopMUdlpEPG0+CokUYpmTlHBq3kMyjHNhwjibalaJnONJYqTL&#10;sk8/5ZwAI7LE6gbsDqD3zCA9dobp/GOoSL0/BI/+lFgOHiLSzWDCENwoA+45AI1VdTdn/56kTE1k&#10;KbTLtmuvafSNZ0uodth0DvI0esuvFL76NfPhljkcP2wUXCnhA36khm1JoZMoqcF9ee48+uNUoJWS&#10;LY5zSf3nNXOCEv3e4LxMx8fHcf6TcnzyZoKKe2xZPraYdXMB2EdjXF6WJzH6B92L0kHzgJtnEW9F&#10;EzMc7y4pD65XLkJeM7i7uFgskhvOvGXh2txZHsEj07Gl79sH5mzX+gFn5gb60X/S/tk3RhpYrANI&#10;lWbjwGv3BrgvUjN1uy0upMd68jps4PlPAAAA//8DAFBLAwQUAAYACAAAACEAZd/hztsAAAAIAQAA&#10;DwAAAGRycy9kb3ducmV2LnhtbEyPsU7DMBCGdyTewTokNuoQRAppnAoSscBE2oXNja9xwD5HsZuG&#10;t8eZ6Hj3/frvu2I7W8MmHH3vSMD9KgGG1DrVUydgv3u7ewLmgyQljSMU8IsetuX1VSFz5c70iVMT&#10;OhZLyOdSgA5hyDn3rUYr/coNSJEd3WhliOPYcTXKcyy3hqdJknEre4oXtByw0tj+NCcr4Gs311X4&#10;yPbv/betK9O8zlOthbi9mV82wALO4T8Mi35UhzI6HdyJlGdGwDp5jsm4f3gEtvB0nQE7LCAFXhb8&#10;8oHyDwAA//8DAFBLAQItABQABgAIAAAAIQC2gziS/gAAAOEBAAATAAAAAAAAAAAAAAAAAAAAAABb&#10;Q29udGVudF9UeXBlc10ueG1sUEsBAi0AFAAGAAgAAAAhADj9If/WAAAAlAEAAAsAAAAAAAAAAAAA&#10;AAAALwEAAF9yZWxzLy5yZWxzUEsBAi0AFAAGAAgAAAAhAHXnHAqrAgAAyQUAAA4AAAAAAAAAAAAA&#10;AAAALgIAAGRycy9lMm9Eb2MueG1sUEsBAi0AFAAGAAgAAAAhAGXf4c7bAAAACAEAAA8AAAAAAAAA&#10;AAAAAAAABQUAAGRycy9kb3ducmV2LnhtbFBLBQYAAAAABAAEAPMAAAANBgAAAAA=&#10;" fillcolor="#1d6780 [3215]" strokecolor="white [3212]" strokeweight="2pt">
                <v:textbox>
                  <w:txbxContent>
                    <w:p w:rsidR="009A49E4" w:rsidRPr="008601D4" w:rsidRDefault="009A49E4" w:rsidP="00F4532C">
                      <w:pPr>
                        <w:pStyle w:val="12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161A">
        <w:rPr>
          <w:noProof/>
          <w:lang w:eastAsia="ru-RU"/>
        </w:rPr>
        <mc:AlternateContent>
          <mc:Choice Requires="wps">
            <w:drawing>
              <wp:inline distT="0" distB="0" distL="0" distR="0" wp14:anchorId="1E46E5CF" wp14:editId="20EAE901">
                <wp:extent cx="5759450" cy="540000"/>
                <wp:effectExtent l="0" t="0" r="0" b="0"/>
                <wp:docPr id="12600" name="Скругленный прямоугольник 1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40000"/>
                        </a:xfrm>
                        <a:prstGeom prst="roundRect">
                          <a:avLst>
                            <a:gd name="adj" fmla="val 19848"/>
                          </a:avLst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000">
                              <a:schemeClr val="bg2"/>
                            </a:gs>
                            <a:gs pos="5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2">
                                <a:lumMod val="60000"/>
                                <a:lumOff val="40000"/>
                              </a:schemeClr>
                            </a:gs>
                          </a:gsLst>
                          <a:lin ang="20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F7569" w:rsidRDefault="009A49E4" w:rsidP="00F4532C">
                            <w:pPr>
                              <w:pStyle w:val="11"/>
                            </w:pPr>
                            <w:r>
                              <w:rPr>
                                <w:lang w:eastAsia="ru-RU"/>
                              </w:rPr>
                              <w:t>Укажите на временной шкале предполагаемое время каждого этапа.  Оцените длительность процесса, производительное время и время ожидания.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600" o:spid="_x0000_s1156" style="width:453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/8VAMAAGYHAAAOAAAAZHJzL2Uyb0RvYy54bWysVc1uEzEQviPxDpbvdDdp0p+omypqVYRU&#10;2qot6tnxepNFXtvYzh8nJI4g8Qw8A0KClpZX2LwRY3t300J6Qc1hY49nvpn5Zjze258XHE2ZNrkU&#10;CW5txBgxQWWai1GC31wevdjByFgiUsKlYAleMIP3+8+f7c1Uj7XlWPKUaQQgwvRmKsFja1Uvigwd&#10;s4KYDamYgMNM6oJY2OpRlGoyA/SCR+043opmUqdKS8qMAelhOMR9j59ljNrTLDPMIp5giM36r/bf&#10;oftG/T3SG2mixjmtwiD/EUVBcgFOG6hDYgma6PwfqCKnWhqZ2Q0qi0hmWU6ZzwGyacV/ZXMxJor5&#10;XIAcoxqazNPB0pPpmUZ5CrVrb8XAkCAFlKn8Wl4vPyw/lt/Km/J7eVveLj+VP1H5G4Rfyl/lnT+6&#10;K2+Wn+HwR3mNgjnQOVOmB6gX6kxXOwNLx80804X7h6zR3Jdg0ZSAzS2iIOxud3c7XYiDwlm3E8PP&#10;1ShaWStt7EsmC+QWCdZyItJzqLOnn0yPjfV1SKtMSPoWo6zgUNUp4ai1u9PZqRArZcCuMasKpkc5&#10;535tajiDlATaY+/Fdyc74BoBZIKHo7YX80nxWqZBtt1dRd6o+zxGJiAHwE2n5gSN0goz5P1Q38M+&#10;ou/E92OAegb2vBjuQYC+T2rjdU1oLWf+aHBP4gyoH9UU81wg4qZGO/YRQg8YSjiD1qxbAO5pUxou&#10;XARCulIFopwkct0X+s2v7IIzH6k4Zxm0OXRYqFWTeOCEUMqEbYVKjEnKgtixXTtvLDxV3AE65Az8&#10;N9gVgBteq/aosUOUlb4zZX4+NcZrqX5o3Fh4z1LYxrjIhdTrGolDVpXnoF+TFKhxLNn5cB5GwKZP&#10;1smGMl3AYNAyTEyj6FEO9+2YGHtGNFwmKA+MfXsKn4zLWYJltcJoLPX7dXKnD5MLTjGawchNsHk3&#10;IZphxF8JuFyboWGR9TtwoP1it9XpwGZYS8WkOJBw7VrQIIr6pdO1vF5mWhZX8CwMnDs4IoKC0wRT&#10;q+vNgQ1vADwslA0GXg0GsiL2WFwo6sAdxW4uXM6viFbVtLEwp05kPZdJz4+QQO9K11kKOZhYmeXW&#10;Ha4IrTYwzH0XVQ+Pey3u773W6nns/wEAAP//AwBQSwMEFAAGAAgAAAAhABU7OvPaAAAABAEAAA8A&#10;AABkcnMvZG93bnJldi54bWxMj8FOwzAQRO9I/IO1SFwQtYuAhjROhaDc4EDpoUc33iZR43WIt234&#10;exYucBlpNKuZt8ViDJ064pDaSBamEwMKqYq+pdrC+uPlOgOV2JF3XSS08IUJFuX5WeFyH0/0jscV&#10;10pKKOXOQsPc51qnqsHg0iT2SJLt4hAcix1q7Qd3kvLQ6Rtj7nVwLclC43p8arDarw7Bwuc6M46v&#10;smm/fMPNbra8fX3mjbWXF+PjHBTjyH/H8IMv6FAK0zYeyCfVWZBH+FclezAzsVsL2Z0BXRb6P3z5&#10;DQAA//8DAFBLAQItABQABgAIAAAAIQC2gziS/gAAAOEBAAATAAAAAAAAAAAAAAAAAAAAAABbQ29u&#10;dGVudF9UeXBlc10ueG1sUEsBAi0AFAAGAAgAAAAhADj9If/WAAAAlAEAAAsAAAAAAAAAAAAAAAAA&#10;LwEAAF9yZWxzLy5yZWxzUEsBAi0AFAAGAAgAAAAhAOKMH/xUAwAAZgcAAA4AAAAAAAAAAAAAAAAA&#10;LgIAAGRycy9lMm9Eb2MueG1sUEsBAi0AFAAGAAgAAAAhABU7OvPaAAAABAEAAA8AAAAAAAAAAAAA&#10;AAAArgUAAGRycy9kb3ducmV2LnhtbFBLBQYAAAAABAAEAPMAAAC1BgAAAAA=&#10;" fillcolor="#63b8b6 [2414]" stroked="f" strokeweight="2pt">
                <v:fill color2="#c8e6e5 [1950]" angle="110" colors="0 #64b8b7;1966f #a5d6d5;3277f #c9e6e6;1 #c9e6e6" focus="100%" type="gradient">
                  <o:fill v:ext="view" type="gradientUnscaled"/>
                </v:fill>
                <v:textbox inset="10mm,0,,0">
                  <w:txbxContent>
                    <w:p w:rsidR="009A49E4" w:rsidRPr="007F7569" w:rsidRDefault="009A49E4" w:rsidP="00F4532C">
                      <w:pPr>
                        <w:pStyle w:val="11"/>
                      </w:pPr>
                      <w:r>
                        <w:rPr>
                          <w:lang w:eastAsia="ru-RU"/>
                        </w:rPr>
                        <w:t>Укажите на временной шкале предполагаемое время каждого этапа.  Оцените длительность процесса, производительное время и время ожидания.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4532C" w:rsidRDefault="00F4532C" w:rsidP="00F4532C">
      <w:pPr>
        <w:pStyle w:val="af9"/>
      </w:pPr>
    </w:p>
    <w:p w:rsidR="00F4532C" w:rsidRDefault="00F4532C" w:rsidP="004C0B0D">
      <w:pPr>
        <w:rPr>
          <w:lang w:eastAsia="ru-RU"/>
        </w:rPr>
      </w:pPr>
    </w:p>
    <w:p w:rsidR="00F4532C" w:rsidRDefault="00F4532C" w:rsidP="004C0B0D">
      <w:pPr>
        <w:rPr>
          <w:lang w:eastAsia="ru-RU"/>
        </w:rPr>
        <w:sectPr w:rsidR="00F4532C" w:rsidSect="000418F6"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F4532C" w:rsidRDefault="004C0B0D" w:rsidP="004C0B0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F984AE" wp14:editId="756405B0">
            <wp:extent cx="1903228" cy="2030818"/>
            <wp:effectExtent l="0" t="0" r="1905" b="7620"/>
            <wp:docPr id="12563" name="Рисунок 1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3 Идеальный процесс 4.wmf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4" b="449"/>
                    <a:stretch/>
                  </pic:blipFill>
                  <pic:spPr bwMode="auto">
                    <a:xfrm>
                      <a:off x="0" y="0"/>
                      <a:ext cx="1908000" cy="20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2C" w:rsidRDefault="00650EEA" w:rsidP="004C0B0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1996194</wp:posOffset>
                </wp:positionH>
                <wp:positionV relativeFrom="paragraph">
                  <wp:posOffset>857557</wp:posOffset>
                </wp:positionV>
                <wp:extent cx="953729" cy="226142"/>
                <wp:effectExtent l="0" t="0" r="0" b="25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29" cy="226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650EEA" w:rsidRDefault="009A49E4" w:rsidP="00650EEA">
                            <w:pPr>
                              <w:ind w:left="0"/>
                            </w:pPr>
                            <w:r w:rsidRPr="00650EEA"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157" style="position:absolute;left:0;text-align:left;margin-left:157.2pt;margin-top:67.5pt;width:75.1pt;height:17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t2uQIAAJoFAAAOAAAAZHJzL2Uyb0RvYy54bWysVM1u1DAQviPxDpbvNJv0B7pqtlq1KkKq&#10;2ooW9ex17E0kxza2d7PLCYlrJR6Bh+CC+OkzZN+IsZ1koVQcEDk4Y/ubb348M0fHq1qgJTO2UjLH&#10;6c4IIyapKio5z/Gbm7NnLzCyjsiCCCVZjtfM4uPJ0ydHjR6zTJVKFMwgIJF23Ogcl87pcZJYWrKa&#10;2B2lmYRLrkxNHGzNPCkMaYC9Fkk2Gh0kjTKFNooya+H0NF7iSeDnnFF3ybllDokcg28urCasM78m&#10;kyMynhuiy4p2bpB/8KImlQSjA9UpcQQtTPUHVV1Ro6ziboeqOlGcV5SFGCCadPQgmuuSaBZigeRY&#10;PaTJ/j9aerG8Mqgqcrx3iJEkNbxR+2nzfvOx/d7ebz60n9v79tvmrv3Rfmm/IgBBxhptx6B4ra9M&#10;t7Mg+vBX3NT+D4GhVcjyesgyWzlE4fBwf/d5BsYoXGXZQbqXec5kq6yNdS+ZqpEXcmzgEUNuyfLc&#10;ugjtId6WVaIqziohwsYXDjsRBi0JPPlsnnbkv6GE9FipvFYk9CeJjytGEiS3FszjhHzNOOQIfM+C&#10;I6E6t0YIpUy6NF6VpGDR9v4Ivt5671YINBB6Zg72B+6OoEdGkp47etnhvSoLxT0oj/7mWFQeNIJl&#10;Jd2gXFdSmccIBETVWY74PkkxNT5LbjVbhfpJdwPWn81UsYaqMiq2m9X0rIKnPCfWXRED/QWdCDPD&#10;XcLChWpyrDoJo1KZd4+dezyUPdxi1EC/5ti+XRDDMBKvJDSEb+5eML0w6wW5qE8U1EMK00jTIIKC&#10;caIXuVH1LYySqbcCV0RSsJVj6ky/OXFxbsAwomw6DTBoYk3cubzW1JP7zPrSvFndEqO7+nVQ+Beq&#10;72UyflDGEes1pZounOJVqPFtHrucwwAIxdMNKz9hft0H1HakTn4CAAD//wMAUEsDBBQABgAIAAAA&#10;IQA1RDBX4AAAAAsBAAAPAAAAZHJzL2Rvd25yZXYueG1sTI/NTsMwEITvSLyDtUjcqF1qTBriVBES&#10;XMqhP1y4ubGbRMTrELtteHuWExx35tPsTLGafM/OboxdQA3zmQDmsA62w0bD+/7lLgMWk0Fr+oBO&#10;w7eLsCqvrwqT23DBrTvvUsMoBGNuNLQpDTnnsW6dN3EWBofkHcPoTaJzbLgdzYXCfc/vhVDcmw7p&#10;Q2sG99y6+nN38hoyzDqxluJruZVvav3KN9XHvtL69maqnoAlN6U/GH7rU3UoqdMhnNBG1mtYzKUk&#10;lIzFA40iQiqpgB1IeRQKeFnw/xvKHwAAAP//AwBQSwECLQAUAAYACAAAACEAtoM4kv4AAADhAQAA&#10;EwAAAAAAAAAAAAAAAAAAAAAAW0NvbnRlbnRfVHlwZXNdLnhtbFBLAQItABQABgAIAAAAIQA4/SH/&#10;1gAAAJQBAAALAAAAAAAAAAAAAAAAAC8BAABfcmVscy8ucmVsc1BLAQItABQABgAIAAAAIQA22Zt2&#10;uQIAAJoFAAAOAAAAAAAAAAAAAAAAAC4CAABkcnMvZTJvRG9jLnhtbFBLAQItABQABgAIAAAAIQA1&#10;RDBX4AAAAAsBAAAPAAAAAAAAAAAAAAAAABMFAABkcnMvZG93bnJldi54bWxQSwUGAAAAAAQABADz&#10;AAAAIAYAAAAA&#10;" fillcolor="white [3212]" stroked="f" strokeweight="2pt">
                <v:textbox inset="0,0,0,0">
                  <w:txbxContent>
                    <w:p w:rsidR="009A49E4" w:rsidRPr="00650EEA" w:rsidRDefault="009A49E4" w:rsidP="00650EEA">
                      <w:pPr>
                        <w:ind w:left="0"/>
                      </w:pPr>
                      <w:r w:rsidRPr="00650EEA">
                        <w:t>Рис. 1</w:t>
                      </w:r>
                    </w:p>
                  </w:txbxContent>
                </v:textbox>
              </v:rect>
            </w:pict>
          </mc:Fallback>
        </mc:AlternateContent>
      </w:r>
      <w:r w:rsidR="00F4532C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193B2228" wp14:editId="0C9A1DB2">
                <wp:extent cx="900000" cy="720000"/>
                <wp:effectExtent l="0" t="0" r="0" b="4445"/>
                <wp:docPr id="12567" name="Скругленный прямоугольник 1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F4532C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>
                              <w:t xml:space="preserve">КПСЦ </w:t>
                            </w:r>
                          </w:p>
                          <w:p w:rsidR="009A49E4" w:rsidRPr="00D717DC" w:rsidRDefault="009A49E4" w:rsidP="00F4532C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>
                              <w:t>Текущее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67" o:spid="_x0000_s1158" style="width:7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5M3wIAAOwFAAAOAAAAZHJzL2Uyb0RvYy54bWysVM1uEzEQviPxDpbvdLNBbSHqpopaFSFV&#10;bdUW9ex47WaR12Ns548TEkeQeAaeASFBS8srbN6IsfcnpVQcEDlsxp6Zb2a+Gc/O7qJUZCasK0Bn&#10;NN3oUSI0h7zQlxl9dX7w5BklzjOdMwVaZHQpHN0dPn60MzcD0YcJqFxYgiDaDeYmoxPvzSBJHJ+I&#10;krkNMEKjUoItmcejvUxyy+aIXqqk3+ttJXOwubHAhXN4u18r6TDiSym4P5bSCU9URjE3H782fsfh&#10;mwx32ODSMjMpeJMG+4csSlZoDNpB7TPPyNQWf0CVBbfgQPoNDmUCUhZcxBqwmrR3r5qzCTMi1oLk&#10;ONPR5P4fLD+anVhS5Ni7/ubWNiWaldim6nN1tXq3el99qa6rr9VNdbP6UH0n1U+8/FT9qG6j6ra6&#10;Xn1E5bfqitTuSOfcuAGinpkT25wcioGbhbRl+MeqySK2YNm1QCw84Xj5vBd+lHBUbWODUUaUZO1s&#10;rPMvBJQkCBm1MNX5KbY5ss9mh87HNuRNISx/TYksFTZ1xhRJ02dpi9gYI3aLGTwdqCI/KJSKhzCG&#10;Yk9Zgs4ZZZwL7ftNRr9ZKh3sNQTPOuFwkwQy6vKj5JdKBDulT4VE1rHgfkw8zvv9QGmtmrBc1PE3&#10;7/DReUR2ImBAlhi/w24AHioibYpo7IOriM+lc+79LbG6xM4jRgbtO+ey0GAfAlC+i1zbtyTV1ASW&#10;/GK8qCfyaaQ63I0hX+KcWqgfsDP8oMD+HzLnT5jF5uLI4Bbyx/iRCuYZhUaiZAL27UP3wR4fEmop&#10;meMGyKh7M2VWUKJeanxiYV20gm2FcSvoabkHOBMp7jfDo4gO1qtWlBbKC1xOoxAFVUxzjJVR7m17&#10;2PP1JsL1xsVoFM1wLRjmD/WZ4QE8MBvG83xxwaxpht7jazmCdjuwQZzkuiVr2+CpYTT1IAsflGse&#10;mwOulDg8zfoLO+vuOVqtl/TwFwAAAP//AwBQSwMEFAAGAAgAAAAhADYZPFrZAAAABQEAAA8AAABk&#10;cnMvZG93bnJldi54bWxMj8FOwzAQRO9I/IO1SFwQtVOi0oY4FYrKB9Aizm68jSPidZR10/D3uFzg&#10;sprVrGbeltvZ92LCkbtAGrKFAoHUBNtRq+Hj8Pa4BsHRkDV9INTwjQzb6vamNIUNF3rHaR9bkUKI&#10;C6PBxTgUUnLj0BtehAEpeacwehPTOrbSjuaSwn0vl0qtpDcdpQZnBqwdNl/7s9cgN5njevfAn1O9&#10;WqvlnO8U51rf382vLyAizvHvGK74CR2qxHQMZ7Iseg3pkfg7r16ePYM4JpE95SCrUv6nr34AAAD/&#10;/wMAUEsBAi0AFAAGAAgAAAAhALaDOJL+AAAA4QEAABMAAAAAAAAAAAAAAAAAAAAAAFtDb250ZW50&#10;X1R5cGVzXS54bWxQSwECLQAUAAYACAAAACEAOP0h/9YAAACUAQAACwAAAAAAAAAAAAAAAAAvAQAA&#10;X3JlbHMvLnJlbHNQSwECLQAUAAYACAAAACEAGE+OTN8CAADsBQAADgAAAAAAAAAAAAAAAAAuAgAA&#10;ZHJzL2Uyb0RvYy54bWxQSwECLQAUAAYACAAAACEANhk8WtkAAAAFAQAADwAAAAAAAAAAAAAAAAA5&#10;BQAAZHJzL2Rvd25yZXYueG1sUEsFBgAAAAAEAAQA8wAAAD8GAAAAAA==&#10;" fillcolor="#f5a264 [3205]" stroked="f" strokeweight="2pt">
                <v:textbox inset="0,0,0,0">
                  <w:txbxContent>
                    <w:p w:rsidR="009A49E4" w:rsidRDefault="009A49E4" w:rsidP="00F4532C">
                      <w:pPr>
                        <w:pStyle w:val="af5"/>
                        <w:ind w:left="142" w:right="142"/>
                        <w:jc w:val="center"/>
                      </w:pPr>
                      <w:r>
                        <w:t xml:space="preserve">КПСЦ </w:t>
                      </w:r>
                    </w:p>
                    <w:p w:rsidR="009A49E4" w:rsidRPr="00D717DC" w:rsidRDefault="009A49E4" w:rsidP="00F4532C">
                      <w:pPr>
                        <w:pStyle w:val="af5"/>
                        <w:ind w:left="142" w:right="142"/>
                        <w:jc w:val="center"/>
                      </w:pPr>
                      <w:r>
                        <w:t>Текущее состояние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4532C">
        <w:rPr>
          <w:lang w:eastAsia="ru-RU"/>
        </w:rPr>
        <w:t xml:space="preserve"> </w:t>
      </w:r>
      <w:r w:rsidR="0078470D">
        <w:rPr>
          <w:lang w:eastAsia="ru-RU"/>
        </w:rPr>
        <w:t xml:space="preserve">  </w:t>
      </w:r>
      <w:r w:rsidR="00F4532C" w:rsidRPr="00035FF1">
        <w:rPr>
          <w:noProof/>
          <w:lang w:eastAsia="ru-RU"/>
        </w:rPr>
        <mc:AlternateContent>
          <mc:Choice Requires="wps">
            <w:drawing>
              <wp:inline distT="0" distB="0" distL="0" distR="0" wp14:anchorId="0F71DBE1" wp14:editId="1E0D12A5">
                <wp:extent cx="900000" cy="720000"/>
                <wp:effectExtent l="0" t="0" r="0" b="4445"/>
                <wp:docPr id="12568" name="Скругленный прямоугольник 1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720000"/>
                        </a:xfrm>
                        <a:prstGeom prst="roundRect">
                          <a:avLst>
                            <a:gd name="adj" fmla="val 11810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Default="009A49E4" w:rsidP="00F4532C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>
                              <w:t xml:space="preserve">КПСЦ </w:t>
                            </w:r>
                          </w:p>
                          <w:p w:rsidR="009A49E4" w:rsidRDefault="009A49E4" w:rsidP="00F4532C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>
                              <w:t xml:space="preserve">Целевого </w:t>
                            </w:r>
                          </w:p>
                          <w:p w:rsidR="009A49E4" w:rsidRPr="00D717DC" w:rsidRDefault="009A49E4" w:rsidP="00F4532C">
                            <w:pPr>
                              <w:pStyle w:val="af5"/>
                              <w:ind w:left="142" w:right="142"/>
                              <w:jc w:val="center"/>
                            </w:pPr>
                            <w:r>
                              <w:t>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2568" o:spid="_x0000_s1159" style="width:70.8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DD4AIAAOwFAAAOAAAAZHJzL2Uyb0RvYy54bWysVM1uEzEQviPxDpbvdLMpLSXqpopaFSFV&#10;bdUW9ex47WaR12Ns56eckDiCxDPwDAgJWlpeYfNGjL0/KaXigMhhM/bMfDPzzXi2dxalIjNhXQE6&#10;o+lajxKhOeSFvsjoq7P9J1uUOM90zhRokdFL4ejO8PGj7bkZiD5MQOXCEgTRbjA3GZ14bwZJ4vhE&#10;lMytgREalRJsyTwe7UWSWzZH9FIl/V5vM5mDzY0FLpzD271aSYcRX0rB/ZGUTniiMoq5+fi18TsO&#10;32S4zQYXlplJwZs02D9kUbJCY9AOao95Rqa2+AOqLLgFB9KvcSgTkLLgItaA1aS9e9WcTpgRsRYk&#10;x5mOJvf/YPnh7NiSIsfe9Tc2sVmaldim6nN1tXy3fF99qa6rr9VNdbP8UH0n1U+8/FT9qG6j6ra6&#10;Xn5E5bfqitTuSOfcuAGinppj25wcioGbhbRl+MeqySK24LJrgVh4wvHyeS/8KOGoeoYNRhlRkpWz&#10;sc6/EFCSIGTUwlTnJ9jmyD6bHTgf25A3hbD8NSWyVNjUGVMkTbfSFrExRuwWM3g6UEW+XygVD2EM&#10;xa6yBJ0zyjgX2j9tMvrNUulgryF41gmHmySQUZcfJX+pRLBT+kRIZB0L7sfE47zfD5TWqgnLRR1/&#10;4w4fnUdkJwIGZInxO+wG4KEi0qaIxj64ivhcOufe3xKrS+w8YmTQvnMuCw32IQDlu8i1fUtSTU1g&#10;yS/Gi3oi19dDluFuDPklzqmF+gE7w/cL7P8Bc/6YWWwujgxuIX+EH6lgnlFoJEomYN8+dB/s8SGh&#10;lpI5boCMujdTZgUl6qXGJxbWRSvYVhi3gp6Wu4AzkeJ+MzyK6GC9akVpoTzH5TQKUVDFNMdYGeXe&#10;toddX28iXG9cjEbRDNeCYf5AnxoewAOzYTzPFufMmmboPb6WQ2i3AxvESa5bsrINnhpGUw+y8EG5&#10;4rE54EqJw9Osv7Cz7p6j1WpJD38BAAD//wMAUEsDBBQABgAIAAAAIQCODuUH3QAAAAUBAAAPAAAA&#10;ZHJzL2Rvd25yZXYueG1sTI9Ba8JAEIXvhf6HZQre6iY2tCVmIyoU6cGCtgePY3ZMgtnZkF1Nml/f&#10;tZf2MrzhDe99ky0G04grda62rCCeRiCIC6trLhV8fb49voJwHlljY5kUfJODRX5/l2Gqbc87uu59&#10;KUIIuxQVVN63qZSuqMigm9qWOHgn2xn0Ye1KqTvsQ7hp5CyKnqXBmkNDhS2tKyrO+4tR8I6rZOzt&#10;5mNsx91qm6wP2+J0UGryMCznIDwN/u8YbvgBHfLAdLQX1k40CsIj/nfevCR+AXEMIn5KQOaZ/E+f&#10;/wAAAP//AwBQSwECLQAUAAYACAAAACEAtoM4kv4AAADhAQAAEwAAAAAAAAAAAAAAAAAAAAAAW0Nv&#10;bnRlbnRfVHlwZXNdLnhtbFBLAQItABQABgAIAAAAIQA4/SH/1gAAAJQBAAALAAAAAAAAAAAAAAAA&#10;AC8BAABfcmVscy8ucmVsc1BLAQItABQABgAIAAAAIQCvqSDD4AIAAOwFAAAOAAAAAAAAAAAAAAAA&#10;AC4CAABkcnMvZTJvRG9jLnhtbFBLAQItABQABgAIAAAAIQCODuUH3QAAAAUBAAAPAAAAAAAAAAAA&#10;AAAAADoFAABkcnMvZG93bnJldi54bWxQSwUGAAAAAAQABADzAAAARAYAAAAA&#10;" fillcolor="#c2ddb0 [3207]" stroked="f" strokeweight="2pt">
                <v:textbox inset="0,0,0,0">
                  <w:txbxContent>
                    <w:p w:rsidR="009A49E4" w:rsidRDefault="009A49E4" w:rsidP="00F4532C">
                      <w:pPr>
                        <w:pStyle w:val="af5"/>
                        <w:ind w:left="142" w:right="142"/>
                        <w:jc w:val="center"/>
                      </w:pPr>
                      <w:r>
                        <w:t xml:space="preserve">КПСЦ </w:t>
                      </w:r>
                    </w:p>
                    <w:p w:rsidR="009A49E4" w:rsidRDefault="009A49E4" w:rsidP="00F4532C">
                      <w:pPr>
                        <w:pStyle w:val="af5"/>
                        <w:ind w:left="142" w:right="142"/>
                        <w:jc w:val="center"/>
                      </w:pPr>
                      <w:r>
                        <w:t xml:space="preserve">Целевого </w:t>
                      </w:r>
                    </w:p>
                    <w:p w:rsidR="009A49E4" w:rsidRPr="00D717DC" w:rsidRDefault="009A49E4" w:rsidP="00F4532C">
                      <w:pPr>
                        <w:pStyle w:val="af5"/>
                        <w:ind w:left="142" w:right="142"/>
                        <w:jc w:val="center"/>
                      </w:pPr>
                      <w:r>
                        <w:t>состояния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C0B0D" w:rsidRDefault="00650EEA" w:rsidP="00CD655E">
      <w:pPr>
        <w:ind w:left="0"/>
        <w:jc w:val="both"/>
        <w:rPr>
          <w:lang w:eastAsia="ru-RU"/>
        </w:rPr>
      </w:pPr>
      <w:r>
        <w:rPr>
          <w:lang w:eastAsia="ru-RU"/>
        </w:rPr>
        <w:t xml:space="preserve">                       </w:t>
      </w:r>
      <w:r w:rsidR="00CD655E">
        <w:rPr>
          <w:lang w:eastAsia="ru-RU"/>
        </w:rPr>
        <w:t xml:space="preserve">      Рисунок </w:t>
      </w:r>
      <w:r>
        <w:rPr>
          <w:lang w:eastAsia="ru-RU"/>
        </w:rPr>
        <w:t>1</w:t>
      </w:r>
      <w:r w:rsidR="00F4532C">
        <w:rPr>
          <w:lang w:eastAsia="ru-RU"/>
        </w:rPr>
        <w:br w:type="column"/>
      </w:r>
      <w:r w:rsidR="004C0B0D">
        <w:rPr>
          <w:lang w:eastAsia="ru-RU"/>
        </w:rPr>
        <w:lastRenderedPageBreak/>
        <w:t xml:space="preserve">Построение карты ПСЦ </w:t>
      </w:r>
      <w:r w:rsidR="00A11141">
        <w:rPr>
          <w:lang w:eastAsia="ru-RU"/>
        </w:rPr>
        <w:t>целевого</w:t>
      </w:r>
      <w:r w:rsidR="004C0B0D">
        <w:rPr>
          <w:lang w:eastAsia="ru-RU"/>
        </w:rPr>
        <w:t xml:space="preserve"> состояния проводится рабочей группой по тем же принципам и с теми же условными обозначениями, что и карта ПСЦ текущего состояния. Карта ПСЦ </w:t>
      </w:r>
      <w:r w:rsidR="00A11141">
        <w:rPr>
          <w:lang w:eastAsia="ru-RU"/>
        </w:rPr>
        <w:t>целевого</w:t>
      </w:r>
      <w:r w:rsidR="004C0B0D">
        <w:rPr>
          <w:lang w:eastAsia="ru-RU"/>
        </w:rPr>
        <w:t xml:space="preserve"> состояния размещается под картой текущего состояния (рис</w:t>
      </w:r>
      <w:r w:rsidR="00CD655E">
        <w:rPr>
          <w:lang w:eastAsia="ru-RU"/>
        </w:rPr>
        <w:t xml:space="preserve">унок </w:t>
      </w:r>
      <w:r w:rsidR="004C0B0D">
        <w:rPr>
          <w:lang w:eastAsia="ru-RU"/>
        </w:rPr>
        <w:t xml:space="preserve">1). </w:t>
      </w:r>
    </w:p>
    <w:p w:rsidR="004C0B0D" w:rsidRDefault="004C0B0D" w:rsidP="00CD655E">
      <w:pPr>
        <w:ind w:left="0"/>
        <w:jc w:val="both"/>
        <w:rPr>
          <w:lang w:eastAsia="ru-RU"/>
        </w:rPr>
      </w:pPr>
      <w:r>
        <w:rPr>
          <w:lang w:eastAsia="ru-RU"/>
        </w:rPr>
        <w:t xml:space="preserve">Рекомендуется построить карту ПСЦ идеального состояния, в котором отсутствуют основные потери, проблемы и риски. К идеальному состоянию ПСЦ следует стремиться, но его достижение невозможно реализовать в рамках проекта. </w:t>
      </w:r>
    </w:p>
    <w:p w:rsidR="004C0B0D" w:rsidRPr="00CD655E" w:rsidRDefault="004C0B0D" w:rsidP="00CD655E">
      <w:pPr>
        <w:pStyle w:val="af3"/>
        <w:tabs>
          <w:tab w:val="clear" w:pos="284"/>
          <w:tab w:val="left" w:pos="0"/>
        </w:tabs>
        <w:ind w:left="0"/>
        <w:jc w:val="both"/>
        <w:rPr>
          <w:sz w:val="20"/>
          <w:szCs w:val="20"/>
          <w:lang w:eastAsia="ru-RU"/>
        </w:rPr>
      </w:pPr>
      <w:r w:rsidRPr="00CD655E">
        <w:rPr>
          <w:sz w:val="20"/>
          <w:szCs w:val="20"/>
          <w:lang w:eastAsia="ru-RU"/>
        </w:rPr>
        <w:t>При построении</w:t>
      </w:r>
      <w:r w:rsidR="00F4532C" w:rsidRPr="00CD655E">
        <w:rPr>
          <w:sz w:val="20"/>
          <w:szCs w:val="20"/>
          <w:lang w:eastAsia="ru-RU"/>
        </w:rPr>
        <w:t xml:space="preserve"> карты ПСЦ идеального состояния </w:t>
      </w:r>
      <w:r w:rsidR="00CD655E" w:rsidRPr="00CD655E">
        <w:rPr>
          <w:sz w:val="20"/>
          <w:szCs w:val="20"/>
          <w:lang w:eastAsia="ru-RU"/>
        </w:rPr>
        <w:t xml:space="preserve">возможные </w:t>
      </w:r>
      <w:r w:rsidRPr="00CD655E">
        <w:rPr>
          <w:sz w:val="20"/>
          <w:szCs w:val="20"/>
          <w:lang w:eastAsia="ru-RU"/>
        </w:rPr>
        <w:t xml:space="preserve">проблемы и ограничения не рассматриваются. </w:t>
      </w:r>
    </w:p>
    <w:p w:rsidR="004C0B0D" w:rsidRPr="004C0B0D" w:rsidRDefault="004C0B0D" w:rsidP="00CD655E">
      <w:pPr>
        <w:ind w:left="0"/>
        <w:jc w:val="both"/>
        <w:rPr>
          <w:rStyle w:val="110"/>
          <w:lang w:eastAsia="ru-RU"/>
        </w:rPr>
      </w:pPr>
      <w:r w:rsidRPr="004C0B0D">
        <w:rPr>
          <w:rStyle w:val="110"/>
          <w:lang w:eastAsia="ru-RU"/>
        </w:rPr>
        <w:t>Отличия между целевым и идеальным ПСЦ</w:t>
      </w:r>
    </w:p>
    <w:p w:rsidR="00F4532C" w:rsidRDefault="00650EEA" w:rsidP="00CD655E">
      <w:pPr>
        <w:ind w:left="0"/>
        <w:jc w:val="both"/>
        <w:rPr>
          <w:lang w:eastAsia="ru-RU"/>
        </w:rPr>
      </w:pPr>
      <w:r>
        <w:rPr>
          <w:lang w:eastAsia="ru-RU"/>
        </w:rPr>
        <w:t>Карта ПСЦ</w:t>
      </w:r>
      <w:r w:rsidR="004C0B0D">
        <w:rPr>
          <w:lang w:eastAsia="ru-RU"/>
        </w:rPr>
        <w:t xml:space="preserve"> целевого состояния отличается от карты ПСЦ идеального состояния тем, что в ней исключаются те проблемы, которые возможно решить в рамках выполняемого </w:t>
      </w:r>
      <w:r w:rsidR="00F4532C">
        <w:rPr>
          <w:lang w:eastAsia="ru-RU"/>
        </w:rPr>
        <w:t>проекта</w:t>
      </w:r>
      <w:r w:rsidR="00CD655E">
        <w:rPr>
          <w:lang w:eastAsia="ru-RU"/>
        </w:rPr>
        <w:t>.</w:t>
      </w:r>
    </w:p>
    <w:p w:rsidR="003A4FEB" w:rsidRDefault="003A4FEB" w:rsidP="00F4532C">
      <w:pPr>
        <w:ind w:left="0"/>
        <w:rPr>
          <w:lang w:eastAsia="ru-RU"/>
        </w:rPr>
      </w:pPr>
    </w:p>
    <w:p w:rsidR="003A4FEB" w:rsidRDefault="003A4FEB" w:rsidP="00F4532C">
      <w:pPr>
        <w:ind w:left="0"/>
        <w:rPr>
          <w:lang w:eastAsia="ru-RU"/>
        </w:rPr>
        <w:sectPr w:rsidR="003A4FEB" w:rsidSect="0078470D">
          <w:type w:val="continuous"/>
          <w:pgSz w:w="11906" w:h="16838"/>
          <w:pgMar w:top="851" w:right="851" w:bottom="851" w:left="851" w:header="397" w:footer="397" w:gutter="0"/>
          <w:cols w:num="2" w:space="0" w:equalWidth="0">
            <w:col w:w="4253" w:space="0"/>
            <w:col w:w="5951"/>
          </w:cols>
          <w:titlePg/>
          <w:docGrid w:linePitch="360"/>
        </w:sectPr>
      </w:pPr>
    </w:p>
    <w:p w:rsidR="003A4FEB" w:rsidRPr="00A23AC4" w:rsidRDefault="003A4FEB" w:rsidP="003A4FEB">
      <w:pPr>
        <w:pStyle w:val="2"/>
        <w:tabs>
          <w:tab w:val="left" w:pos="3600"/>
          <w:tab w:val="left" w:pos="3960"/>
        </w:tabs>
      </w:pPr>
      <w:r>
        <w:lastRenderedPageBreak/>
        <w:t>3. Практическое задание.</w:t>
      </w:r>
      <w:r w:rsidRPr="0078470D">
        <w:t xml:space="preserve"> «Изготовление вагонетки ВГ-4С»</w:t>
      </w:r>
    </w:p>
    <w:p w:rsidR="0078470D" w:rsidRDefault="0078470D" w:rsidP="00675977">
      <w:pPr>
        <w:pStyle w:val="21"/>
        <w:tabs>
          <w:tab w:val="left" w:pos="3600"/>
          <w:tab w:val="left" w:pos="3960"/>
        </w:tabs>
        <w:spacing w:before="0"/>
      </w:pPr>
    </w:p>
    <w:p w:rsidR="003A4FEB" w:rsidRDefault="003A4FEB" w:rsidP="003A4FEB">
      <w:pPr>
        <w:pStyle w:val="0"/>
        <w:rPr>
          <w:lang w:eastAsia="ru-RU"/>
        </w:rPr>
      </w:pPr>
    </w:p>
    <w:p w:rsidR="003A4FEB" w:rsidRPr="003A4FEB" w:rsidRDefault="003A4FEB" w:rsidP="003A4FEB">
      <w:pPr>
        <w:rPr>
          <w:lang w:eastAsia="ru-RU"/>
        </w:rPr>
      </w:pPr>
    </w:p>
    <w:p w:rsidR="00791794" w:rsidRDefault="00791794" w:rsidP="00791794">
      <w:pPr>
        <w:pStyle w:val="3"/>
        <w:rPr>
          <w:lang w:eastAsia="ru-RU"/>
        </w:rPr>
      </w:pPr>
      <w:r>
        <w:rPr>
          <w:lang w:eastAsia="ru-RU"/>
        </w:rPr>
        <w:t>Инструкция:</w:t>
      </w:r>
    </w:p>
    <w:p w:rsidR="00791794" w:rsidRDefault="00791794" w:rsidP="00791794">
      <w:pPr>
        <w:pStyle w:val="a"/>
        <w:rPr>
          <w:lang w:eastAsia="ru-RU"/>
        </w:rPr>
      </w:pPr>
      <w:r>
        <w:rPr>
          <w:lang w:eastAsia="ru-RU"/>
        </w:rPr>
        <w:t xml:space="preserve">Прочитайте описание процесса изготовления вагонетки ВГ-4С. </w:t>
      </w:r>
    </w:p>
    <w:p w:rsidR="00791794" w:rsidRDefault="00791794" w:rsidP="00791794">
      <w:pPr>
        <w:pStyle w:val="a"/>
        <w:rPr>
          <w:lang w:eastAsia="ru-RU"/>
        </w:rPr>
      </w:pPr>
      <w:r>
        <w:rPr>
          <w:lang w:eastAsia="ru-RU"/>
        </w:rPr>
        <w:t>Постройте карту потока создания ценности текущего состояния (материальный поток).</w:t>
      </w:r>
    </w:p>
    <w:p w:rsidR="00791794" w:rsidRPr="00791794" w:rsidRDefault="00791794" w:rsidP="00791794">
      <w:pPr>
        <w:rPr>
          <w:rStyle w:val="110"/>
          <w:lang w:eastAsia="ru-RU"/>
        </w:rPr>
      </w:pPr>
      <w:r w:rsidRPr="00791794">
        <w:rPr>
          <w:rStyle w:val="110"/>
          <w:lang w:eastAsia="ru-RU"/>
        </w:rPr>
        <w:t>Описание ситуации:</w:t>
      </w:r>
    </w:p>
    <w:p w:rsidR="00791794" w:rsidRDefault="00791794" w:rsidP="00CD655E">
      <w:pPr>
        <w:jc w:val="both"/>
        <w:rPr>
          <w:lang w:eastAsia="ru-RU"/>
        </w:rPr>
      </w:pPr>
      <w:r>
        <w:rPr>
          <w:lang w:eastAsia="ru-RU"/>
        </w:rPr>
        <w:t>ООО «Ремонтно-механический завод» (ООО «РМЗ»). Выпускает практически всю линейку горно-шахтного оборудования по всей технологической цепочке процесса добычи руд</w:t>
      </w:r>
      <w:r w:rsidR="000B6AD7">
        <w:rPr>
          <w:lang w:eastAsia="ru-RU"/>
        </w:rPr>
        <w:t>,</w:t>
      </w:r>
      <w:r>
        <w:rPr>
          <w:lang w:eastAsia="ru-RU"/>
        </w:rPr>
        <w:t xml:space="preserve">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>.</w:t>
      </w:r>
      <w:r w:rsidR="000B6AD7">
        <w:rPr>
          <w:lang w:eastAsia="ru-RU"/>
        </w:rPr>
        <w:t xml:space="preserve"> </w:t>
      </w:r>
      <w:r>
        <w:rPr>
          <w:lang w:eastAsia="ru-RU"/>
        </w:rPr>
        <w:t>производство «Вагонеток шахтных грузовых» (ВГ- 4С). ВГ- 4С с глухим кузовом используетс</w:t>
      </w:r>
      <w:r w:rsidR="00CD655E">
        <w:rPr>
          <w:lang w:eastAsia="ru-RU"/>
        </w:rPr>
        <w:t xml:space="preserve">я, для транспортирования </w:t>
      </w:r>
      <w:r>
        <w:rPr>
          <w:lang w:eastAsia="ru-RU"/>
        </w:rPr>
        <w:t>горной массы по подземным выработкам и на промышленных  площадках.</w:t>
      </w:r>
    </w:p>
    <w:p w:rsidR="00791794" w:rsidRDefault="00791794" w:rsidP="00791794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702B47" wp14:editId="5E38F478">
                <wp:extent cx="5940000" cy="0"/>
                <wp:effectExtent l="0" t="0" r="22860" b="19050"/>
                <wp:docPr id="12604" name="Прямая соединительная линия 1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5BEA7919" id="Прямая соединительная линия 126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2XBwIAADsEAAAOAAAAZHJzL2Uyb0RvYy54bWysU81u1DAQviPxDpbvbLKrtqLRZntoVS4I&#10;VkAfwHXsjSX/yTab7A04I+0j8AocQKpU4BmSN2LsZNOKPwlEDs54fr6Z+Wa8PGuVRFvmvDC6xPNZ&#10;jhHT1FRCb0p89ery0WOMfCC6ItJoVuId8/hs9fDBsrEFW5jayIo5BCDaF40tcR2CLbLM05op4mfG&#10;Mg1GbpwiAa5uk1WONICuZLbI85OsMa6yzlDmPWgvBiNeJXzOGQ3POfcsIFliqC2k06XzOp7ZakmK&#10;jSO2FnQsg/xDFYoIDUknqAsSCHrtxE9QSlBnvOFhRo3KDOeCstQDdDPPf+jmZU0sS70AOd5ONPn/&#10;B0ufbdcOiQpmtzjJjzDSRMGYug/9m37ffek+9nvUv+2+dZ+7T91N97W76d+BfNu/Bzkau9tRvUcD&#10;AjDaWF8A8Lleu/Hm7dpFelruVPxD46hNU9hNU2BtQBSUx6dHOXwY0YMtuwu0zocnzCgUhRJLoSNB&#10;pCDbpz5AMnA9uES11KiB1k7z4zy5eSNFdSmkjMa0ZOxcOrQlsB6EUqbDPK4EoNzzhJvUoIxtDY0k&#10;KewkG3K8YBwohNLnQ5K4vL/DlRq8YxiHKqbAsbo/BY7+MZSlxf6b4CkiZTY6TMFKaON+VXZoD1Tw&#10;wf/AwNB3pODaVLs04kQNbGhibnxN8Qncv6fwuze/+g4AAP//AwBQSwMEFAAGAAgAAAAhABg4ievW&#10;AAAAAgEAAA8AAABkcnMvZG93bnJldi54bWxMj8FOwzAQRO9I/IO1SNyoAy0VDXEqhEDimpYDx228&#10;OBHxbmS7afh7XC5wGWk0q5m31Xb2g5ooxF7YwO2iAEXciu3ZGXjfv948gIoJ2eIgTAa+KcK2vryo&#10;sLRy4oamXXIql3As0UCX0lhqHduOPMaFjMQ5+5TgMWUbnLYBT7ncD/quKNbaY895ocORnjtqv3ZH&#10;b6BZhSaOKNOLNA4/pjfcuOXamOur+ekRVKI5/R3DGT+jQ52ZDnJkG9VgID+SfjVnm+X9CtThbHVd&#10;6f/o9Q8AAAD//wMAUEsBAi0AFAAGAAgAAAAhALaDOJL+AAAA4QEAABMAAAAAAAAAAAAAAAAAAAAA&#10;AFtDb250ZW50X1R5cGVzXS54bWxQSwECLQAUAAYACAAAACEAOP0h/9YAAACUAQAACwAAAAAAAAAA&#10;AAAAAAAvAQAAX3JlbHMvLnJlbHNQSwECLQAUAAYACAAAACEAPxl9lwcCAAA7BAAADgAAAAAAAAAA&#10;AAAAAAAuAgAAZHJzL2Uyb0RvYy54bWxQSwECLQAUAAYACAAAACEAGDiJ69YAAAACAQAADwAAAAAA&#10;AAAAAAAAAABhBAAAZHJzL2Rvd25yZXYueG1sUEsFBgAAAAAEAAQA8wAAAGQFAAAAAA==&#10;" strokecolor="#a5d6d5 [3204]" strokeweight="1.5pt">
                <w10:anchorlock/>
              </v:line>
            </w:pict>
          </mc:Fallback>
        </mc:AlternateContent>
      </w:r>
    </w:p>
    <w:p w:rsidR="00791794" w:rsidRPr="00791794" w:rsidRDefault="00791794" w:rsidP="00791794">
      <w:pPr>
        <w:rPr>
          <w:b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059648" behindDoc="1" locked="0" layoutInCell="1" allowOverlap="1" wp14:anchorId="2252ADC6" wp14:editId="58E149B6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2935605" cy="2168525"/>
            <wp:effectExtent l="0" t="0" r="0" b="3175"/>
            <wp:wrapNone/>
            <wp:docPr id="12606" name="Рисунок 1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ейс 1.wm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93" cy="216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794">
        <w:rPr>
          <w:b/>
          <w:lang w:eastAsia="ru-RU"/>
        </w:rPr>
        <w:t>Характеристика продукта:</w:t>
      </w:r>
    </w:p>
    <w:p w:rsidR="00791794" w:rsidRDefault="00791794" w:rsidP="00791794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0D484A2" wp14:editId="33F10E79">
                <wp:simplePos x="0" y="0"/>
                <wp:positionH relativeFrom="margin">
                  <wp:posOffset>5392420</wp:posOffset>
                </wp:positionH>
                <wp:positionV relativeFrom="paragraph">
                  <wp:posOffset>688975</wp:posOffset>
                </wp:positionV>
                <wp:extent cx="359410" cy="359410"/>
                <wp:effectExtent l="0" t="0" r="21590" b="21590"/>
                <wp:wrapNone/>
                <wp:docPr id="12607" name="Овал 1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91794" w:rsidRDefault="009A49E4" w:rsidP="007F7569">
                            <w:pPr>
                              <w:pStyle w:val="1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07" o:spid="_x0000_s1160" style="position:absolute;left:0;text-align:left;margin-left:424.6pt;margin-top:54.25pt;width:28.3pt;height:28.3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dGrQIAAMkFAAAOAAAAZHJzL2Uyb0RvYy54bWysVMFu2zAMvQ/YPwi6r7bTtF2DOkXQosOA&#10;oi3WDj0rshQLkCVNUmJnH7NvGHrdT+STRkm2063FBgzLwSFF8ol8Inl23jUSbZh1QqsSFwc5RkxR&#10;XQm1KvHnh6t37zFynqiKSK1YibfM4fP52zdnrZmxia61rJhFAKLcrDUlrr03syxztGYNcQfaMAVG&#10;rm1DPKh2lVWWtIDeyGyS58dZq21lrKbMOTi9TEY8j/icM+pvOXfMI1liyM3Hr43fZfhm8zMyW1li&#10;akH7NMg/ZNEQoeDSEeqSeILWVryAagS12mnuD6huMs25oCzWANUU+W/V3NfEsFgLkOPMSJP7f7D0&#10;ZnNnkajg7SbH+QlGijTwTLtvu6fd990PlE6Bpda4GTjfmzvbaw7EUHLHbRP+oRjURWa3I7Os84jC&#10;4eHR6bQA/imYehlQsn2wsc5/YLpBQSgxk1IYF2onM7K5dj55D17h2GkpqishZVRCv7ALadGGwEv7&#10;bhJeFvB/8ZLqb4HLVfEyEGBCZBYoSEVHyW8lC3hSfWIcKIQyJzHh2Lz7ZAilTPkimWpSsZTjUQ6/&#10;4bIh/ZhzBAzIHKobsXuAwTOBDNip2N4/hLLY+2Nw/qfEUvAYEW/Wyo/BjVDavgYgoar+5uQ/kJSo&#10;CSz5btml9jqcBt9wttTVFprO6jSNztArAa9+TZy/IxbGDxoFVoq/hQ+Xui2x7iWMam2/vnYe/GEq&#10;wIpRC+NcYvdlTSzDSH5UMC+nxXQa5j8q06OTCSj2uWX53KLWzYWGPipgeRkaxeDv5SByq5tH2DyL&#10;cCuYiKJwd4mpt4Ny4dOagd1F2WIR3WDmDfHX6t7QAB6YDi390D0Sa/rW9zAzN3oY/Rftn3xDpNKL&#10;tddcxNnY89q/AeyL2Ez9bgsL6bkevfYbeP4TAAD//wMAUEsDBBQABgAIAAAAIQC/+1P+3wAAAAsB&#10;AAAPAAAAZHJzL2Rvd25yZXYueG1sTI/NTsMwEITvSLyDtUjcqN2KRGmIU0EiLnAi7YWbG5s4rX+i&#10;2E3N27Oc4Lgzn2Znql2yhixqDqN3HNYrBkS53svRDRwO+9eHAkiIwklhvFMcvlWAXX17U4lS+qv7&#10;UEsXB4IhLpSCg45xKikNvVZWhJWflEPvy89WRDzngcpZXDHcGrphLKdWjA4/aDGpRqv+3F0sh899&#10;apv4nh/expNtG9O9pKXVnN/fpecnIFGl+AfDb32sDjV2OvqLk4EYDsXjdoMoGqzIgCCxZRmOOaKS&#10;Z2ugdUX/b6h/AAAA//8DAFBLAQItABQABgAIAAAAIQC2gziS/gAAAOEBAAATAAAAAAAAAAAAAAAA&#10;AAAAAABbQ29udGVudF9UeXBlc10ueG1sUEsBAi0AFAAGAAgAAAAhADj9If/WAAAAlAEAAAsAAAAA&#10;AAAAAAAAAAAALwEAAF9yZWxzLy5yZWxzUEsBAi0AFAAGAAgAAAAhANITp0atAgAAyQUAAA4AAAAA&#10;AAAAAAAAAAAALgIAAGRycy9lMm9Eb2MueG1sUEsBAi0AFAAGAAgAAAAhAL/7U/7fAAAACwEAAA8A&#10;AAAAAAAAAAAAAAAABwUAAGRycy9kb3ducmV2LnhtbFBLBQYAAAAABAAEAPMAAAATBgAAAAA=&#10;" fillcolor="#1d6780 [3215]" strokecolor="white [3212]" strokeweight="2pt">
                <v:textbox>
                  <w:txbxContent>
                    <w:p w:rsidR="009A49E4" w:rsidRPr="00791794" w:rsidRDefault="009A49E4" w:rsidP="007F7569">
                      <w:pPr>
                        <w:pStyle w:val="12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lang w:eastAsia="ru-RU"/>
        </w:rPr>
        <w:t>Вагонетка ВГ</w:t>
      </w:r>
      <w:r w:rsidR="003A4FEB">
        <w:rPr>
          <w:lang w:eastAsia="ru-RU"/>
        </w:rPr>
        <w:t>-</w:t>
      </w:r>
      <w:r>
        <w:rPr>
          <w:lang w:eastAsia="ru-RU"/>
        </w:rPr>
        <w:t>4С чертеж (НО 2896.00.000)</w:t>
      </w:r>
      <w:r>
        <w:rPr>
          <w:lang w:eastAsia="ru-RU"/>
        </w:rPr>
        <w:br/>
        <w:t>Основной материал: Ст3, ст40Х, ст35Л</w:t>
      </w:r>
      <w:r>
        <w:rPr>
          <w:lang w:eastAsia="ru-RU"/>
        </w:rPr>
        <w:br/>
        <w:t>Масса: 2110,6 кг</w:t>
      </w:r>
      <w:r>
        <w:rPr>
          <w:lang w:eastAsia="ru-RU"/>
        </w:rPr>
        <w:br/>
        <w:t>Техническая производительность:</w:t>
      </w:r>
      <w:r>
        <w:rPr>
          <w:lang w:eastAsia="ru-RU"/>
        </w:rPr>
        <w:br/>
        <w:t>Ёмкость кузова вагонетки:</w:t>
      </w:r>
      <w:r w:rsidR="00A11141">
        <w:rPr>
          <w:lang w:eastAsia="ru-RU"/>
        </w:rPr>
        <w:t xml:space="preserve"> </w:t>
      </w:r>
      <w:r>
        <w:rPr>
          <w:lang w:eastAsia="ru-RU"/>
        </w:rPr>
        <w:t>2,2 м³</w:t>
      </w:r>
      <w:r>
        <w:rPr>
          <w:lang w:eastAsia="ru-RU"/>
        </w:rPr>
        <w:br/>
        <w:t>Габаритные размеры: 1250х1220х3140</w:t>
      </w:r>
      <w:r w:rsidR="00A11141">
        <w:rPr>
          <w:lang w:eastAsia="ru-RU"/>
        </w:rPr>
        <w:t xml:space="preserve"> мм</w:t>
      </w:r>
      <w:r>
        <w:rPr>
          <w:lang w:eastAsia="ru-RU"/>
        </w:rPr>
        <w:br/>
        <w:t>Номинальная грузоподъемность, не менее: 5т</w:t>
      </w:r>
    </w:p>
    <w:p w:rsidR="00791794" w:rsidRPr="00791794" w:rsidRDefault="00791794" w:rsidP="00791794">
      <w:pPr>
        <w:spacing w:after="110"/>
        <w:rPr>
          <w:b/>
          <w:lang w:eastAsia="ru-RU"/>
        </w:rPr>
      </w:pPr>
      <w:r w:rsidRPr="00791794">
        <w:rPr>
          <w:b/>
          <w:lang w:eastAsia="ru-RU"/>
        </w:rPr>
        <w:t>Основные детали</w:t>
      </w:r>
    </w:p>
    <w:p w:rsidR="00791794" w:rsidRDefault="00791794" w:rsidP="00444ADD">
      <w:pPr>
        <w:pStyle w:val="a"/>
        <w:numPr>
          <w:ilvl w:val="0"/>
          <w:numId w:val="3"/>
        </w:numPr>
        <w:ind w:left="12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46CC521" wp14:editId="0BD37DB9">
                <wp:simplePos x="0" y="0"/>
                <wp:positionH relativeFrom="margin">
                  <wp:posOffset>4290178</wp:posOffset>
                </wp:positionH>
                <wp:positionV relativeFrom="paragraph">
                  <wp:posOffset>38218</wp:posOffset>
                </wp:positionV>
                <wp:extent cx="359410" cy="359410"/>
                <wp:effectExtent l="0" t="0" r="21590" b="21590"/>
                <wp:wrapNone/>
                <wp:docPr id="12640" name="Овал 1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91794" w:rsidRDefault="009A49E4" w:rsidP="00791794">
                            <w:pPr>
                              <w:pStyle w:val="1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40" o:spid="_x0000_s1161" style="position:absolute;left:0;text-align:left;margin-left:337.8pt;margin-top:3pt;width:28.3pt;height:28.3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/pvrAIAAMkFAAAOAAAAZHJzL2Uyb0RvYy54bWysVMFu2zAMvQ/YPwi6r47TpFuDOEWQosOA&#10;oi3WDj0rshQLkCVNUmJnH7NvGHbdT+STRkm2063FBgzLwSFF8ol8Ijm/aGuJdsw6oVWB85MRRkxR&#10;XQq1KfCnh6s37zBynqiSSK1YgffM4YvF61fzxszYWFdalswiAFFu1pgCV96bWZY5WrGauBNtmAIj&#10;17YmHlS7yUpLGkCvZTYejc6yRtvSWE2Zc3B6mYx4EfE5Z9Tfcu6YR7LAkJuPXxu/6/DNFnMy21hi&#10;KkG7NMg/ZFEToeDSAeqSeIK2VjyDqgW12mnuT6iuM825oCzWANXko9+qua+IYbEWIMeZgSb3/2Dp&#10;ze7OIlHC243PJsCQIjU80+Hr4fvh2+EHSqfAUmPcDJzvzZ3tNAdiKLnltg7/UAxqI7P7gVnWekTh&#10;8HR6PskBnYKpkwElOwYb6/x7pmsUhAIzKYVxoXYyI7tr55N37xWOnZaivBJSRiX0C1tJi3YEXtq3&#10;4/CygP+Ll1R/C1xv8ueBABMis0BBKjpKfi9ZwJPqI+NAIZQ5jgnH5j0mQyhlyufJVJGSpRynI/j1&#10;l/Xpx5wjYEDmUN2A3QH0ngmkx07Fdv4hlMXeH4JHf0osBQ8R8Wat/BBcC6XtSwASqupuTv49SYma&#10;wJJv121qr9Np8A1na13uoemsTtPoDL0S8OrXxPk7YmH8oFFgpfhb+HCpmwLrTsKo0vbLS+fBH6YC&#10;rBg1MM4Fdp+3xDKM5AcF83KeT0J3+6hMpm/HoNinlvVTi9rWKw19lMPyMjSKwd/LXuRW14+weZbh&#10;VjARReHuAlNve2Xl05qB3UXZchndYOYN8dfq3tAAHpgOLf3QPhJrutb3MDM3uh/9Z+2ffEOk0sut&#10;11zE2Tjy2r0B7IvYTN1uCwvpqR69jht48RMAAP//AwBQSwMEFAAGAAgAAAAhAFFmTGTcAAAACAEA&#10;AA8AAABkcnMvZG93bnJldi54bWxMj81OwzAQhO9IvIO1SNyoQxAuSuNUkIgLnEh74ebG2zjgnyh2&#10;0/D2LCd629GMZr8pt4uzbMYpDsFLuF9lwNB3QQ++l7Dfvd49AYtJea1s8CjhByNsq+urUhU6nP0H&#10;zm3qGZX4WCgJJqWx4Dx2Bp2KqzCiJ+8YJqcSyannelJnKneW51kmuFODpw9GjVgb7L7bk5PwuVua&#10;Or2L/dvw5Zrati/L3Bgpb2+W5w2whEv6D8MfPqFDRUyHcPI6MitBrB8FRemgSeSvH/Ic2IF0LoBX&#10;Jb8cUP0CAAD//wMAUEsBAi0AFAAGAAgAAAAhALaDOJL+AAAA4QEAABMAAAAAAAAAAAAAAAAAAAAA&#10;AFtDb250ZW50X1R5cGVzXS54bWxQSwECLQAUAAYACAAAACEAOP0h/9YAAACUAQAACwAAAAAAAAAA&#10;AAAAAAAvAQAAX3JlbHMvLnJlbHNQSwECLQAUAAYACAAAACEAOpv6b6wCAADJBQAADgAAAAAAAAAA&#10;AAAAAAAuAgAAZHJzL2Uyb0RvYy54bWxQSwECLQAUAAYACAAAACEAUWZMZNwAAAAIAQAADwAAAAAA&#10;AAAAAAAAAAAGBQAAZHJzL2Rvd25yZXYueG1sUEsFBgAAAAAEAAQA8wAAAA8GAAAAAA==&#10;" fillcolor="#1d6780 [3215]" strokecolor="white [3212]" strokeweight="2pt">
                <v:textbox>
                  <w:txbxContent>
                    <w:p w:rsidR="009A49E4" w:rsidRPr="00791794" w:rsidRDefault="009A49E4" w:rsidP="00791794">
                      <w:pPr>
                        <w:pStyle w:val="12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36890B7" wp14:editId="5D846E4E">
                <wp:simplePos x="0" y="0"/>
                <wp:positionH relativeFrom="margin">
                  <wp:posOffset>5036185</wp:posOffset>
                </wp:positionH>
                <wp:positionV relativeFrom="paragraph">
                  <wp:posOffset>38100</wp:posOffset>
                </wp:positionV>
                <wp:extent cx="359410" cy="359410"/>
                <wp:effectExtent l="0" t="0" r="21590" b="21590"/>
                <wp:wrapNone/>
                <wp:docPr id="12610" name="Овал 1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9E4" w:rsidRPr="00791794" w:rsidRDefault="009A49E4" w:rsidP="00791794">
                            <w:pPr>
                              <w:pStyle w:val="1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10" o:spid="_x0000_s1162" style="position:absolute;left:0;text-align:left;margin-left:396.55pt;margin-top:3pt;width:28.3pt;height:28.3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OrrAIAAMkFAAAOAAAAZHJzL2Uyb0RvYy54bWysVMFu2zAMvQ/YPwi6r47TtFuDOEXQosOA&#10;og3WDj0rshQLkCVNUmJnH7NvGHbdT+STRkm20y3FBgzLwSFF8ol8Ijm7bGuJtsw6oVWB85MRRkxR&#10;XQq1LvCnx5s37zBynqiSSK1YgXfM4cv561ezxkzZWFdalswiAFFu2pgCV96baZY5WrGauBNtmAIj&#10;17YmHlS7zkpLGkCvZTYejc6zRtvSWE2Zc3B6nYx4HvE5Z9Tfc+6YR7LAkJuPXxu/q/DN5jMyXVti&#10;KkG7NMg/ZFEToeDSAeqaeII2VhxB1YJa7TT3J1TXmeZcUBZrgGry0W/VPFTEsFgLkOPMQJP7f7D0&#10;bru0SJTwduPzHBhSpIZn2n/df99/2/9A6RRYaoybgvODWdpOcyCGkltu6/APxaA2MrsbmGWtRxQO&#10;T88uJgGdgqmTASU7BBvr/HumaxSEAjMphXGhdjIl21vnk3fvFY6dlqK8EVJGJfQLu5IWbQm8tG/H&#10;4WUB/xcvqf4WuFrnx4EAEyKzQEEqOkp+J1nAk+oj40AhlDmOCcfmPSRDKGXK58lUkZKlHM9G8Osv&#10;69OPOUfAgMyhugG7A+g9E0iPnYrt/EMoi70/BI/+lFgKHiLizVr5IbgWStuXACRU1d2c/HuSEjWB&#10;Jd+u2tRep+fBN5ytdLmDprM6TaMz9EbAq98S55fEwvhBo8BK8ffw4VI3BdadhFGl7ZeXzoM/TAVY&#10;MWpgnAvsPm+IZRjJDwrm5SKfTML8R2Vy9nYMin1uWT23qE19paGPclhehkYx+HvZi9zq+gk2zyLc&#10;CiaiKNxdYOptr1z5tGZgd1G2WEQ3mHlD/K16MDSAB6ZDSz+2T8SarvU9zMyd7kf/qP2Tb4hUerHx&#10;mos4GwdeuzeAfRGbqdttYSE916PXYQPPfwIAAP//AwBQSwMEFAAGAAgAAAAhAOwngfXdAAAACAEA&#10;AA8AAABkcnMvZG93bnJldi54bWxMjz9PwzAUxHckvoP1kNio04LSNsSpIBELTKRd2Nz4EQf8J4rd&#10;1Hx7HlMZT3e6+125S9awGacweCdguciAoeu8Glwv4LB/udsAC1E6JY13KOAHA+yq66tSFsqf3TvO&#10;bewZlbhQSAE6xrHgPHQarQwLP6Ij79NPVkaSU8/VJM9Ubg1fZVnOrRwcLWg5Yq2x+25PVsDHPjV1&#10;fMsPr8OXbWrTPqe50ULc3qSnR2ARU7yE4Q+f0KEipqM/ORWYEbDe3i8pKiCnS+RvHrZrYEfSqxx4&#10;VfL/B6pfAAAA//8DAFBLAQItABQABgAIAAAAIQC2gziS/gAAAOEBAAATAAAAAAAAAAAAAAAAAAAA&#10;AABbQ29udGVudF9UeXBlc10ueG1sUEsBAi0AFAAGAAgAAAAhADj9If/WAAAAlAEAAAsAAAAAAAAA&#10;AAAAAAAALwEAAF9yZWxzLy5yZWxzUEsBAi0AFAAGAAgAAAAhAFPsQ6usAgAAyQUAAA4AAAAAAAAA&#10;AAAAAAAALgIAAGRycy9lMm9Eb2MueG1sUEsBAi0AFAAGAAgAAAAhAOwngfXdAAAACAEAAA8AAAAA&#10;AAAAAAAAAAAABgUAAGRycy9kb3ducmV2LnhtbFBLBQYAAAAABAAEAPMAAAAQBgAAAAA=&#10;" fillcolor="#1d6780 [3215]" strokecolor="white [3212]" strokeweight="2pt">
                <v:textbox>
                  <w:txbxContent>
                    <w:p w:rsidR="009A49E4" w:rsidRPr="00791794" w:rsidRDefault="009A49E4" w:rsidP="00791794">
                      <w:pPr>
                        <w:pStyle w:val="12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t>Кузов</w:t>
      </w:r>
    </w:p>
    <w:p w:rsidR="00791794" w:rsidRDefault="00791794" w:rsidP="00444ADD">
      <w:pPr>
        <w:pStyle w:val="a"/>
        <w:numPr>
          <w:ilvl w:val="0"/>
          <w:numId w:val="3"/>
        </w:numPr>
        <w:ind w:left="1210"/>
      </w:pPr>
      <w:r>
        <w:t>Рама</w:t>
      </w:r>
    </w:p>
    <w:p w:rsidR="00791794" w:rsidRDefault="00791794" w:rsidP="00444ADD">
      <w:pPr>
        <w:pStyle w:val="a"/>
        <w:numPr>
          <w:ilvl w:val="0"/>
          <w:numId w:val="3"/>
        </w:numPr>
        <w:ind w:left="1210"/>
      </w:pPr>
      <w:r>
        <w:t>Колесная пара</w:t>
      </w:r>
    </w:p>
    <w:p w:rsidR="00791794" w:rsidRDefault="00791794" w:rsidP="00791794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024FCB" wp14:editId="67BBC256">
                <wp:extent cx="5940000" cy="0"/>
                <wp:effectExtent l="0" t="0" r="22860" b="19050"/>
                <wp:docPr id="12605" name="Прямая соединительная линия 1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152FC312" id="Прямая соединительная линия 1260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07BwIAADsEAAAOAAAAZHJzL2Uyb0RvYy54bWysU0uO1DAQ3SNxB8t7OukWPWKiTs9iRsMG&#10;QYvPATyO3bHkn2zTSe+ANVIfgSuwAGmkAc6Q3Iiyk86M+EkgsnDK9XlV9aq8OmuVRDvmvDC6xPNZ&#10;jhHT1FRCb0v86uXlg0cY+UB0RaTRrMR75vHZ+v69VWMLtjC1kRVzCEC0Lxpb4joEW2SZpzVTxM+M&#10;ZRqM3DhFAlzdNqscaQBdyWyR5ydZY1xlnaHMe9BeDEa8TvicMxqece5ZQLLEUFtIp0vnVTyz9YoU&#10;W0dsLehYBvmHKhQRGpJOUBckEPTaiZ+glKDOeMPDjBqVGc4FZakH6Gae/9DNi5pYlnoBcrydaPL/&#10;D5Y+3W0cEhXMbnGSLzHSRMGYug/9m/7Qfek+9gfUv+2+dZ+7T91197W77t+BfNO/Bzkau5tRfUAD&#10;AjDaWF8A8LneuPHm7cZFelruVPxD46hNU9hPU2BtQBSUy9OHOXwY0aMtuw20zofHzCgUhRJLoSNB&#10;pCC7Jz5AMnA9ukS11KiB1k7zZZ7cvJGiuhRSRmNaMnYuHdoRWA9CKdNhHlcCUO54wk1qUMa2hkaS&#10;FPaSDTmeMw4UQunzIUlc3t/hSg3eMYxDFVPgWN2fAkf/GMrSYv9N8BSRMhsdpmAltHG/Kju0Ryr4&#10;4H9kYOg7UnBlqn0acaIGNjQxN76m+ATu3lP47ZtffwcAAP//AwBQSwMEFAAGAAgAAAAhABg4ievW&#10;AAAAAgEAAA8AAABkcnMvZG93bnJldi54bWxMj8FOwzAQRO9I/IO1SNyoAy0VDXEqhEDimpYDx228&#10;OBHxbmS7afh7XC5wGWk0q5m31Xb2g5ooxF7YwO2iAEXciu3ZGXjfv948gIoJ2eIgTAa+KcK2vryo&#10;sLRy4oamXXIql3As0UCX0lhqHduOPMaFjMQ5+5TgMWUbnLYBT7ncD/quKNbaY895ocORnjtqv3ZH&#10;b6BZhSaOKNOLNA4/pjfcuOXamOur+ekRVKI5/R3DGT+jQ52ZDnJkG9VgID+SfjVnm+X9CtThbHVd&#10;6f/o9Q8AAAD//wMAUEsBAi0AFAAGAAgAAAAhALaDOJL+AAAA4QEAABMAAAAAAAAAAAAAAAAAAAAA&#10;AFtDb250ZW50X1R5cGVzXS54bWxQSwECLQAUAAYACAAAACEAOP0h/9YAAACUAQAACwAAAAAAAAAA&#10;AAAAAAAvAQAAX3JlbHMvLnJlbHNQSwECLQAUAAYACAAAACEArOGdOwcCAAA7BAAADgAAAAAAAAAA&#10;AAAAAAAuAgAAZHJzL2Uyb0RvYy54bWxQSwECLQAUAAYACAAAACEAGDiJ69YAAAACAQAADwAAAAAA&#10;AAAAAAAAAABhBAAAZHJzL2Rvd25yZXYueG1sUEsFBgAAAAAEAAQA8wAAAGQFAAAAAA==&#10;" strokecolor="#a5d6d5 [3204]" strokeweight="1.5pt">
                <w10:anchorlock/>
              </v:line>
            </w:pict>
          </mc:Fallback>
        </mc:AlternateContent>
      </w:r>
    </w:p>
    <w:p w:rsidR="00791794" w:rsidRPr="00791794" w:rsidRDefault="00791794" w:rsidP="00791794">
      <w:pPr>
        <w:rPr>
          <w:rStyle w:val="110"/>
          <w:lang w:eastAsia="ru-RU"/>
        </w:rPr>
      </w:pPr>
      <w:r w:rsidRPr="00791794">
        <w:rPr>
          <w:rStyle w:val="110"/>
          <w:lang w:eastAsia="ru-RU"/>
        </w:rPr>
        <w:t>Описание процесса изготовления Вагонетки ВГ-4С</w:t>
      </w:r>
    </w:p>
    <w:p w:rsidR="00791794" w:rsidRDefault="00791794" w:rsidP="00CD655E">
      <w:pPr>
        <w:jc w:val="both"/>
        <w:rPr>
          <w:lang w:eastAsia="ru-RU"/>
        </w:rPr>
      </w:pPr>
      <w:r>
        <w:rPr>
          <w:lang w:eastAsia="ru-RU"/>
        </w:rPr>
        <w:t>В связи с корректировкой производственного плана, в сторону увеличения объема добычи горной массы, руководство Уранового горнорудного управления (УГРУ) инициирует заказ на РМЗ, о необходимости дополнительного производства «шахтных вагонеток ВГ-4С». После чего РМЗ обрабатывает потребность в планово-технологическом отделе (ПТО)</w:t>
      </w:r>
      <w:r w:rsidR="000B6AD7">
        <w:rPr>
          <w:lang w:eastAsia="ru-RU"/>
        </w:rPr>
        <w:t>,</w:t>
      </w:r>
      <w:r>
        <w:rPr>
          <w:lang w:eastAsia="ru-RU"/>
        </w:rPr>
        <w:t xml:space="preserve"> и скорректированный план спускается в производственные цеха и материально-технический склад (МТС).</w:t>
      </w:r>
    </w:p>
    <w:p w:rsidR="004C0B0D" w:rsidRPr="004C0B0D" w:rsidRDefault="004C0B0D" w:rsidP="004C0B0D">
      <w:r>
        <w:rPr>
          <w:lang w:eastAsia="ru-RU"/>
        </w:rPr>
        <w:br w:type="page"/>
      </w:r>
    </w:p>
    <w:p w:rsidR="00791794" w:rsidRPr="00A23AC4" w:rsidRDefault="00791794" w:rsidP="00791794">
      <w:pPr>
        <w:pStyle w:val="2"/>
        <w:tabs>
          <w:tab w:val="left" w:pos="3600"/>
          <w:tab w:val="left" w:pos="3960"/>
        </w:tabs>
      </w:pPr>
      <w:r>
        <w:lastRenderedPageBreak/>
        <w:t xml:space="preserve">3. </w:t>
      </w:r>
      <w:r w:rsidR="003A4FEB">
        <w:t xml:space="preserve">Практическое задание. </w:t>
      </w:r>
      <w:r w:rsidRPr="0078470D">
        <w:t>«Изготовление вагонетки ВГ-4С»</w:t>
      </w:r>
    </w:p>
    <w:p w:rsidR="00791794" w:rsidRDefault="00791794" w:rsidP="00791794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39A5E4D9" wp14:editId="2C491F31">
                <wp:extent cx="360000" cy="252000"/>
                <wp:effectExtent l="0" t="0" r="2540" b="0"/>
                <wp:docPr id="12644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7AEF950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m0zw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KQ4/kNAOaNj9uftr8snmz&#10;+Wfz8+b3zW+X38Dvm82by+83f5LLb9Xl5XebX2H678sfYOKPzV/EVxZUQNeFOAK7z4tnZXUlYKii&#10;cx6XGYnTpPgS8HS8IALkXNNx0dDBziWJ4OZg1Id/HolgKhgC25qunjGjzEUrIT9lPFNjevZISMPm&#10;HEaai3nlTcTzXCSSvQJjcZYCwR/1SJ+sSTDWCJXajvRXWNpIkmW3yisfAVQqNhSs0rcCBIcDtKjY&#10;3BggFHucsLRjnHBo7QBY2hEAR/X/J2I0GfWH1v2EifCn08HUTndLaG37qUXFRjek/QFpgaUd2cAE&#10;KroH02DkB9Xhu5ulN5Z33Sh4h9iJwNwFNd3dAFjlGnQb49Zg3QDd3W68P7qD8Z4d0n7MdrvRRvd+&#10;AMzd29K9HwVz97Z070fBBNqTD0tvZfd+gN3sDvv96WS4h7vd7B5Oh+ahB4M9Ku10d6Ngul0gWgnv&#10;hsAqkN/gstWRVsK7UbAK8OHiC6ZQEd4NgKUdAVoI94eux/loWJ22MDiU8A4UTLgLBGavyXCIVAfE&#10;lgq8OIZ2RzB7TYZ3o2AV4MPFF0xhRXiHG1jaEaCF8OHAkXC/PzJxUoNDCe9AwYQ7YWzRN57A31sm&#10;NzowsIo/mATjkU7xLk8wfZjxDhSsEoydfMEcVox3AGBpR4BdxrsfrljaEQDTB7sQ/llfdbCKU5Qw&#10;fUHNeLcnWOVtGO9GuQHGuwHeMeOaPttfGZi+azB+4Dv6degeB75JcOXPvqMKc2dIsG5crFJ5bgsW&#10;JtCeGVjaEQCnrB0ASwfh2A+m6iDUg31x2qZ7Egyn1jhhFU13JwBO1etktx8OQv3K1omCubsO3W7B&#10;wgTa2cDSjmxgAu0AWNoRAHOn2LilG5JkX25gAu1sYGlHNjCBdgAs7Qjwzul22E/4QIDgw9dj6yF1&#10;m91u59Mt3apk4JgbOF/tyYelHQFwvtoBsLQjwC3d74tuqG4t6voVXdYlreg8r2paMCJU1Vb7unxW&#10;cKHKZ7jABcWy+hK+tUFpC0yClq6XdSsD61jZP0gZDl+srD8OOCPDMYyVBwchQwJhZV2CrJHN/1Xs&#10;SqgGqzpwquvA0iNQBy49AnXgU/OgLqhUIVehUkOyhhqkqVSQJZQgzXuims34GXvBtZy8Kl9WAibk&#10;VyJpjkXNu5Fecs1OLRCtTpPoE/Z6W3w0mU61+DgIJzoysDqNCqYGYzMHnyYG1efTZg5ewbSeeRTW&#10;Id3CaEecwJux0RyH04mOZwM5GY37ZjIIRyBYBU6vp44VsLEVim2U2luzTjicdsVrgSjlgplgKjb0&#10;Rm4YUsSi6i9U8OcPkzRVlCxExeFCEMiPOlV0SwG7n5bkjMImoFHEcmmK0DLJpbk7UiVn45Og8jGf&#10;m9u+qUSbxTSG9IoWwmAaqBF82zOZ2UgZC6eLQCdsusoaq41RegS3oU/BiCoT9dZorLRgjdVXE220&#10;kbrCMkvdXpyvDDtoQGybGKZJdd6Eqv4O2kRENGXQL1AvEYc+1cdMzhUVZgXqTk81BJgWAD2SFylT&#10;QUvzz1kMvQdwgJng7PiBKRJLOmfGvaFeRxsX2qCyHAN+Y9twvMe2MVPJK1Wmm0Ya5dZw1Qszyo2G&#10;Rua5bJSzJOdlG0MpbLwK2cjXQTKhUVE65fML6MwouWlZEUX0MCmFfESFfEZLaGEAKqDvRj6Fnzjl&#10;cFTBmaRHHlny8nXbfSUPrSMw65E19LzMPPH1ipbMI+lnOSTK1A9DMCv1RTgcB3BR4plTPJOvsvsc&#10;MgkeG7A6PVTyMq2Hccmzl9Cec6JQYYrmEWDD40nCqWsu7ku4hilo8InYyYkeQ2MMpPmj/HkR1V0i&#10;BXj+4vwlLQuihjNPQo/IE173x1x1f8DWvZJVfOT8ZCV5nKjWEL0PTVyrC2iqgdFW1w6+1lJXbUrH&#10;/wIAAP//AwBQSwMEFAAGAAgAAAAhABZ0Aa3bAAAAAwEAAA8AAABkcnMvZG93bnJldi54bWxMj0FL&#10;w0AQhe+C/2EZwZvd1JJWYzZFBPFmaY2U3rbZaTa4Oxuy2zb+e6de9DLweI/3vimXo3fihEPsAimY&#10;TjIQSE0wHbUK6o/XuwcQMWky2gVCBd8YYVldX5W6MOFMazxtUiu4hGKhFdiU+kLK2Fj0Ok5Cj8Te&#10;IQxeJ5ZDK82gz1zunbzPsrn0uiNesLrHF4vN1+boFaTmc/W+zdHbepW72W63rQ/TN6Vub8bnJxAJ&#10;x/QXhgs+o0PFTPtwJBOFU8CPpN/LXj5fgNgrmD0uQFal/M9e/QAAAP//AwBQSwECLQAUAAYACAAA&#10;ACEAtoM4kv4AAADhAQAAEwAAAAAAAAAAAAAAAAAAAAAAW0NvbnRlbnRfVHlwZXNdLnhtbFBLAQIt&#10;ABQABgAIAAAAIQA4/SH/1gAAAJQBAAALAAAAAAAAAAAAAAAAAC8BAABfcmVscy8ucmVsc1BLAQIt&#10;ABQABgAIAAAAIQBfe7m0zwYAAO4kAAAOAAAAAAAAAAAAAAAAAC4CAABkcnMvZTJvRG9jLnhtbFBL&#10;AQItABQABgAIAAAAIQAWdAGt2wAAAAMBAAAPAAAAAAAAAAAAAAAAACkJAABkcnMvZG93bnJldi54&#10;bWxQSwUGAAAAAAQABADzAAAAMQ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791794" w:rsidRDefault="00791794" w:rsidP="00CD655E">
      <w:pPr>
        <w:jc w:val="both"/>
        <w:rPr>
          <w:lang w:eastAsia="ru-RU"/>
        </w:rPr>
      </w:pPr>
    </w:p>
    <w:p w:rsidR="00791794" w:rsidRDefault="00791794" w:rsidP="00CD655E">
      <w:pPr>
        <w:jc w:val="both"/>
        <w:rPr>
          <w:lang w:eastAsia="ru-RU"/>
        </w:rPr>
      </w:pPr>
      <w:r>
        <w:rPr>
          <w:lang w:eastAsia="ru-RU"/>
        </w:rPr>
        <w:t>МТС начинает комплектацию товарно-материальных ценностей (ТМЦ) с последующей транспортировкой до цехов. В процессе участвуют следующие цеха и участки:</w:t>
      </w:r>
    </w:p>
    <w:tbl>
      <w:tblPr>
        <w:tblStyle w:val="a5"/>
        <w:tblW w:w="0" w:type="auto"/>
        <w:tblInd w:w="846" w:type="dxa"/>
        <w:tblLook w:val="06A0" w:firstRow="1" w:lastRow="0" w:firstColumn="1" w:lastColumn="0" w:noHBand="1" w:noVBand="1"/>
      </w:tblPr>
      <w:tblGrid>
        <w:gridCol w:w="1853"/>
        <w:gridCol w:w="3755"/>
        <w:gridCol w:w="3755"/>
      </w:tblGrid>
      <w:tr w:rsidR="00791794" w:rsidTr="00136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spacing w:after="1320"/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Аббревиатура</w:t>
            </w:r>
          </w:p>
        </w:tc>
        <w:tc>
          <w:tcPr>
            <w:tcW w:w="3755" w:type="dxa"/>
          </w:tcPr>
          <w:p w:rsidR="00791794" w:rsidRDefault="00791794" w:rsidP="00791794">
            <w:pPr>
              <w:spacing w:after="132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Наименование подразделения</w:t>
            </w:r>
          </w:p>
        </w:tc>
        <w:tc>
          <w:tcPr>
            <w:tcW w:w="3755" w:type="dxa"/>
          </w:tcPr>
          <w:p w:rsidR="00791794" w:rsidRDefault="00791794" w:rsidP="00791794">
            <w:pPr>
              <w:spacing w:after="132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Продукт на выходе</w:t>
            </w:r>
          </w:p>
        </w:tc>
      </w:tr>
      <w:tr w:rsidR="00791794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136087">
            <w:pPr>
              <w:spacing w:after="100"/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МТС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Материально-технический склад</w:t>
            </w:r>
          </w:p>
        </w:tc>
        <w:tc>
          <w:tcPr>
            <w:tcW w:w="3755" w:type="dxa"/>
          </w:tcPr>
          <w:p w:rsidR="00791794" w:rsidRDefault="00E47497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Товарно-материальные ценности</w:t>
            </w:r>
          </w:p>
        </w:tc>
      </w:tr>
      <w:tr w:rsidR="00136087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ЦМК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Цех металлоконструкций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Вагонетка</w:t>
            </w:r>
          </w:p>
        </w:tc>
      </w:tr>
      <w:tr w:rsidR="00791794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КТУ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Кузнечно-термический участок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Гнутые рамы, оси</w:t>
            </w:r>
          </w:p>
        </w:tc>
      </w:tr>
      <w:tr w:rsidR="00136087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ЛЦ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Литейный цех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Колеса</w:t>
            </w:r>
          </w:p>
        </w:tc>
      </w:tr>
      <w:tr w:rsidR="00791794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ЧПУ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Участок «Числового программного управления»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Колёсные пары</w:t>
            </w:r>
          </w:p>
        </w:tc>
      </w:tr>
      <w:tr w:rsidR="00136087" w:rsidTr="0013608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</w:tcPr>
          <w:p w:rsidR="00791794" w:rsidRDefault="00791794" w:rsidP="00791794">
            <w:pPr>
              <w:ind w:left="0"/>
              <w:jc w:val="center"/>
              <w:rPr>
                <w:lang w:eastAsia="ru-RU"/>
              </w:rPr>
            </w:pPr>
            <w:r w:rsidRPr="00791794">
              <w:rPr>
                <w:lang w:eastAsia="ru-RU"/>
              </w:rPr>
              <w:t>ПУ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Покрасочный участок</w:t>
            </w:r>
          </w:p>
        </w:tc>
        <w:tc>
          <w:tcPr>
            <w:tcW w:w="3755" w:type="dxa"/>
          </w:tcPr>
          <w:p w:rsidR="00791794" w:rsidRDefault="00791794" w:rsidP="00791794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791794">
              <w:rPr>
                <w:lang w:eastAsia="ru-RU"/>
              </w:rPr>
              <w:t>Готовая окрашенная вагонетка</w:t>
            </w:r>
          </w:p>
        </w:tc>
      </w:tr>
    </w:tbl>
    <w:p w:rsidR="00791794" w:rsidRDefault="00791794" w:rsidP="00136087">
      <w:pPr>
        <w:rPr>
          <w:lang w:eastAsia="ru-RU"/>
        </w:rPr>
      </w:pP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Цех металлоконструкций «ЦМК» начинает работу с приёма ТМЦ (металл). Металл размечается, раскраивается на выходе заготовки на 2 изделия «Рама» и «Кузов» вагонетки. Заготовки на «Кузов» проходят этап предварительной «</w:t>
      </w:r>
      <w:proofErr w:type="spellStart"/>
      <w:r>
        <w:rPr>
          <w:lang w:eastAsia="ru-RU"/>
        </w:rPr>
        <w:t>подсборки</w:t>
      </w:r>
      <w:proofErr w:type="spellEnd"/>
      <w:r>
        <w:rPr>
          <w:lang w:eastAsia="ru-RU"/>
        </w:rPr>
        <w:t>» и поступают на операцию сварки, п</w:t>
      </w:r>
      <w:r w:rsidR="00227713">
        <w:rPr>
          <w:lang w:eastAsia="ru-RU"/>
        </w:rPr>
        <w:t xml:space="preserve">осле этого «проваренный» кузов </w:t>
      </w:r>
      <w:r>
        <w:rPr>
          <w:lang w:eastAsia="ru-RU"/>
        </w:rPr>
        <w:t>направляется на операцию окончательной сборки для установки на раму. Транспортировка «Кузова» не выходит за периметр «ЦМК», перемещение происходит с использованием грузоподъемных механизмов (</w:t>
      </w:r>
      <w:r w:rsidR="00227713">
        <w:rPr>
          <w:lang w:eastAsia="ru-RU"/>
        </w:rPr>
        <w:t>Г</w:t>
      </w:r>
      <w:r>
        <w:rPr>
          <w:lang w:eastAsia="ru-RU"/>
        </w:rPr>
        <w:t>ПМ). Изделие «Рама» автотранспортом перевозится на участок «КТУ» для гибки.</w:t>
      </w: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В это время</w:t>
      </w:r>
      <w:r w:rsidR="00227713">
        <w:rPr>
          <w:lang w:eastAsia="ru-RU"/>
        </w:rPr>
        <w:t>,</w:t>
      </w:r>
      <w:r>
        <w:rPr>
          <w:lang w:eastAsia="ru-RU"/>
        </w:rPr>
        <w:t xml:space="preserve"> «КТУ» приняв материалы, выполняет операцию рубки осей с последующей транспортировкой на учас</w:t>
      </w:r>
      <w:r w:rsidR="00227713">
        <w:rPr>
          <w:lang w:eastAsia="ru-RU"/>
        </w:rPr>
        <w:t>ток «ЧПУ». Затем осуществляется</w:t>
      </w:r>
      <w:r>
        <w:rPr>
          <w:lang w:eastAsia="ru-RU"/>
        </w:rPr>
        <w:t xml:space="preserve"> процесс гибки рамы, по готовности она транспортируется обратно </w:t>
      </w:r>
      <w:r w:rsidR="00CD655E">
        <w:rPr>
          <w:lang w:eastAsia="ru-RU"/>
        </w:rPr>
        <w:t>в ЦМК, на процесс окончательной</w:t>
      </w:r>
      <w:r>
        <w:rPr>
          <w:lang w:eastAsia="ru-RU"/>
        </w:rPr>
        <w:t xml:space="preserve"> сборки.</w:t>
      </w: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В литейном цехе «ЛЦ» процесс начинае</w:t>
      </w:r>
      <w:r w:rsidR="00227713">
        <w:rPr>
          <w:lang w:eastAsia="ru-RU"/>
        </w:rPr>
        <w:t>тся с приемки материалов. Далее —</w:t>
      </w:r>
      <w:r>
        <w:rPr>
          <w:lang w:eastAsia="ru-RU"/>
        </w:rPr>
        <w:t xml:space="preserve"> п</w:t>
      </w:r>
      <w:r w:rsidR="00227713">
        <w:rPr>
          <w:lang w:eastAsia="ru-RU"/>
        </w:rPr>
        <w:t>одготовка</w:t>
      </w:r>
      <w:r>
        <w:rPr>
          <w:lang w:eastAsia="ru-RU"/>
        </w:rPr>
        <w:t xml:space="preserve"> оснастки (формы) и литья для изготовления колёс. Металл заливается в форму и отправляется в печь для термической обработки, затем партия колес остывает естественным путем, готов</w:t>
      </w:r>
      <w:r w:rsidR="00227713">
        <w:rPr>
          <w:lang w:eastAsia="ru-RU"/>
        </w:rPr>
        <w:t>ые «Колеса</w:t>
      </w:r>
      <w:r>
        <w:rPr>
          <w:lang w:eastAsia="ru-RU"/>
        </w:rPr>
        <w:t>» комплектуются в тару и транспортируются на участок ЧПУ.</w:t>
      </w:r>
    </w:p>
    <w:p w:rsidR="00136087" w:rsidRPr="00136087" w:rsidRDefault="00136087" w:rsidP="00136087">
      <w:pPr>
        <w:rPr>
          <w:rStyle w:val="110"/>
          <w:lang w:eastAsia="ru-RU"/>
        </w:rPr>
      </w:pPr>
      <w:r w:rsidRPr="00136087">
        <w:rPr>
          <w:rStyle w:val="110"/>
          <w:lang w:eastAsia="ru-RU"/>
        </w:rPr>
        <w:t>Изготовленные изделия «Колес</w:t>
      </w:r>
      <w:r w:rsidR="00227713">
        <w:rPr>
          <w:rStyle w:val="110"/>
          <w:lang w:eastAsia="ru-RU"/>
        </w:rPr>
        <w:t>о</w:t>
      </w:r>
      <w:r w:rsidRPr="00136087">
        <w:rPr>
          <w:rStyle w:val="110"/>
          <w:lang w:eastAsia="ru-RU"/>
        </w:rPr>
        <w:t>» и «Ос</w:t>
      </w:r>
      <w:r w:rsidR="00227713">
        <w:rPr>
          <w:rStyle w:val="110"/>
          <w:lang w:eastAsia="ru-RU"/>
        </w:rPr>
        <w:t>ь</w:t>
      </w:r>
      <w:r w:rsidRPr="00136087">
        <w:rPr>
          <w:rStyle w:val="110"/>
          <w:lang w:eastAsia="ru-RU"/>
        </w:rPr>
        <w:t>»</w:t>
      </w:r>
      <w:r w:rsidR="00227713">
        <w:rPr>
          <w:rStyle w:val="110"/>
          <w:lang w:eastAsia="ru-RU"/>
        </w:rPr>
        <w:t>,</w:t>
      </w:r>
      <w:r w:rsidRPr="00136087">
        <w:rPr>
          <w:rStyle w:val="110"/>
          <w:lang w:eastAsia="ru-RU"/>
        </w:rPr>
        <w:t xml:space="preserve"> поступившие в ЧПУ</w:t>
      </w:r>
      <w:r w:rsidR="00227713">
        <w:rPr>
          <w:rStyle w:val="110"/>
          <w:lang w:eastAsia="ru-RU"/>
        </w:rPr>
        <w:t>,</w:t>
      </w:r>
      <w:r w:rsidRPr="00136087">
        <w:rPr>
          <w:rStyle w:val="110"/>
          <w:lang w:eastAsia="ru-RU"/>
        </w:rPr>
        <w:t xml:space="preserve"> проходят операции:</w:t>
      </w:r>
    </w:p>
    <w:p w:rsidR="00136087" w:rsidRDefault="00136087" w:rsidP="00444ADD">
      <w:pPr>
        <w:pStyle w:val="a"/>
        <w:numPr>
          <w:ilvl w:val="0"/>
          <w:numId w:val="4"/>
        </w:numPr>
        <w:ind w:left="1210"/>
        <w:rPr>
          <w:lang w:eastAsia="ru-RU"/>
        </w:rPr>
      </w:pPr>
      <w:r>
        <w:rPr>
          <w:lang w:eastAsia="ru-RU"/>
        </w:rPr>
        <w:t>черновой обработки (осей, колес)</w:t>
      </w:r>
      <w:r w:rsidR="00CD655E">
        <w:rPr>
          <w:lang w:eastAsia="ru-RU"/>
        </w:rPr>
        <w:t>;</w:t>
      </w:r>
    </w:p>
    <w:p w:rsidR="00136087" w:rsidRDefault="00136087" w:rsidP="00444ADD">
      <w:pPr>
        <w:pStyle w:val="a"/>
        <w:numPr>
          <w:ilvl w:val="0"/>
          <w:numId w:val="4"/>
        </w:numPr>
        <w:ind w:left="1210"/>
        <w:rPr>
          <w:lang w:eastAsia="ru-RU"/>
        </w:rPr>
      </w:pPr>
      <w:r>
        <w:rPr>
          <w:lang w:eastAsia="ru-RU"/>
        </w:rPr>
        <w:t>чистовой обработки (осей, колес)</w:t>
      </w:r>
      <w:r w:rsidR="00CD655E">
        <w:rPr>
          <w:lang w:eastAsia="ru-RU"/>
        </w:rPr>
        <w:t>;</w:t>
      </w:r>
    </w:p>
    <w:p w:rsidR="00136087" w:rsidRDefault="00227713" w:rsidP="00444ADD">
      <w:pPr>
        <w:pStyle w:val="a"/>
        <w:numPr>
          <w:ilvl w:val="0"/>
          <w:numId w:val="4"/>
        </w:numPr>
        <w:ind w:left="1210"/>
        <w:rPr>
          <w:lang w:eastAsia="ru-RU"/>
        </w:rPr>
      </w:pPr>
      <w:r>
        <w:rPr>
          <w:lang w:eastAsia="ru-RU"/>
        </w:rPr>
        <w:t>нарезания</w:t>
      </w:r>
      <w:r w:rsidR="00136087">
        <w:rPr>
          <w:lang w:eastAsia="ru-RU"/>
        </w:rPr>
        <w:t xml:space="preserve"> резьбы (на осях)</w:t>
      </w:r>
      <w:r w:rsidR="00CD655E">
        <w:rPr>
          <w:lang w:eastAsia="ru-RU"/>
        </w:rPr>
        <w:t>;</w:t>
      </w:r>
    </w:p>
    <w:p w:rsidR="00136087" w:rsidRDefault="00227713" w:rsidP="00444ADD">
      <w:pPr>
        <w:pStyle w:val="a"/>
        <w:numPr>
          <w:ilvl w:val="0"/>
          <w:numId w:val="4"/>
        </w:numPr>
        <w:ind w:left="1210"/>
        <w:rPr>
          <w:lang w:eastAsia="ru-RU"/>
        </w:rPr>
      </w:pPr>
      <w:r>
        <w:rPr>
          <w:lang w:eastAsia="ru-RU"/>
        </w:rPr>
        <w:t>сверловки</w:t>
      </w:r>
      <w:r w:rsidR="00136087">
        <w:rPr>
          <w:lang w:eastAsia="ru-RU"/>
        </w:rPr>
        <w:t xml:space="preserve"> (оси и колес)</w:t>
      </w:r>
      <w:r w:rsidR="00CD655E">
        <w:rPr>
          <w:lang w:eastAsia="ru-RU"/>
        </w:rPr>
        <w:t>;</w:t>
      </w:r>
    </w:p>
    <w:p w:rsidR="00136087" w:rsidRDefault="00227713" w:rsidP="00444ADD">
      <w:pPr>
        <w:pStyle w:val="a"/>
        <w:numPr>
          <w:ilvl w:val="0"/>
          <w:numId w:val="4"/>
        </w:numPr>
        <w:ind w:left="1210"/>
        <w:rPr>
          <w:lang w:eastAsia="ru-RU"/>
        </w:rPr>
      </w:pPr>
      <w:r>
        <w:rPr>
          <w:lang w:eastAsia="ru-RU"/>
        </w:rPr>
        <w:t>окончательной</w:t>
      </w:r>
      <w:r w:rsidR="00136087">
        <w:rPr>
          <w:lang w:eastAsia="ru-RU"/>
        </w:rPr>
        <w:t xml:space="preserve"> сборк</w:t>
      </w:r>
      <w:r>
        <w:rPr>
          <w:lang w:eastAsia="ru-RU"/>
        </w:rPr>
        <w:t>и</w:t>
      </w:r>
      <w:r w:rsidR="00136087">
        <w:rPr>
          <w:lang w:eastAsia="ru-RU"/>
        </w:rPr>
        <w:t xml:space="preserve"> колесной пары (ось</w:t>
      </w:r>
      <w:r>
        <w:rPr>
          <w:lang w:eastAsia="ru-RU"/>
        </w:rPr>
        <w:t xml:space="preserve"> и </w:t>
      </w:r>
      <w:r w:rsidR="00136087">
        <w:rPr>
          <w:lang w:eastAsia="ru-RU"/>
        </w:rPr>
        <w:t>2 колеса)</w:t>
      </w:r>
      <w:r w:rsidR="00CD655E">
        <w:rPr>
          <w:lang w:eastAsia="ru-RU"/>
        </w:rPr>
        <w:t>.</w:t>
      </w: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Транспортировка между операциями внутри ЧПУ осуществляется с помощью ГПМ.</w:t>
      </w: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После того как колесная пара собрана, она транспортируется с помощью автотранспорта в «ЦМК», на операци</w:t>
      </w:r>
      <w:r w:rsidR="00227713">
        <w:rPr>
          <w:lang w:eastAsia="ru-RU"/>
        </w:rPr>
        <w:t>ю окончательной сборки («Рама»,</w:t>
      </w:r>
      <w:r>
        <w:rPr>
          <w:lang w:eastAsia="ru-RU"/>
        </w:rPr>
        <w:t xml:space="preserve"> «Кузов»</w:t>
      </w:r>
      <w:r w:rsidR="00227713">
        <w:rPr>
          <w:lang w:eastAsia="ru-RU"/>
        </w:rPr>
        <w:t xml:space="preserve"> и</w:t>
      </w:r>
      <w:r>
        <w:rPr>
          <w:lang w:eastAsia="ru-RU"/>
        </w:rPr>
        <w:t xml:space="preserve"> «Колёсные пары»).</w:t>
      </w:r>
    </w:p>
    <w:p w:rsidR="00136087" w:rsidRDefault="00136087" w:rsidP="00CD655E">
      <w:pPr>
        <w:jc w:val="both"/>
        <w:rPr>
          <w:lang w:eastAsia="ru-RU"/>
        </w:rPr>
      </w:pPr>
      <w:r>
        <w:rPr>
          <w:lang w:eastAsia="ru-RU"/>
        </w:rPr>
        <w:t>«ЦМК» после окончательной сбор</w:t>
      </w:r>
      <w:r w:rsidR="00227713">
        <w:rPr>
          <w:lang w:eastAsia="ru-RU"/>
        </w:rPr>
        <w:t>ки вагонетки</w:t>
      </w:r>
      <w:r>
        <w:rPr>
          <w:lang w:eastAsia="ru-RU"/>
        </w:rPr>
        <w:t xml:space="preserve"> перемещает изделие в покрасочный</w:t>
      </w:r>
      <w:r w:rsidR="00227713">
        <w:rPr>
          <w:lang w:eastAsia="ru-RU"/>
        </w:rPr>
        <w:t xml:space="preserve"> участок. Окрашенная вагонетка </w:t>
      </w:r>
      <w:r>
        <w:rPr>
          <w:lang w:eastAsia="ru-RU"/>
        </w:rPr>
        <w:t>сохнет, формируется партия, после чего транспортом доставляется до заказчика «УГРУ».</w:t>
      </w:r>
    </w:p>
    <w:p w:rsidR="004C0B0D" w:rsidRDefault="004C0B0D" w:rsidP="00791794">
      <w:pPr>
        <w:rPr>
          <w:lang w:eastAsia="ru-RU"/>
        </w:rPr>
      </w:pPr>
      <w:r>
        <w:rPr>
          <w:lang w:eastAsia="ru-RU"/>
        </w:rPr>
        <w:br w:type="page"/>
      </w:r>
    </w:p>
    <w:p w:rsidR="00136087" w:rsidRPr="00A23AC4" w:rsidRDefault="00136087" w:rsidP="00136087">
      <w:pPr>
        <w:pStyle w:val="2"/>
        <w:tabs>
          <w:tab w:val="left" w:pos="3600"/>
          <w:tab w:val="left" w:pos="3960"/>
        </w:tabs>
      </w:pPr>
      <w:r>
        <w:lastRenderedPageBreak/>
        <w:t xml:space="preserve">4. </w:t>
      </w:r>
      <w:r w:rsidRPr="00136087">
        <w:t>Список дополнительной литературы</w:t>
      </w:r>
    </w:p>
    <w:p w:rsidR="00136087" w:rsidRDefault="00136087" w:rsidP="00136087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583D4CA0" wp14:editId="42B16D1E">
                <wp:extent cx="360000" cy="252000"/>
                <wp:effectExtent l="0" t="0" r="2540" b="0"/>
                <wp:docPr id="12645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962108B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Kwzg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Khx7JaQY0bX7c/LT5ZfNm&#10;88/m583vm98uv4HfN5s3l99v/iSX36rLy+82v8L035c/wMQfm7+IryyogK4LcQR2nxfPyupKwFBF&#10;5zwuMxKnSfEl4Ol4QQTIuabjoqGDnUsSwc3BqA//PBLBVDAEtjVdPWNGmYtWQn7KeKbG9OyRkIbN&#10;OYw0F/PKm4jnuUgkewXG4iwFgj/qkT5Zk2CsESq1HemvsLSRJMtulVc+AqhUbChYpW8FCA4HaFGx&#10;uTFAKPY4YWnHOOHQ2gGwtCMAjur/T8RoMuoPrfsJE+FPp4Opne6W0Nr2U4uKje7wILqxtCMbmEBF&#10;92AajPygOnx3s/TG8q4bBe8QOxGYu6CmuxsAq1yDbmPcGqwboLvbjfdHdzDes0Paj9luN9ro3g+A&#10;uXtbuvejYO7elu79KJhAe/Jh6a3s3g+wm91hvz+dDPdwt5vdw+nQPPRgsEelne5uFEy3C0Qr4d0Q&#10;WAXyG1y2OtJKeDcKVgE+XHzBFCrCuwGwtCNAC+H+0PU4Hw2r0xYGhxLegYIJd4HA7DUZDpHqgNhS&#10;gRfH0O4IZq/J8G4UrAJ8uPiCKawI73ADSzsCtBA+HDgS7vdHJk5qcCjhHSiYcCeMLfrGE/h7y+RG&#10;BwZW8QeTYDzSKd7lCaYPM96BglWCsZMvmMOK8Q4ALO0IsMt498MVSzsCYPpgF8I/66sOVnGKEqYv&#10;qBnv9gSrvA3j3Sg3wHg3wDtmXNNn+ysD03cNxg98R78O3ePANwmu/Nl3VGHuDAnWjYtVKs9twcIE&#10;2jMDSzsC4JS1A2DpIBz7wVQdhHqwL07bdE+C4dQaJ6yi6e4EwKl6nez2w0GoX9k6UTB316HbLViY&#10;QDsbWNqRDUygHQBLOwJg7hQbt3RDkuzLDUygnQ0s7cgGJtAOgKUdAd453Q77CR8IEHz4emw9pG6z&#10;2+18uqVblQwccwPnqz35sLQjAM5XOwCWdgS4pft90Q3VrUVdv6LLuqQVnedVTQtGhKraal+Xzwou&#10;VPkMF7igWFZfwrc2KG2BSdDS9bJuZWAdK/sHKcPhi5X1xwFnZDiGsfLgIGRIIKysS5A1svm/il0J&#10;1WBVB051HVh6BOrApUegDnxqHtQFlSrkKlRqSNZQgzSVCrKEEqR5T1SzGT9jL7iWk1fly0rAhPxK&#10;JM2xqHk30kuu2akFotVpEn3CXm+LjybTqRYfB+FERwZWp1HB1GBs5uDTxKD6fNrMwSuY1jOPwjqk&#10;WxjtiBN4Mzaa43A60fFsICejcd9MBuEIBKvA6fXUsQI2tkKxjVJ7a9YJh9OueC0QpVwwE0zFht7I&#10;DUOKWFT9hQr+/GGSpoqShag4XAgC+VGnim4pYPfTkpxR2AQ0ilguTRFaJrk0d0eq5Gx8ElQ+5nNz&#10;2zeVaLOYxpBe0UIYTAM1gm97JjMbKWPhdBHohE1XWWO1MUqP4Db0KRhRZaLeGo2VFqyx+mqijTZS&#10;V1hmqduL85VhBw2IbRPDNKnOm1DV30GbiIimDPoF6iXi0Kf6mMm5osKsQN3pqYYA0wKgR/IiZSpo&#10;af45i6H3AA4wE5wdPzBFYknnzLg31Oto40IbVJZjwG9sG4732DZmKnmlynTTSKPcGq56YUa50dDI&#10;PJeNcpbkvGxjKIWNVyEb+TpIJjQqSqd8fgGdGSU3LSuiiB4mpZCPqJDPaAktDEAF9N3Ip/ATpxyO&#10;KjiT9MgjS16+bruv5KF1BGY9soael5knvl7Rknkk/SyHRJn6YQhmpb4Ih+MALko8c4pn8lV2n0Mm&#10;wWMDVqeHSl6m9TAuefYS2nNOFCpM0TwCbHg8STh1zcV9CdcwBQ0+ETs50WNojIE0f5Q/L6K6S6QA&#10;z1+cv6RlQdRw5knoEXnC6/6Yq+4P2LpXsoqPnJ+sJI8T1Rqi96GJa3UBTTUw2urawdda6qpN6fhf&#10;AA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OR5crDOBgAA7i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136087" w:rsidRDefault="00136087" w:rsidP="00136087">
      <w:pPr>
        <w:rPr>
          <w:lang w:eastAsia="ru-RU"/>
        </w:rPr>
      </w:pPr>
    </w:p>
    <w:tbl>
      <w:tblPr>
        <w:tblStyle w:val="a5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D6D5" w:themeColor="background2"/>
          <w:insideV w:val="none" w:sz="0" w:space="0" w:color="auto"/>
        </w:tblBorders>
        <w:tblCellMar>
          <w:top w:w="0" w:type="dxa"/>
          <w:bottom w:w="0" w:type="dxa"/>
        </w:tblCellMar>
        <w:tblLook w:val="0600" w:firstRow="0" w:lastRow="0" w:firstColumn="0" w:lastColumn="0" w:noHBand="1" w:noVBand="1"/>
      </w:tblPr>
      <w:tblGrid>
        <w:gridCol w:w="2136"/>
        <w:gridCol w:w="7217"/>
      </w:tblGrid>
      <w:tr w:rsidR="00136087" w:rsidTr="00136087">
        <w:tc>
          <w:tcPr>
            <w:tcW w:w="2136" w:type="dxa"/>
            <w:vAlign w:val="top"/>
          </w:tcPr>
          <w:p w:rsidR="00136087" w:rsidRDefault="00136087" w:rsidP="00136087">
            <w:pPr>
              <w:spacing w:after="1320"/>
              <w:ind w:left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8D3BA" wp14:editId="21EF4B22">
                  <wp:extent cx="900000" cy="1200235"/>
                  <wp:effectExtent l="133350" t="133350" r="167005" b="171450"/>
                  <wp:docPr id="12646" name="Рисунок 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1.wm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0023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77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3A4FEB" w:rsidRPr="00136087" w:rsidRDefault="003A4FEB" w:rsidP="003A4FEB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  <w:r w:rsidRPr="00136087">
              <w:rPr>
                <w:rStyle w:val="110"/>
                <w:lang w:eastAsia="ru-RU"/>
              </w:rPr>
              <w:t xml:space="preserve">Джеймс П. </w:t>
            </w:r>
            <w:proofErr w:type="spellStart"/>
            <w:r w:rsidRPr="00136087">
              <w:rPr>
                <w:rStyle w:val="110"/>
                <w:lang w:eastAsia="ru-RU"/>
              </w:rPr>
              <w:t>Вумек</w:t>
            </w:r>
            <w:proofErr w:type="spellEnd"/>
            <w:r w:rsidRPr="00136087">
              <w:rPr>
                <w:rStyle w:val="110"/>
              </w:rPr>
              <w:br/>
            </w:r>
            <w:r w:rsidRPr="00136087">
              <w:rPr>
                <w:rStyle w:val="110"/>
                <w:lang w:eastAsia="ru-RU"/>
              </w:rPr>
              <w:t>Бережливое производство</w:t>
            </w:r>
          </w:p>
          <w:p w:rsidR="00136087" w:rsidRDefault="003A4FEB" w:rsidP="00CD655E">
            <w:pPr>
              <w:spacing w:before="110" w:beforeAutospacing="0" w:after="110" w:afterAutospacing="0"/>
              <w:ind w:left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Основы, понятия и термины, применяемые в бережливом производстве. Вы узнаете, что такое ценность. </w:t>
            </w:r>
            <w:r w:rsidR="00227713">
              <w:rPr>
                <w:lang w:eastAsia="ru-RU"/>
              </w:rPr>
              <w:t>В</w:t>
            </w:r>
            <w:r>
              <w:rPr>
                <w:lang w:eastAsia="ru-RU"/>
              </w:rPr>
              <w:t xml:space="preserve"> книге описано, как строить поток, как его оптимизировать и совершенствовать.</w:t>
            </w:r>
          </w:p>
        </w:tc>
      </w:tr>
      <w:tr w:rsidR="00136087" w:rsidTr="00136087">
        <w:tc>
          <w:tcPr>
            <w:tcW w:w="2136" w:type="dxa"/>
            <w:vAlign w:val="top"/>
          </w:tcPr>
          <w:p w:rsidR="00136087" w:rsidRDefault="00136087" w:rsidP="00136087">
            <w:pPr>
              <w:ind w:left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2128B" wp14:editId="5A2E4B5E">
                  <wp:extent cx="900000" cy="1199883"/>
                  <wp:effectExtent l="133350" t="133350" r="167005" b="172085"/>
                  <wp:docPr id="12647" name="Рисунок 1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2.wm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99883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77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3A4FEB" w:rsidRPr="00136087" w:rsidRDefault="00ED26FD" w:rsidP="003A4FEB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  <w:r>
              <w:rPr>
                <w:rStyle w:val="110"/>
                <w:lang w:eastAsia="ru-RU"/>
              </w:rPr>
              <w:t xml:space="preserve">Майкл </w:t>
            </w:r>
            <w:proofErr w:type="spellStart"/>
            <w:r>
              <w:rPr>
                <w:rStyle w:val="110"/>
                <w:lang w:eastAsia="ru-RU"/>
              </w:rPr>
              <w:t>Вэй</w:t>
            </w:r>
            <w:r w:rsidR="003A4FEB" w:rsidRPr="00136087">
              <w:rPr>
                <w:rStyle w:val="110"/>
                <w:lang w:eastAsia="ru-RU"/>
              </w:rPr>
              <w:t>дер</w:t>
            </w:r>
            <w:proofErr w:type="spellEnd"/>
            <w:r w:rsidR="003A4FEB">
              <w:rPr>
                <w:rStyle w:val="110"/>
                <w:lang w:eastAsia="ru-RU"/>
              </w:rPr>
              <w:br/>
            </w:r>
            <w:r w:rsidR="003A4FEB" w:rsidRPr="00136087">
              <w:rPr>
                <w:rStyle w:val="110"/>
                <w:lang w:eastAsia="ru-RU"/>
              </w:rPr>
              <w:t>Инструменты бережливого производства</w:t>
            </w:r>
          </w:p>
          <w:p w:rsidR="003A4FEB" w:rsidRDefault="003A4FEB" w:rsidP="00CD655E">
            <w:pPr>
              <w:spacing w:before="110" w:beforeAutospacing="0" w:after="110" w:afterAutospacing="0"/>
              <w:ind w:left="0"/>
              <w:jc w:val="both"/>
            </w:pPr>
            <w:r w:rsidRPr="00136087">
              <w:t>Книга напоминает глоссарий терминов, но в ней множество примеров и способов использования основных инструментов бережливого производства.</w:t>
            </w:r>
          </w:p>
          <w:p w:rsidR="00136087" w:rsidRDefault="00136087" w:rsidP="00136087">
            <w:pPr>
              <w:spacing w:before="110" w:beforeAutospacing="0" w:after="110" w:afterAutospacing="0"/>
              <w:ind w:left="0"/>
              <w:rPr>
                <w:lang w:eastAsia="ru-RU"/>
              </w:rPr>
            </w:pPr>
          </w:p>
        </w:tc>
      </w:tr>
      <w:tr w:rsidR="00136087" w:rsidTr="00136087">
        <w:tc>
          <w:tcPr>
            <w:tcW w:w="2136" w:type="dxa"/>
            <w:vAlign w:val="top"/>
          </w:tcPr>
          <w:p w:rsidR="00136087" w:rsidRDefault="00136087" w:rsidP="00136087">
            <w:pPr>
              <w:ind w:left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E2C24" wp14:editId="63C0367F">
                  <wp:extent cx="900000" cy="1200059"/>
                  <wp:effectExtent l="133350" t="133350" r="167005" b="172085"/>
                  <wp:docPr id="12648" name="Рисунок 1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3.wmf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00059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77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136087" w:rsidRPr="00136087" w:rsidRDefault="00136087" w:rsidP="00136087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  <w:proofErr w:type="spellStart"/>
            <w:r w:rsidRPr="00136087">
              <w:rPr>
                <w:rStyle w:val="110"/>
                <w:lang w:eastAsia="ru-RU"/>
              </w:rPr>
              <w:t>Теппинг</w:t>
            </w:r>
            <w:proofErr w:type="spellEnd"/>
            <w:r w:rsidRPr="00136087">
              <w:rPr>
                <w:rStyle w:val="110"/>
                <w:lang w:eastAsia="ru-RU"/>
              </w:rPr>
              <w:t xml:space="preserve"> и </w:t>
            </w:r>
            <w:proofErr w:type="spellStart"/>
            <w:r w:rsidRPr="00136087">
              <w:rPr>
                <w:rStyle w:val="110"/>
                <w:lang w:eastAsia="ru-RU"/>
              </w:rPr>
              <w:t>Шукер</w:t>
            </w:r>
            <w:proofErr w:type="spellEnd"/>
            <w:r w:rsidRPr="00136087">
              <w:rPr>
                <w:rStyle w:val="110"/>
              </w:rPr>
              <w:br/>
            </w:r>
            <w:r w:rsidRPr="00136087">
              <w:rPr>
                <w:rStyle w:val="110"/>
                <w:lang w:eastAsia="ru-RU"/>
              </w:rPr>
              <w:t>Бережливый офис</w:t>
            </w:r>
          </w:p>
          <w:p w:rsidR="00136087" w:rsidRDefault="00136087" w:rsidP="00CD655E">
            <w:pPr>
              <w:spacing w:before="110" w:beforeAutospacing="0" w:after="110" w:afterAutospacing="0"/>
              <w:ind w:left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 книге описано, как инструменты бережливого производства повышают эффективность в офисе. Даны практическ</w:t>
            </w:r>
            <w:r w:rsidR="00CD655E">
              <w:rPr>
                <w:lang w:eastAsia="ru-RU"/>
              </w:rPr>
              <w:t xml:space="preserve">ие </w:t>
            </w:r>
            <w:r>
              <w:rPr>
                <w:lang w:eastAsia="ru-RU"/>
              </w:rPr>
              <w:t>советы по картированию, решению проблем. Особенно ценны шаблоны, например, контрольных листов для оценки бережливого офиса.</w:t>
            </w:r>
          </w:p>
        </w:tc>
      </w:tr>
      <w:tr w:rsidR="00136087" w:rsidTr="00136087">
        <w:tc>
          <w:tcPr>
            <w:tcW w:w="2136" w:type="dxa"/>
            <w:vAlign w:val="top"/>
          </w:tcPr>
          <w:p w:rsidR="00136087" w:rsidRDefault="00136087" w:rsidP="00136087">
            <w:pPr>
              <w:spacing w:after="100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1200059"/>
                  <wp:effectExtent l="133350" t="133350" r="167005" b="172085"/>
                  <wp:docPr id="12649" name="Рисунок 1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4.w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00059"/>
                          </a:xfrm>
                          <a:prstGeom prst="rect">
                            <a:avLst/>
                          </a:prstGeom>
                          <a:effectLst>
                            <a:outerShdw blurRad="177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3A4FEB" w:rsidRPr="00136087" w:rsidRDefault="003A4FEB" w:rsidP="003A4FEB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  <w:r w:rsidRPr="00136087">
              <w:rPr>
                <w:rStyle w:val="110"/>
                <w:lang w:eastAsia="ru-RU"/>
              </w:rPr>
              <w:t xml:space="preserve">Джеффри К. </w:t>
            </w:r>
            <w:proofErr w:type="spellStart"/>
            <w:r w:rsidRPr="00136087">
              <w:rPr>
                <w:rStyle w:val="110"/>
                <w:lang w:eastAsia="ru-RU"/>
              </w:rPr>
              <w:t>Лайкер</w:t>
            </w:r>
            <w:proofErr w:type="spellEnd"/>
            <w:r w:rsidRPr="00136087">
              <w:rPr>
                <w:rStyle w:val="110"/>
              </w:rPr>
              <w:br/>
            </w:r>
            <w:r w:rsidRPr="00136087">
              <w:rPr>
                <w:rStyle w:val="110"/>
                <w:lang w:eastAsia="ru-RU"/>
              </w:rPr>
              <w:t>DAO-</w:t>
            </w:r>
            <w:proofErr w:type="spellStart"/>
            <w:r w:rsidRPr="00136087">
              <w:rPr>
                <w:rStyle w:val="110"/>
                <w:lang w:eastAsia="ru-RU"/>
              </w:rPr>
              <w:t>Toyta</w:t>
            </w:r>
            <w:proofErr w:type="spellEnd"/>
          </w:p>
          <w:p w:rsidR="003A4FEB" w:rsidRDefault="003A4FEB" w:rsidP="00CD655E">
            <w:pPr>
              <w:spacing w:before="110" w:beforeAutospacing="0" w:after="110" w:afterAutospacing="0"/>
              <w:ind w:left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 книге подробно описаны 14 уроков Производственной системы ТОЙОТА, которые основаны на практике компании-лидера. в каждом из уроков описано множество примеров анализа и применения инструментов бережливого производства, создания нового продукта.</w:t>
            </w:r>
          </w:p>
          <w:p w:rsidR="00136087" w:rsidRPr="00136087" w:rsidRDefault="00136087" w:rsidP="00136087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</w:p>
        </w:tc>
      </w:tr>
      <w:tr w:rsidR="00136087" w:rsidTr="00136087">
        <w:tc>
          <w:tcPr>
            <w:tcW w:w="2136" w:type="dxa"/>
            <w:vAlign w:val="top"/>
          </w:tcPr>
          <w:p w:rsidR="00136087" w:rsidRDefault="00136087" w:rsidP="00136087">
            <w:pPr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1200059"/>
                  <wp:effectExtent l="133350" t="133350" r="167005" b="172085"/>
                  <wp:docPr id="12650" name="Рисунок 1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5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00059"/>
                          </a:xfrm>
                          <a:prstGeom prst="rect">
                            <a:avLst/>
                          </a:prstGeom>
                          <a:effectLst>
                            <a:outerShdw blurRad="177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3A4FEB" w:rsidRPr="00136087" w:rsidRDefault="003A4FEB" w:rsidP="003A4FEB">
            <w:pPr>
              <w:spacing w:before="110" w:beforeAutospacing="0" w:after="110" w:afterAutospacing="0"/>
              <w:ind w:left="0"/>
            </w:pPr>
            <w:r w:rsidRPr="00136087">
              <w:rPr>
                <w:rStyle w:val="110"/>
                <w:lang w:eastAsia="ru-RU"/>
              </w:rPr>
              <w:t xml:space="preserve">Майкл </w:t>
            </w:r>
            <w:proofErr w:type="spellStart"/>
            <w:r w:rsidRPr="00136087">
              <w:rPr>
                <w:rStyle w:val="110"/>
                <w:lang w:eastAsia="ru-RU"/>
              </w:rPr>
              <w:t>Ротер</w:t>
            </w:r>
            <w:proofErr w:type="spellEnd"/>
            <w:r>
              <w:rPr>
                <w:rStyle w:val="110"/>
                <w:lang w:eastAsia="ru-RU"/>
              </w:rPr>
              <w:br/>
            </w:r>
            <w:r w:rsidRPr="00136087">
              <w:rPr>
                <w:rStyle w:val="110"/>
                <w:lang w:eastAsia="ru-RU"/>
              </w:rPr>
              <w:t>Учитесь видеть бизнес-процессы</w:t>
            </w:r>
          </w:p>
          <w:p w:rsidR="003A4FEB" w:rsidRDefault="003A4FEB" w:rsidP="00CD655E">
            <w:pPr>
              <w:spacing w:before="110" w:beforeAutospacing="0" w:after="110" w:afterAutospacing="0"/>
              <w:ind w:left="0"/>
              <w:jc w:val="both"/>
              <w:rPr>
                <w:rStyle w:val="110"/>
                <w:lang w:eastAsia="ru-RU"/>
              </w:rPr>
            </w:pPr>
            <w:r w:rsidRPr="00136087">
              <w:t>Ключевой фокус книги — построение карты потока создания ценности: от начала работы до достижения целевого состояния.</w:t>
            </w:r>
          </w:p>
          <w:p w:rsidR="00136087" w:rsidRPr="00136087" w:rsidRDefault="00136087" w:rsidP="00136087">
            <w:pPr>
              <w:spacing w:before="110" w:beforeAutospacing="0" w:after="110" w:afterAutospacing="0"/>
              <w:ind w:left="0"/>
              <w:rPr>
                <w:rStyle w:val="110"/>
                <w:lang w:eastAsia="ru-RU"/>
              </w:rPr>
            </w:pPr>
          </w:p>
        </w:tc>
      </w:tr>
    </w:tbl>
    <w:p w:rsidR="00136087" w:rsidRDefault="00136087" w:rsidP="00136087">
      <w:pPr>
        <w:rPr>
          <w:lang w:eastAsia="ru-RU"/>
        </w:rPr>
      </w:pPr>
    </w:p>
    <w:p w:rsidR="004C0B0D" w:rsidRDefault="004C0B0D" w:rsidP="00136087">
      <w:pPr>
        <w:rPr>
          <w:lang w:eastAsia="ru-RU"/>
        </w:rPr>
      </w:pPr>
      <w:r>
        <w:rPr>
          <w:lang w:eastAsia="ru-RU"/>
        </w:rPr>
        <w:br w:type="page"/>
      </w:r>
    </w:p>
    <w:p w:rsidR="00FB6BDB" w:rsidRPr="00A23AC4" w:rsidRDefault="00FB6BDB" w:rsidP="00FB6BDB">
      <w:pPr>
        <w:pStyle w:val="2"/>
        <w:tabs>
          <w:tab w:val="left" w:pos="3600"/>
          <w:tab w:val="left" w:pos="3960"/>
        </w:tabs>
      </w:pPr>
      <w:r>
        <w:lastRenderedPageBreak/>
        <w:t>5.</w:t>
      </w:r>
      <w:r>
        <w:tab/>
        <w:t xml:space="preserve">Условные обозначения для изображения карты потока </w:t>
      </w:r>
      <w:r>
        <w:br/>
      </w:r>
      <w:r>
        <w:tab/>
      </w:r>
      <w:r>
        <w:tab/>
        <w:t>создания ценности, используемые на производстве</w:t>
      </w:r>
    </w:p>
    <w:p w:rsidR="00FB6BDB" w:rsidRDefault="00FB6BDB" w:rsidP="00675977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2045FB02" wp14:editId="37BB38DE">
                <wp:extent cx="360000" cy="252000"/>
                <wp:effectExtent l="0" t="0" r="2540" b="0"/>
                <wp:docPr id="12651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44509E6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n/0A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a+h7JaQY0bX7c/LT5ZfNm&#10;88/m583vm98uv4HfN5s3l99v/iSX36rLy+82v8L035c/wMQfm7+IDxZCFdB1IY7A7vPiWVldCRiq&#10;6JzHZUbiNCm+BDwdL4gAOdd0XDR0sHNJIrg5GPXhn0cimAqGwLamq2fMKHPRSshPGc/UmJ49EtKw&#10;OYeR5mJeeRPxPBeJZK/AWJylQPBHPdInaxKMNUKltiP9FZY2kmTZrfIKAtgAVCo2FKzStwIEhwO0&#10;qNjcGCAUe5ywtGOccGjtAFjaEQBH9f8nYjQZ9YfW/YSJ8KfTwdROd0tobfupRcVGd3gQ3VjakQ1M&#10;oKJ7MA1GflAdvrtZemN5142Cd4idCMxdUNPdDYBVrkG3MW4N1g3Q3e3G+6M7GO/ZIe3HbLcbbXTv&#10;B8DcvS3d+1Ewd29L934UTKA9+bD0VnbvB9jN7rDfn06Ge7jbze7hdGgeejDYo9JOdzcKptsFopXw&#10;bgisAvkNLlsdaSW8GwWrAB8uvmAKFeHdAFjaEaCFcH/oepyPhtVpC4NDCe9AwYS7QGD2mgyHSHVA&#10;bKnAi2NodwSz12R4NwpWAT5cfMEUVoR3uIGlHQFaCB8OHAn3+yMTJzU4lPAOFEy4E8YWfeMJ/L1l&#10;cqMDA6v4g0kwHukU7/IE04cZ70DBKsHYyRfMYcV4BwCWdgTYZbz74YqlHQEwfbAL4Z/1VQerOEUJ&#10;0xfUjHd7glXehvFulBtgvBvgHTOu6bP9lYHpuwbjB76jX4fuceCbBFf+7DuqMHeGBOvGxSqV57Zg&#10;YQLtmYGlHQFwytoBsHQQjv1gqg5CPdgXp226J8Fwao0TVtF0dwLgVL1OdvvhINSvbJ0omLvr0O0W&#10;LEygnQ0s7cgGJtAOgKUdATB3io1buiFJ9uUGJtDOBpZ2ZAMTaAfA0o4A75xuh/2EDwQIPnw9th5S&#10;t9ntdj7d0q1KBo65gfPVnnxY2hEA56sdAEs7AtzS/b7ohurWoq5f0WVd0orO86qmBSNCVW21r8tn&#10;BReqfIYLXFAsqy/hWxuUtsAkaOl6WbcysI6V/YOU4fDFyvrjgDMyHMNYeXAQMiQQVtYlyBrZ/F/F&#10;roRqsKoDp7oOLD0CdeDSI1AHPjUP6oJKFXIVKjUka6hBmkoFWUIJ0rwnqtmMn7EXXMvJq/JlJWBC&#10;fiWS5ljUvBvpJdfs1ALR6jSJPmGvt8VHk+lUi4+DcKIjA6vTqGBqMDZz8GliUH0+bebgFUzrmUdh&#10;HdItjHbECbwZG81xOJ3oeDaQk9G4byaDcASCVeD0eupYARtbodhGqb0164TDaVe8FohSLpgJpmJD&#10;b+SGIUUsqv5CBX/+MElTRclCVBwuBIH8qFNFtxSw+2lJzihsAhpFLJemCC2TXJq7I1VyNj4JKh/z&#10;ubntm0q0WUxjSK9oIQymgRrBtz2TmY2UsXC6CHTCpqussdoYpUdwG/oUjKgyUW+NxkoL1lh9NdFG&#10;G6krLLPU7cX5yrCDBsS2iWGaVOdNqOrvoE1ERFMG/QL1EnHoU33M5FxRYVag7vRUQ4BpAdAjeZEy&#10;FbQ0/5zF0HsAB5gJzo4fmCKxpHNm3BvqdbRxoQ0qyzHgN7YNx3tsGzOVvFJlummkUW4NV70wo9xo&#10;aGSey0Y5S3JetjGUwsarkI18HSQTGhWlUz6/gM6MkpuWFVFED5NSyEdUyGe0hBYGoAL6buRT+IlT&#10;DkcVnEl65JElL1+33Vfy0DoCsx5ZQ8/LzBNfr2jJPJJ+lkOiTP0wBLNSX4TDcQAXJZ45xTP5KrvP&#10;IZPgsQGr00MlL9N6GJc8ewntOScKFaZoHgE2PJ4knLrm4r6Ea5iCBp+InZzoMTTGQJo/yp8XUd0l&#10;UoDnL85f0rIgajjzJPSIPOF1f8xV9wds3StZxUfOT1aSx4lqDdH70MS1uoCmGhhtde3gay111aZ0&#10;/C8A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DtLp/9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FB6BDB" w:rsidRDefault="00FB6BDB" w:rsidP="00FB6BDB">
      <w:pPr>
        <w:pStyle w:val="0"/>
        <w:rPr>
          <w:lang w:eastAsia="ru-RU"/>
        </w:rPr>
      </w:pPr>
    </w:p>
    <w:tbl>
      <w:tblPr>
        <w:tblStyle w:val="a5"/>
        <w:tblW w:w="0" w:type="auto"/>
        <w:tblInd w:w="851" w:type="dxa"/>
        <w:tblLook w:val="06A0" w:firstRow="1" w:lastRow="0" w:firstColumn="1" w:lastColumn="0" w:noHBand="1" w:noVBand="1"/>
      </w:tblPr>
      <w:tblGrid>
        <w:gridCol w:w="1824"/>
        <w:gridCol w:w="2113"/>
        <w:gridCol w:w="5436"/>
      </w:tblGrid>
      <w:tr w:rsidR="00FB6BDB" w:rsidTr="00206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:rsidR="00FB6BDB" w:rsidRDefault="00FB6BDB" w:rsidP="00206916">
            <w:pPr>
              <w:spacing w:before="0" w:afterLines="0" w:after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Термин</w:t>
            </w:r>
          </w:p>
        </w:tc>
        <w:tc>
          <w:tcPr>
            <w:tcW w:w="2126" w:type="dxa"/>
          </w:tcPr>
          <w:p w:rsidR="00FB6BDB" w:rsidRDefault="00FB6BDB" w:rsidP="006E3377">
            <w:pPr>
              <w:spacing w:before="0" w:afterLines="0" w:after="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Обозначение</w:t>
            </w:r>
          </w:p>
        </w:tc>
        <w:tc>
          <w:tcPr>
            <w:tcW w:w="5531" w:type="dxa"/>
          </w:tcPr>
          <w:p w:rsidR="00FB6BDB" w:rsidRDefault="00FB6BDB" w:rsidP="00FB6BDB">
            <w:pPr>
              <w:spacing w:before="0" w:afterLines="0" w:after="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Расшифровка и пояснение</w:t>
            </w:r>
          </w:p>
        </w:tc>
      </w:tr>
      <w:tr w:rsidR="00FB6BDB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Материальный поток</w:t>
            </w:r>
          </w:p>
        </w:tc>
        <w:tc>
          <w:tcPr>
            <w:tcW w:w="212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92170"/>
                  <wp:effectExtent l="0" t="0" r="0" b="3175"/>
                  <wp:docPr id="12658" name="Рисунок 1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.w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FB6BDB" w:rsidRDefault="00FB6BDB" w:rsidP="00FB6BDB">
            <w:pPr>
              <w:spacing w:after="10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Указывается относительно мест, где передвижение МЦ обеспечивается не рабочими производственной линии, а другими лицами (транспортировщиками, рабочими, не занятыми на линии и т.д.)</w:t>
            </w:r>
          </w:p>
        </w:tc>
      </w:tr>
      <w:tr w:rsidR="00206916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after="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Информационный поток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86437"/>
                  <wp:effectExtent l="0" t="0" r="0" b="8890"/>
                  <wp:docPr id="12659" name="Рисунок 1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.wm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FB6BDB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Соединяет место, где информация появляется, с местом, где она используется.</w:t>
            </w:r>
          </w:p>
        </w:tc>
      </w:tr>
      <w:tr w:rsidR="00FB6BDB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proofErr w:type="spellStart"/>
            <w:r w:rsidRPr="00FB6BDB">
              <w:rPr>
                <w:lang w:eastAsia="ru-RU"/>
              </w:rPr>
              <w:t>Канбан</w:t>
            </w:r>
            <w:proofErr w:type="spellEnd"/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6000" cy="472585"/>
                  <wp:effectExtent l="0" t="0" r="0" b="3810"/>
                  <wp:docPr id="12660" name="Рисунок 1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3.wm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47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FB6BDB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Использование канбана «вытягивания» и канбана «начала производства».</w:t>
            </w:r>
          </w:p>
        </w:tc>
      </w:tr>
      <w:tr w:rsidR="00206916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Указания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000" cy="455003"/>
                  <wp:effectExtent l="0" t="0" r="0" b="2540"/>
                  <wp:docPr id="12661" name="Рисунок 1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4.wm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5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27713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Использование информирующ</w:t>
            </w:r>
            <w:r w:rsidR="00227713">
              <w:rPr>
                <w:lang w:eastAsia="ru-RU"/>
              </w:rPr>
              <w:t>его</w:t>
            </w:r>
            <w:r>
              <w:rPr>
                <w:lang w:eastAsia="ru-RU"/>
              </w:rPr>
              <w:t xml:space="preserve"> указания (списк</w:t>
            </w:r>
            <w:r w:rsidR="00227713">
              <w:rPr>
                <w:lang w:eastAsia="ru-RU"/>
              </w:rPr>
              <w:t>а</w:t>
            </w:r>
            <w:r>
              <w:rPr>
                <w:lang w:eastAsia="ru-RU"/>
              </w:rPr>
              <w:t>) о вытягивании и начале производства. Условное обозначение, придуманное на основе списка, который выдает терминал.</w:t>
            </w:r>
          </w:p>
        </w:tc>
      </w:tr>
      <w:tr w:rsidR="00FB6BDB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Другое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000" cy="432000"/>
                  <wp:effectExtent l="0" t="0" r="6350" b="6350"/>
                  <wp:docPr id="12662" name="Рисунок 1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5.wm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FB6BDB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Использование для информирования о вытягивании и начале производства способов, отличных от вышеуказанных (электронным способом, таблицами CRT и проч.)</w:t>
            </w:r>
          </w:p>
        </w:tc>
      </w:tr>
      <w:tr w:rsidR="00206916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Операция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286546"/>
                  <wp:effectExtent l="0" t="0" r="4445" b="0"/>
                  <wp:docPr id="12663" name="Рисунок 1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6.wm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8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FB6BDB" w:rsidRDefault="00FB6BDB" w:rsidP="00FB6BDB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производственных операций, включая операции приемки, сбора заказа, отгрузки. При рисовании материальных и информационных потоков нет необходимости рисовать реальную форму станков, однако нужно четко отразить, одна это единица оборудования или две, или два потока идут через одну операцию.</w:t>
            </w:r>
          </w:p>
        </w:tc>
      </w:tr>
      <w:tr w:rsidR="00FB6BDB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FB6BDB" w:rsidRDefault="00FB6BDB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Супермаркет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FB6BDB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00" cy="366578"/>
                  <wp:effectExtent l="0" t="0" r="0" b="0"/>
                  <wp:docPr id="12664" name="Рисунок 1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7.wm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FB6BDB" w:rsidRDefault="00FB6BDB" w:rsidP="00FB6BDB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Место хранения готовой продукции (заготовок) по каждой единице номенклатуры, контролируемое соответствующим образом.</w:t>
            </w:r>
          </w:p>
        </w:tc>
      </w:tr>
    </w:tbl>
    <w:p w:rsidR="00FB6BDB" w:rsidRPr="00FB6BDB" w:rsidRDefault="00FB6BDB" w:rsidP="00FB6BDB">
      <w:pPr>
        <w:rPr>
          <w:lang w:eastAsia="ru-RU"/>
        </w:rPr>
      </w:pPr>
    </w:p>
    <w:p w:rsidR="00206916" w:rsidRPr="00A23AC4" w:rsidRDefault="00206916" w:rsidP="00206916">
      <w:pPr>
        <w:pStyle w:val="2"/>
        <w:tabs>
          <w:tab w:val="left" w:pos="3600"/>
          <w:tab w:val="left" w:pos="3960"/>
        </w:tabs>
      </w:pPr>
      <w:r>
        <w:lastRenderedPageBreak/>
        <w:t>5.</w:t>
      </w:r>
      <w:r>
        <w:tab/>
        <w:t xml:space="preserve">Условные обозначения для изображения карты потока </w:t>
      </w:r>
      <w:r>
        <w:br/>
      </w:r>
      <w:r>
        <w:tab/>
      </w:r>
      <w:r>
        <w:tab/>
        <w:t>создания ценности, используемые на производстве</w:t>
      </w:r>
    </w:p>
    <w:p w:rsidR="00206916" w:rsidRDefault="00206916" w:rsidP="00206916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725C289A" wp14:editId="548E95C7">
                <wp:extent cx="360000" cy="252000"/>
                <wp:effectExtent l="0" t="0" r="2540" b="0"/>
                <wp:docPr id="12652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D33D9A0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Ty2AYAAO4kAAAOAAAAZHJzL2Uyb0RvYy54bWzsms2O2zYQx+8F+g6EjgUaW7Is24t4g22C&#10;FAXSJGjSJj1yZcoWIImqyF3v5lS0x/Yh+gj9BPqB9Bm8b9QhKWnHrixyP5BcNgeHkmbmT85PQ2lF&#10;3n9wlmfklFUi5cXc8+8NPcKKmC/SYjn3vnz5+OOpR4SkxYJmvGBz75wJ78Hhhx/cX5cHLOArni1Y&#10;RSBIIQ7W5dxbSVkeDAYiXrGcinu8ZAVcTHiVUwmH1XKwqOgaoufZIBgOo8GaV4uy4jETAs4+Mhe9&#10;Qx0/SVgsnyWJYJJkcw/6JvVvpX+P1e/g8D49WFa0XKVx3Q16jV7kNC1AtA31iEpKTqr0f6HyNK64&#10;4Im8F/N8wJMkjZkeA4zGH+6M5sWKlkyPBZIjyjZN4vbCxk9Pn1ckXQC7IBoHHiloDpg2P21+3vy6&#10;ebv5d/PL5o/N7xffwu/bzduLHzZ/kYvv1OHF95vf4PI/Fz/ChT83fxMfIoQqoetSHEDcF+Xzqj4S&#10;0FTZOUuqnCRZWn4FejpfkAFypnGctzjYmSQxnBxFQ/jnkRguBWOgrXENTBgVLj4R8lPGc9Wmp0+E&#10;NDQX0NIsFvVoYl4UIpXsNQRL8gwAfzQgQ7ImwUQr1G471l9ja2NJVv0ur30kULvYVLDL0CoAhNoR&#10;OAp0uNiGMUIq9jxha8c84dTaBbC1owDOqmOesMsVQUTTaDi23k8YhD+bjWZ2lY7U2u6nDhcb7vBK&#10;uLG1Iw0MUOEezYLID+rJd7dKb63u+lVuAXe/wA1xm+DWZN0C7v5hvD/cwWTPHdI9zfYPowv3fgHM&#10;Lmiqu18Au2xV934VzO6muPerYID24sPWW9W9X2C3usPhcDYd72G3W93j2dg89KCxx6Ubd78Kxu0i&#10;gem1wPslsAsAhyFbB9IJvF8FuwAPl7FghAp4vwC2dhToAO7Du6Pba1Q0rh970Njjshd4jwoG7iKB&#10;6WHgPRJbLvDiGNoHgum1FQ48elSwC/BwGQtGWAPvEcDWjgIdwMcjR+D+MDJ5Uo2rAu9RwcCdNLbw&#10;Tabw95apjR4N7OKPpsEk0iXeNxKMDxPvUcEuwcRpLJhhTbxHAFs7CuwS73/2YWtHAYwP7kL4Z33V&#10;wS5OWcL4goZ4/0iwy02I96vcAvF+gXdMXOOz/ZWB8V2DuP2PJczuWrgngW8KXI1n31SF2RkI1hsX&#10;u9QjtyULA7RXBrZ2FMAlaxfA1kE48YOZmgh1Y1+etnFPg/HMmifsonH3CtwUtx+OQv3K1quC2V0H&#10;t1uyMEA7DWztSAMDtAtga0cBzE4V3x1uKJJ9tYEB2mlga0caGKBdAFs7Crxz3A73E54QIPnw9dg6&#10;Sd1Vt9v8dIdbLRk41gauV3vxYWtHAVyvdgFs7Shwh/t94YbVrWWzfkVXzZJWfFbUa1rQIlStrQ71&#10;8lnJhVo+wwtcsFjWHMK3NvgmAyHBS6+X9TsDdezsX8kZJl/srD8OOCvDNIydR1dShgLCznoJslE2&#10;/9e5q2A1WK0DZ3odWHoE1oErj8A68LF5UJdUqpSrVKkmWcMapFmpICtYgjTviepqzk/ZS67t5OXy&#10;ZW1gUn5pkhXY1Lwb6S43dBqD+OQ4jT9hb7bNo+lsps0nQTjVmYHeaVUINZqYa/BpYlR/Pm2vwSuY&#10;9jOPwialWxrdilN4Mzaek3A21flsJafRZGguBmEEhnXidH+aXAGNrVRsqzSjNf2EyWnXvDGIMy6Y&#10;SaaioW/klpACi1Z/YQV/8TjNMoVkKWqGS0GgPppS0VsK2MOsIqcUbgIax6yQZhFapoU0ZyO15GzG&#10;JKj8nC/Mad+sRJvOtIF0j5bCaBqpCL7tmcpsrUyE42WgCzY7yduobVB6AKdhn4IxVSGaW6ON0qE1&#10;UV9NdNDW6lLLdHW7c74K7OABuW1zmKX1fBOq9XfwJiKmGYP9Ak0XceozPc0UXKEwPVBnBmpDgNkC&#10;oFvyPGMqaVnxBUtg7wFMYCY5O+PAiMSKLpgZ3lj3o4uFDqgiJ6DfxjaM98Q2YWp75cr0ppHWuTNd&#10;TceMc+uhlXkhW+c8LXjVRSiDG69WNvZNkkxqVJaO+eIcdmZU3GxZEWX8OK2EfEKFfE4r2MIAKGDf&#10;jXwGP0nGYaqCOUm3PLLi1Zuu88oeto7AVY+sYc/L3BPfnNCKeST7rIBCmflhCGGlPgjHkwAOKnzl&#10;GF8pTvKHHCoJHhvQO91U9jJrmknF81ewPedIqcIlWsSgDY8nCbOuOXgo4RguwQafmB0d6TZsjIEy&#10;f1K8KONml0gJI3959opWJVHNuSdhj8hT3uyPudz9Abfupa3iUfCjE8mTVG0N0fehyWt9AJtqoLW1&#10;awcfa6vLbUqH/wEAAP//AwBQSwMEFAAGAAgAAAAhABZ0Aa3bAAAAAwEAAA8AAABkcnMvZG93bnJl&#10;di54bWxMj0FLw0AQhe+C/2EZwZvd1JJWYzZFBPFmaY2U3rbZaTa4Oxuy2zb+e6de9DLweI/3vimX&#10;o3fihEPsAimYTjIQSE0wHbUK6o/XuwcQMWky2gVCBd8YYVldX5W6MOFMazxtUiu4hGKhFdiU+kLK&#10;2Fj0Ok5Cj8TeIQxeJ5ZDK82gz1zunbzPsrn0uiNesLrHF4vN1+boFaTmc/W+zdHbepW72W63rQ/T&#10;N6Vub8bnJxAJx/QXhgs+o0PFTPtwJBOFU8CPpN/LXj5fgNgrmD0uQFal/M9e/QAAAP//AwBQSwEC&#10;LQAUAAYACAAAACEAtoM4kv4AAADhAQAAEwAAAAAAAAAAAAAAAAAAAAAAW0NvbnRlbnRfVHlwZXNd&#10;LnhtbFBLAQItABQABgAIAAAAIQA4/SH/1gAAAJQBAAALAAAAAAAAAAAAAAAAAC8BAABfcmVscy8u&#10;cmVsc1BLAQItABQABgAIAAAAIQDD1bTy2AYAAO4kAAAOAAAAAAAAAAAAAAAAAC4CAABkcnMvZTJv&#10;RG9jLnhtbFBLAQItABQABgAIAAAAIQAWdAGt2wAAAAMBAAAPAAAAAAAAAAAAAAAAADIJAABkcnMv&#10;ZG93bnJldi54bWxQSwUGAAAAAAQABADzAAAAOg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206916" w:rsidRDefault="00206916" w:rsidP="00206916">
      <w:pPr>
        <w:pStyle w:val="0"/>
        <w:rPr>
          <w:lang w:eastAsia="ru-RU"/>
        </w:rPr>
      </w:pPr>
    </w:p>
    <w:tbl>
      <w:tblPr>
        <w:tblStyle w:val="a5"/>
        <w:tblW w:w="0" w:type="auto"/>
        <w:tblInd w:w="851" w:type="dxa"/>
        <w:tblLook w:val="06A0" w:firstRow="1" w:lastRow="0" w:firstColumn="1" w:lastColumn="0" w:noHBand="1" w:noVBand="1"/>
      </w:tblPr>
      <w:tblGrid>
        <w:gridCol w:w="1706"/>
        <w:gridCol w:w="2126"/>
        <w:gridCol w:w="5531"/>
      </w:tblGrid>
      <w:tr w:rsidR="006E3377" w:rsidTr="00206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:rsidR="00206916" w:rsidRDefault="00206916" w:rsidP="00206916">
            <w:pPr>
              <w:spacing w:before="0" w:afterLines="0" w:after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Термин</w:t>
            </w:r>
          </w:p>
        </w:tc>
        <w:tc>
          <w:tcPr>
            <w:tcW w:w="2126" w:type="dxa"/>
          </w:tcPr>
          <w:p w:rsidR="00206916" w:rsidRDefault="00206916" w:rsidP="006E3377">
            <w:pPr>
              <w:spacing w:before="0" w:afterLines="0" w:after="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Обозначение</w:t>
            </w:r>
          </w:p>
        </w:tc>
        <w:tc>
          <w:tcPr>
            <w:tcW w:w="5531" w:type="dxa"/>
          </w:tcPr>
          <w:p w:rsidR="00206916" w:rsidRDefault="00206916" w:rsidP="00DE205F">
            <w:pPr>
              <w:spacing w:before="0" w:afterLines="0" w:after="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Расшифровка и пояснение</w:t>
            </w:r>
          </w:p>
        </w:tc>
      </w:tr>
      <w:tr w:rsidR="006E3377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after="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Складирование в порядке очередности</w:t>
            </w:r>
          </w:p>
        </w:tc>
        <w:tc>
          <w:tcPr>
            <w:tcW w:w="212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B95DB" wp14:editId="3E50DFE1">
                  <wp:extent cx="612000" cy="370800"/>
                  <wp:effectExtent l="0" t="0" r="0" b="0"/>
                  <wp:docPr id="12666" name="Рисунок 1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8.wm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27713" w:rsidP="00227713">
            <w:pPr>
              <w:spacing w:after="10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В отличие от супермаркета</w:t>
            </w:r>
            <w:r w:rsidR="00206916">
              <w:rPr>
                <w:lang w:eastAsia="ru-RU"/>
              </w:rPr>
              <w:t xml:space="preserve"> место, где изделия складываются строго в порядке запуска их в производств</w:t>
            </w:r>
            <w:r>
              <w:rPr>
                <w:lang w:eastAsia="ru-RU"/>
              </w:rPr>
              <w:t>о</w:t>
            </w:r>
            <w:r w:rsidR="00206916">
              <w:rPr>
                <w:lang w:eastAsia="ru-RU"/>
              </w:rPr>
              <w:t>. Не разделено по номенклатуре, но выстроено в порядке очередности.</w:t>
            </w:r>
          </w:p>
        </w:tc>
      </w:tr>
      <w:tr w:rsidR="006E3377" w:rsidTr="008C0459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after="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 xml:space="preserve">Временное </w:t>
            </w:r>
            <w:r>
              <w:rPr>
                <w:lang w:eastAsia="ru-RU"/>
              </w:rPr>
              <w:br/>
            </w:r>
            <w:r w:rsidRPr="00206916">
              <w:rPr>
                <w:lang w:eastAsia="ru-RU"/>
              </w:rPr>
              <w:t>место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70329" wp14:editId="50610972">
                  <wp:extent cx="723085" cy="436728"/>
                  <wp:effectExtent l="0" t="0" r="1270" b="1905"/>
                  <wp:docPr id="12667" name="Рисунок 1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9.wm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Изображает место складирования, не отвечающее вышеприведенным описаниям. Просто место скопления МЦ без каких-либо правил или порядка складирования.</w:t>
            </w:r>
          </w:p>
        </w:tc>
      </w:tr>
      <w:tr w:rsidR="006E3377" w:rsidTr="008C0459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vMerge w:val="restart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>Ящик канбана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4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F6404" wp14:editId="4FDCD454">
                  <wp:extent cx="648000" cy="360000"/>
                  <wp:effectExtent l="0" t="0" r="0" b="2540"/>
                  <wp:docPr id="12668" name="Рисунок 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0.wm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4" w:space="0" w:color="A5D6D5" w:themeColor="accent1"/>
            </w:tcBorders>
          </w:tcPr>
          <w:p w:rsidR="00206916" w:rsidRDefault="00206916" w:rsidP="00206916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Изображает процесс выравнивания информации для осуществления вытягивания или начала производства на каждой производство</w:t>
            </w:r>
            <w:r w:rsidR="00227713">
              <w:rPr>
                <w:lang w:eastAsia="ru-RU"/>
              </w:rPr>
              <w:t>.</w:t>
            </w:r>
          </w:p>
        </w:tc>
      </w:tr>
      <w:tr w:rsidR="006E3377" w:rsidTr="008C0459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vMerge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5D6D5" w:themeColor="accent1"/>
              <w:bottom w:val="single" w:sz="4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84765" wp14:editId="2857CE47">
                  <wp:extent cx="648269" cy="428579"/>
                  <wp:effectExtent l="0" t="0" r="0" b="0"/>
                  <wp:docPr id="12669" name="Рисунок 1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1.wm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A5D6D5" w:themeColor="accent1"/>
              <w:bottom w:val="single" w:sz="4" w:space="0" w:color="A5D6D5" w:themeColor="accent1"/>
            </w:tcBorders>
          </w:tcPr>
          <w:p w:rsidR="00206916" w:rsidRDefault="00206916" w:rsidP="00206916">
            <w:pPr>
              <w:spacing w:after="10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Изображает систему, где количество положенных канбанов достигает определенной отметки, и начинается производство изделий в соответствующем количестве канбанов.</w:t>
            </w:r>
          </w:p>
        </w:tc>
      </w:tr>
      <w:tr w:rsidR="006E3377" w:rsidTr="008C0459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vMerge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B137E" wp14:editId="3D77926E">
                  <wp:extent cx="675564" cy="403259"/>
                  <wp:effectExtent l="0" t="0" r="0" b="0"/>
                  <wp:docPr id="12670" name="Рисунок 1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2.wm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7" cy="4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A5D6D5" w:themeColor="accent1"/>
              <w:bottom w:val="single" w:sz="12" w:space="0" w:color="A5D6D5" w:themeColor="accent1"/>
            </w:tcBorders>
          </w:tcPr>
          <w:p w:rsidR="00206916" w:rsidRDefault="00206916" w:rsidP="00227713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Изображает ящик, где временно скапливаются вынутые </w:t>
            </w:r>
            <w:proofErr w:type="spellStart"/>
            <w:r>
              <w:rPr>
                <w:lang w:eastAsia="ru-RU"/>
              </w:rPr>
              <w:t>канбаны</w:t>
            </w:r>
            <w:proofErr w:type="spellEnd"/>
            <w:r>
              <w:rPr>
                <w:lang w:eastAsia="ru-RU"/>
              </w:rPr>
              <w:t xml:space="preserve"> «вытягивания» и </w:t>
            </w:r>
            <w:proofErr w:type="spellStart"/>
            <w:r>
              <w:rPr>
                <w:lang w:eastAsia="ru-RU"/>
              </w:rPr>
              <w:t>канбаны</w:t>
            </w:r>
            <w:proofErr w:type="spellEnd"/>
            <w:r>
              <w:rPr>
                <w:lang w:eastAsia="ru-RU"/>
              </w:rPr>
              <w:t xml:space="preserve"> «начала производства» (вписывается также установленное время и частота выемки)</w:t>
            </w:r>
            <w:r w:rsidR="00227713">
              <w:rPr>
                <w:lang w:eastAsia="ru-RU"/>
              </w:rPr>
              <w:t>.</w:t>
            </w:r>
          </w:p>
        </w:tc>
      </w:tr>
      <w:tr w:rsidR="006E3377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>Склиз для канбана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2D826" wp14:editId="6D6AEB11">
                  <wp:extent cx="612000" cy="381934"/>
                  <wp:effectExtent l="0" t="0" r="0" b="0"/>
                  <wp:docPr id="8229" name="Рисунок 8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3.wm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8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Направляющие (салазки</w:t>
            </w:r>
            <w:proofErr w:type="gramStart"/>
            <w:r>
              <w:rPr>
                <w:lang w:eastAsia="ru-RU"/>
              </w:rPr>
              <w:t xml:space="preserve"> )</w:t>
            </w:r>
            <w:proofErr w:type="gramEnd"/>
            <w:r>
              <w:rPr>
                <w:lang w:eastAsia="ru-RU"/>
              </w:rPr>
              <w:t xml:space="preserve"> для перемещения карточек </w:t>
            </w:r>
            <w:proofErr w:type="spellStart"/>
            <w:r>
              <w:rPr>
                <w:lang w:eastAsia="ru-RU"/>
              </w:rPr>
              <w:t>канбан</w:t>
            </w:r>
            <w:proofErr w:type="spellEnd"/>
            <w:r w:rsidR="00227713">
              <w:rPr>
                <w:lang w:eastAsia="ru-RU"/>
              </w:rPr>
              <w:t>.</w:t>
            </w:r>
          </w:p>
        </w:tc>
      </w:tr>
      <w:tr w:rsidR="006E3377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0" w:beforeAutospacing="0" w:after="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>Поставщик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0" w:beforeAutospacing="0" w:after="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467DA" wp14:editId="09A0EF70">
                  <wp:extent cx="668740" cy="407050"/>
                  <wp:effectExtent l="0" t="0" r="0" b="0"/>
                  <wp:docPr id="8230" name="Рисунок 8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4.wm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74" cy="40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Внутри значка пишется название поставщика, вне его – указывается время цикла канбана</w:t>
            </w:r>
            <w:r w:rsidR="00227713">
              <w:rPr>
                <w:lang w:eastAsia="ru-RU"/>
              </w:rPr>
              <w:t>.</w:t>
            </w:r>
          </w:p>
        </w:tc>
      </w:tr>
      <w:tr w:rsidR="006E3377" w:rsidTr="00206916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206916" w:rsidRPr="00206916" w:rsidRDefault="00206916" w:rsidP="00206916">
            <w:pPr>
              <w:spacing w:after="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Цеха за пределами завода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206916" w:rsidRDefault="006E3377" w:rsidP="006E3377">
            <w:pPr>
              <w:spacing w:after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773" cy="450376"/>
                  <wp:effectExtent l="0" t="0" r="0" b="6985"/>
                  <wp:docPr id="8233" name="Рисунок 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5.wm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19" cy="45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1D6780" w:themeColor="text2"/>
            </w:tcBorders>
          </w:tcPr>
          <w:p w:rsidR="00206916" w:rsidRDefault="00206916" w:rsidP="00206916">
            <w:pPr>
              <w:spacing w:after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Промежуточные пункты (например, логистические центры), которые не осуществляют производство</w:t>
            </w:r>
            <w:r w:rsidR="00227713">
              <w:rPr>
                <w:lang w:eastAsia="ru-RU"/>
              </w:rPr>
              <w:t>.</w:t>
            </w:r>
          </w:p>
        </w:tc>
      </w:tr>
    </w:tbl>
    <w:p w:rsidR="00206916" w:rsidRPr="00FB6BDB" w:rsidRDefault="00206916" w:rsidP="00206916">
      <w:pPr>
        <w:rPr>
          <w:lang w:eastAsia="ru-RU"/>
        </w:rPr>
      </w:pPr>
    </w:p>
    <w:p w:rsidR="004C0B0D" w:rsidRDefault="004C0B0D" w:rsidP="00136087">
      <w:pPr>
        <w:rPr>
          <w:lang w:eastAsia="ru-RU"/>
        </w:rPr>
      </w:pPr>
      <w:r>
        <w:rPr>
          <w:lang w:eastAsia="ru-RU"/>
        </w:rPr>
        <w:br w:type="page"/>
      </w:r>
    </w:p>
    <w:p w:rsidR="00206916" w:rsidRPr="00A23AC4" w:rsidRDefault="00206916" w:rsidP="00206916">
      <w:pPr>
        <w:pStyle w:val="2"/>
        <w:tabs>
          <w:tab w:val="left" w:pos="3600"/>
          <w:tab w:val="left" w:pos="3960"/>
        </w:tabs>
      </w:pPr>
      <w:r>
        <w:lastRenderedPageBreak/>
        <w:t>5.</w:t>
      </w:r>
      <w:r>
        <w:tab/>
        <w:t xml:space="preserve">Условные обозначения для изображения карты потока </w:t>
      </w:r>
      <w:r>
        <w:br/>
      </w:r>
      <w:r>
        <w:tab/>
      </w:r>
      <w:r>
        <w:tab/>
        <w:t>создания ценности, используемые на производстве</w:t>
      </w:r>
    </w:p>
    <w:p w:rsidR="00206916" w:rsidRDefault="00206916" w:rsidP="00206916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2CC3FA1E" wp14:editId="755F1A8D">
                <wp:extent cx="360000" cy="252000"/>
                <wp:effectExtent l="0" t="0" r="2540" b="0"/>
                <wp:docPr id="12653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7B6F9A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3/2xAYAAO4kAAAOAAAAZHJzL2Uyb0RvYy54bWzsWs2O2zYQvhfoOxA6FmgsybJsL+INtilS&#10;FEiToEmb9MiVKVuAJKoivd7NqWiP7UP0EfoL9AfpM3jfqENS0o5dWaJ3FwlQ7B68lDgzH2c+DmVr&#10;5v6D8ywlZ6wUCc9njnfPdQjLIz5P8sXM+eLFow8nDhGS5nOa8pzNnAsmnAfH7793f10cMZ8veTpn&#10;JQEjuThaFzNnKWVxNBiIaMkyKu7xguUwGfMyoxIuy8VgXtI1WM/Sge+64WDNy3lR8ogJAXc/NpPO&#10;sbYfxyyST+NYMEnSmQNrk/qz1J+n6nNwfJ8eLUpaLJOoWga9xioymuQA2pj6mEpKVmXyH1NZEpVc&#10;8Fjei3g24HGcREz7AN547o43z5e0YNoXCI4omjCJ2zMbPTl7VpJkDtz54WjokJxmQNPmx81Pm182&#10;bzb/bH7e/L757fIb+HyzeXP5/eZPcvmturz8bvMrTP99+QNM/LH5i3hgIVABXRfiCOw+L56V1ZWA&#10;oYrOeVxmJE6T4kvA0/GCCJBzTcdFQwc7lySCm8PQhT+HRDDlj4BtTdfAmFHmopWQnzCeqTE9eyyk&#10;YXMOI83FvPIm4nkuEslegbE4S4HgDwbEJWvijzVCpbYj/RWWNpJk2a3yykMAlUofClZxewH8wwFa&#10;VPrcgH1wQJywtGWccGj/B0SEk9Ad9e4nTIQ3nQ6n/XS3hLZvP7Wo9NEdHEQ3lr4m3cOpH3p+dfju&#10;Zumt5V03yg3yrqa7G+CGdBvjsKm6UW6B7m6Ad0e3P96zQ9qP2W432ujeD4C5829I934UzN1N6d6P&#10;gglUZ213nLD0VnbvB9g9zAPXnU5Ge7jbze7RdGQeejDYo9JOdzcKptsGopXwbgisAsc5uNzrSCvh&#10;3ShYBfiw8QVTqAjvBsDSlgAthHsj2+M8HFWPPRgcSngHCibcBgKz12Q4RKoDYksFvjgG/Y5g9poM&#10;70bBKsCHjS+YworwDjewtCVAC+GjoSXhnhuaOKnBoYR3oGDCrTC26BtP4PeWyY0ODKziDSf+ONQp&#10;3uUJpg8z3oGCVfyxlS+Yw4rxDgAsbQmwy3j3QwNLWwJg+mAXwl/vowmrWEUJ0+fXjHd7glVuwng3&#10;yi0w3g3wlhnX9PX9ysD0XYPx/h9LmLtr0T32PZPgyp99RxXmzpDQu3GxSuV5X7Awgf2ZgaUtAXDK&#10;9gNgaT8Ye/5UHYR6sC9O23RP/NG0N05YRdPdCXBTur1gGOivbJ0omLvr0G0XLExgPxtY2pINTGA/&#10;AJa2BMDcqeS7oxuSZF9uYAL72cDSlmxgAvsBsLQlwFun22I/4QMBgg9vj3sPqbvstjuf7uhWJQPL&#10;3MD52p98WNoSAOdrPwCWtgS4o/td0Q3VrUVdv6LLuqQVnedVTQtGhKraqqvLZwUXqnyGC1xQLKsv&#10;4V0blLbAJGjpelm3MrCOlb2DlOHwxcr65YA1MhzDWHl4EDIkEFbWJcga2fyvYldCNVjVgVNdB5YO&#10;gTpw6RCoA5+aB3VBpQq5CpUakjXUIE2lgiyhBGm+J6rZjJ+xF1zLyavyZSVgQn4lkuZY1Hw30kuu&#10;2akFotVpEn3EXm+Lh5PpVIuP/WCiIwOr06hgajg2c/BqYli9Pm3m4CuY1jOPwjqkWxjtiBP4Zmw0&#10;x8F0ouPZQE7CsWsm/SAEwSpwej11rICNrVBso9TemnXC4bQrXgtEKRfMBFOxoTdyw5AiFlV/oYI/&#10;f5SkqaJkISoOF4JAftSpolsK2MO0JGcUNgGNIpZLU4SWSS7N3VCVnI1PgsrP+Nzc9kwl2iymMaRX&#10;tBAG00CF8G7PZGYjZSycLnydsOkqa6w2RukR3IY+BSOqTNRbo7HSgjVWb0200UbqCsssdXtxnjJs&#10;oQGxbWKYJtV5E6j6O2gTEdGUQb9AvUQc+lQfMzlXVJgVqDsD1RBgWgD0SF6kTAUtzT9nMfQewAFm&#10;grPjB6ZILOmcGfdGeh1tXGiDynIM+I1tw/Ee28ZMJa9UmW4aaZRbw1UvzCg3GhqZ57JRzpKcl20M&#10;pbDxKmQjXwfJhEZF6ZTPL6Azo+SmZUUU0aOkFPIxFfIZLaGFAaiAvhv5FD7ilMNRBWeSHjlkycvX&#10;bfeVPLSOwKxD1tDzMnPE1ytaMoekn+aQKFMvCMCs1BfBaOzDRYlnTvFMvsoecsgkeGzA6vRQycu0&#10;HsYlz15Ce86JQoUpmkeADY8nCaeuuXgo4RqmoMEnYicnegyNMZDmj/PnRVR3iRTg+Yvzl7QsiBrO&#10;HAk9Ik943R9z1f0BW/dKVvGR85OV5HGiWkP0PjRxrS6gqQZGW107+FpLXbUpHf8LAAD//wMAUEsD&#10;BBQABgAIAAAAIQAWdAGt2wAAAAMBAAAPAAAAZHJzL2Rvd25yZXYueG1sTI9BS8NAEIXvgv9hGcGb&#10;3dSSVmM2RQTxZmmNlN622Wk2uDsbsts2/nunXvQy8HiP974pl6N34oRD7AIpmE4yEEhNMB21CuqP&#10;17sHEDFpMtoFQgXfGGFZXV+VujDhTGs8bVIruIRioRXYlPpCythY9DpOQo/E3iEMXieWQyvNoM9c&#10;7p28z7K59LojXrC6xxeLzdfm6BWk5nP1vs3R23qVu9lut60P0zelbm/G5ycQCcf0F4YLPqNDxUz7&#10;cCQThVPAj6Tfy14+X4DYK5g9LkBWpfzPXv0AAAD//wMAUEsBAi0AFAAGAAgAAAAhALaDOJL+AAAA&#10;4QEAABMAAAAAAAAAAAAAAAAAAAAAAFtDb250ZW50X1R5cGVzXS54bWxQSwECLQAUAAYACAAAACEA&#10;OP0h/9YAAACUAQAACwAAAAAAAAAAAAAAAAAvAQAAX3JlbHMvLnJlbHNQSwECLQAUAAYACAAAACEA&#10;eNd/9sQGAADuJAAADgAAAAAAAAAAAAAAAAAuAgAAZHJzL2Uyb0RvYy54bWxQSwECLQAUAAYACAAA&#10;ACEAFnQBrdsAAAADAQAADwAAAAAAAAAAAAAAAAAeCQAAZHJzL2Rvd25yZXYueG1sUEsFBgAAAAAE&#10;AAQA8wAAACY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206916" w:rsidRDefault="00206916" w:rsidP="00206916">
      <w:pPr>
        <w:pStyle w:val="0"/>
        <w:rPr>
          <w:lang w:eastAsia="ru-RU"/>
        </w:rPr>
      </w:pPr>
    </w:p>
    <w:tbl>
      <w:tblPr>
        <w:tblStyle w:val="a5"/>
        <w:tblW w:w="0" w:type="auto"/>
        <w:tblInd w:w="851" w:type="dxa"/>
        <w:tblLook w:val="06A0" w:firstRow="1" w:lastRow="0" w:firstColumn="1" w:lastColumn="0" w:noHBand="1" w:noVBand="1"/>
      </w:tblPr>
      <w:tblGrid>
        <w:gridCol w:w="1706"/>
        <w:gridCol w:w="2126"/>
        <w:gridCol w:w="5531"/>
      </w:tblGrid>
      <w:tr w:rsidR="00206916" w:rsidTr="00DE2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:rsidR="00206916" w:rsidRDefault="00206916" w:rsidP="00206916">
            <w:pPr>
              <w:spacing w:before="0" w:afterLines="0" w:after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Термин</w:t>
            </w:r>
          </w:p>
        </w:tc>
        <w:tc>
          <w:tcPr>
            <w:tcW w:w="2126" w:type="dxa"/>
          </w:tcPr>
          <w:p w:rsidR="00206916" w:rsidRDefault="00206916" w:rsidP="006E3377">
            <w:pPr>
              <w:spacing w:before="0" w:afterLines="0" w:after="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Обозначение</w:t>
            </w:r>
          </w:p>
        </w:tc>
        <w:tc>
          <w:tcPr>
            <w:tcW w:w="5531" w:type="dxa"/>
          </w:tcPr>
          <w:p w:rsidR="00206916" w:rsidRDefault="00206916" w:rsidP="00DE205F">
            <w:pPr>
              <w:spacing w:before="0" w:afterLines="0" w:after="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Расшифровка и пояснение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1. </w:t>
            </w:r>
          </w:p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Операция участника процесса</w:t>
            </w:r>
          </w:p>
        </w:tc>
        <w:tc>
          <w:tcPr>
            <w:tcW w:w="212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285206"/>
                  <wp:effectExtent l="0" t="0" r="4445" b="635"/>
                  <wp:docPr id="8234" name="Рисунок 8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6.wm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8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операций участника процесса. Операция записывается в текстовое окно следующим образом: «делает … (что-то)», то есть «глагол + существительное».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2. </w:t>
            </w:r>
          </w:p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Направление потока операций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69149"/>
                  <wp:effectExtent l="0" t="0" r="0" b="7620"/>
                  <wp:docPr id="8236" name="Рисунок 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7.wmf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передачи документа / информации. Показывает направление потока, взаимосвязь отдельных элементов процесса.</w:t>
            </w:r>
          </w:p>
        </w:tc>
      </w:tr>
      <w:tr w:rsidR="00206916" w:rsidTr="00206916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3. </w:t>
            </w:r>
          </w:p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Связь операции с созданием / изменением / использованием документа (вход/выход)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84673"/>
                  <wp:effectExtent l="0" t="0" r="4445" b="0"/>
                  <wp:docPr id="8239" name="Рисунок 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18.wmf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связи операции с созданием / изменением документа. Стрелка, направленная в «редакцию документа» (п.4), означает «выход»; стрелка, направленная в «операцию участника процесса» (п.1) – «вход».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Редакция документа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8241" name="Рисунок 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0.wmf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27713">
            <w:pPr>
              <w:spacing w:before="110" w:beforeAutospacing="0" w:after="110" w:afterAutospacing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стадий прохождения документации</w:t>
            </w:r>
            <w:r w:rsidR="00227713">
              <w:rPr>
                <w:lang w:eastAsia="ru-RU"/>
              </w:rPr>
              <w:t>. Номер 1 обозначает созданный</w:t>
            </w:r>
            <w:r>
              <w:rPr>
                <w:lang w:eastAsia="ru-RU"/>
              </w:rPr>
              <w:t>/</w:t>
            </w:r>
            <w:r w:rsidR="0022771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заполненный впервые документ, дальнейшая нумерация – этапы визирования, этапы дополнения изменения документа и т.п. Повторное согласование документов в схеме не отражается.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  <w:p w:rsidR="00206916" w:rsidRDefault="00206916" w:rsidP="00206916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Обмен информацией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69149"/>
                  <wp:effectExtent l="0" t="0" r="0" b="7620"/>
                  <wp:docPr id="12672" name="Рисунок 1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1.wm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beforeAutospacing="0" w:after="110" w:afterAutospacing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процесса оперативного сбора данных. Рекомендуется использовать данное обозначение, чтобы показать все дополнительные операции.</w:t>
            </w:r>
          </w:p>
        </w:tc>
      </w:tr>
    </w:tbl>
    <w:p w:rsidR="00206916" w:rsidRPr="00FB6BDB" w:rsidRDefault="00206916" w:rsidP="00206916">
      <w:pPr>
        <w:rPr>
          <w:lang w:eastAsia="ru-RU"/>
        </w:rPr>
      </w:pPr>
    </w:p>
    <w:p w:rsidR="004C0B0D" w:rsidRDefault="004C0B0D" w:rsidP="00206916">
      <w:pPr>
        <w:rPr>
          <w:lang w:eastAsia="ru-RU"/>
        </w:rPr>
      </w:pPr>
      <w:r>
        <w:rPr>
          <w:lang w:eastAsia="ru-RU"/>
        </w:rPr>
        <w:br w:type="page"/>
      </w:r>
    </w:p>
    <w:p w:rsidR="00206916" w:rsidRPr="00A23AC4" w:rsidRDefault="00206916" w:rsidP="00206916">
      <w:pPr>
        <w:pStyle w:val="2"/>
        <w:tabs>
          <w:tab w:val="left" w:pos="3600"/>
          <w:tab w:val="left" w:pos="3960"/>
        </w:tabs>
      </w:pPr>
      <w:r>
        <w:lastRenderedPageBreak/>
        <w:t>5.</w:t>
      </w:r>
      <w:r>
        <w:tab/>
        <w:t xml:space="preserve">Условные обозначения для изображения карты потока </w:t>
      </w:r>
      <w:r>
        <w:br/>
      </w:r>
      <w:r>
        <w:tab/>
      </w:r>
      <w:r>
        <w:tab/>
        <w:t>создания ценности, используемые на производстве</w:t>
      </w:r>
    </w:p>
    <w:p w:rsidR="00206916" w:rsidRDefault="00206916" w:rsidP="00206916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39BFB27B" wp14:editId="0A2EEE2E">
                <wp:extent cx="360000" cy="252000"/>
                <wp:effectExtent l="0" t="0" r="2540" b="0"/>
                <wp:docPr id="12654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D40371F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g7o0A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ahh7JaQY0bX7c/LT5ZfNm&#10;88/m583vm98uv4HfN5s3l99v/iSX36rLy+82v8L035c/wMQfm7+IDxZCFdB1IY7A7vPiWVldCRiq&#10;6JzHZUbiNCm+BDwdL4gAOdd0XDR0sHNJIrg5GPXhn0cimAqGwLamq2fMKHPRSshPGc/UmJ49EtKw&#10;OYeR5mJeeRPxPBeJZK/AWJylQPBHPdInaxKMNUKltiP9FZY2kmTZrfLKRwCVig0Fq/StAMHhAC0q&#10;NjcGCMUeJyztGCccWjsAlnYEwFH9/4kYTUb9oXU/YSL86XQwtdPdElrbfmpRsdENaX9AWmBpRzYw&#10;gYruwTQY+UF1+O5m6Y3lXTcK3iF2IjB3QU13NwBWuQbdxrg1WDdAd7cb74/uYLxnh7Qfs91utNG9&#10;HwBz97Z070fB3L0t3ftRMIH25MPSW9m9H2A3u8N+fzoZ7uFuN7uH06F56MFgj0o73d0omG4XiFbC&#10;uyGwCuQ3uGx1pJXwbhSsAny4+IIpVIR3A2BpR4AWwv2h63E+GlanLQwOJbwDBRPuAoHZazIcItUB&#10;saUCL46h3RHMXpPh3ShYBfhw8QVTWBHe4QaWdgRoIXw4cCTc749MnNTgUMI7UDDhThhb9I0n8PeW&#10;yY0ODKziDybBeKRTvMsTTB9mvAMFqwRjJ18whxXjHQBY2hFgl/HuhyuWdgTA9MEuhH/WVx2s4hQl&#10;TF9QM97tCVZ5G8a7UW6A8W6Ad8y4ps/2Vwam7xqMH/iOfh26x4FvElz5s++owtwZEqwbF6tUntuC&#10;hQm0ZwaWdgTAKWsHwNJBOPaDqToI9WBfnLbpngTDqTVOWEXT3QmAU/U62e2Hg1C/snWiYO6uQ7db&#10;sDCBdjawtCMbmEA7AJZ2BMDcKTZu6YYk2ZcbmEA7G1jakQ1MoB0ASzsCvHO6HfYTPhAg+PD12HpI&#10;3Wa32/l0S7cqGTjmBs5Xe/JhaUcAnK92ACztCHBL9/uiG6pbi7p+RZd1SSs6z6uaFowIVbXVvi6f&#10;FVyo8hkucEGxrL6Eb21Q2gKToKXrZd3KwDpW9g9ShsMXK+uPA87IcAxj5cFByJBAWFmXIGtk838V&#10;uxKqwaoOnOo6sPQI1IFLj0Ad+NQ8qAsqVchVqNSQrKEGaSoVZAklSPOeqGYzfsZecC0nr8qXlYAJ&#10;+ZVImmNR826kl1yzUwtEq9Mk+oS93hYfTaZTLT4OwomODKxOo4KpwdjMwaeJQfX5tJmDVzCtZx6F&#10;dUi3MNoRJ/BmbDTH4XSi49lATkbjvpkMwhEIVoHT66ljBWxshWIbpfbWrBMOp13xWiBKuWAmmIoN&#10;vZEbhhSxqPoLFfz5wyRNFSULUXG4EATyo04V3VLA7qclOaOwCWgUsVyaIrRMcmnujlTJ2fgkqHzM&#10;5+a2byrRZjGNIb2ihTCYBmoE3/ZMZjZSxsLpItAJm66yxmpjlB7BbehTMKLKRL01GistWGP11UQb&#10;baSusMxStxfnK8MOGhDbJoZpUp03oaq/gzYREU0Z9AvUS8ShT/Uxk3NFhVmButNTDQGmBUCP5EXK&#10;VNDS/HMWQ+8BHGAmODt+YIrEks6ZcW+o19HGhTaoLMeA39g2HO+xbcxU8kqV6aaRRrk1XPXCjHKj&#10;oZF5LhvlLMl52cZQChuvQjbydZBMaFSUTvn8AjozSm5aVkQRPUxKIR9RIZ/REloYgArou5FP4SdO&#10;ORxVcCbpkUeWvHzddl/JQ+sIzHpkDT0vM098vaIl80j6WQ6JMvXDEMxKfREOxwFclHjmFM/kq+w+&#10;h0yCxwasTg+VvEzrYVzy7CW055woVJiieQTY8HiScOqai/sSrmEKGnwidnKix9AYA2n+KH9eRHWX&#10;SAGevzh/ScuCqOHMk9Aj8oTX/TFX3R+wda9kFR85P1lJHieqNUTvQxPX6gKaamC01bWDr7XUVZvS&#10;8b8AAAD//wMAUEsDBBQABgAIAAAAIQAWdAGt2wAAAAMBAAAPAAAAZHJzL2Rvd25yZXYueG1sTI9B&#10;S8NAEIXvgv9hGcGb3dSSVmM2RQTxZmmNlN622Wk2uDsbsts2/nunXvQy8HiP974pl6N34oRD7AIp&#10;mE4yEEhNMB21CuqP17sHEDFpMtoFQgXfGGFZXV+VujDhTGs8bVIruIRioRXYlPpCythY9DpOQo/E&#10;3iEMXieWQyvNoM9c7p28z7K59LojXrC6xxeLzdfm6BWk5nP1vs3R23qVu9lut60P0zelbm/G5ycQ&#10;Ccf0F4YLPqNDxUz7cCQThVPAj6Tfy14+X4DYK5g9LkBWpfzPXv0AAAD//wMAUEsBAi0AFAAGAAgA&#10;AAAhALaDOJL+AAAA4QEAABMAAAAAAAAAAAAAAAAAAAAAAFtDb250ZW50X1R5cGVzXS54bWxQSwEC&#10;LQAUAAYACAAAACEAOP0h/9YAAACUAQAACwAAAAAAAAAAAAAAAAAvAQAAX3JlbHMvLnJlbHNQSwEC&#10;LQAUAAYACAAAACEAWdoO6NAGAADuJAAADgAAAAAAAAAAAAAAAAAuAgAAZHJzL2Uyb0RvYy54bWxQ&#10;SwECLQAUAAYACAAAACEAFnQBrdsAAAADAQAADwAAAAAAAAAAAAAAAAAqCQAAZHJzL2Rvd25yZXYu&#10;eG1sUEsFBgAAAAAEAAQA8wAAADIKAAAAAA=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206916" w:rsidRDefault="00206916" w:rsidP="00206916">
      <w:pPr>
        <w:pStyle w:val="0"/>
        <w:rPr>
          <w:lang w:eastAsia="ru-RU"/>
        </w:rPr>
      </w:pPr>
    </w:p>
    <w:tbl>
      <w:tblPr>
        <w:tblStyle w:val="a5"/>
        <w:tblW w:w="0" w:type="auto"/>
        <w:tblInd w:w="851" w:type="dxa"/>
        <w:tblLook w:val="06A0" w:firstRow="1" w:lastRow="0" w:firstColumn="1" w:lastColumn="0" w:noHBand="1" w:noVBand="1"/>
      </w:tblPr>
      <w:tblGrid>
        <w:gridCol w:w="1706"/>
        <w:gridCol w:w="2126"/>
        <w:gridCol w:w="5531"/>
      </w:tblGrid>
      <w:tr w:rsidR="00206916" w:rsidTr="00DE2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:rsidR="00206916" w:rsidRDefault="00206916" w:rsidP="00DE205F">
            <w:pPr>
              <w:spacing w:before="0" w:afterLines="0" w:after="0"/>
              <w:ind w:left="142" w:right="142"/>
              <w:jc w:val="center"/>
              <w:rPr>
                <w:lang w:eastAsia="ru-RU"/>
              </w:rPr>
            </w:pPr>
            <w:r w:rsidRPr="00FB6BDB">
              <w:rPr>
                <w:lang w:eastAsia="ru-RU"/>
              </w:rPr>
              <w:t>Термин</w:t>
            </w:r>
          </w:p>
        </w:tc>
        <w:tc>
          <w:tcPr>
            <w:tcW w:w="2126" w:type="dxa"/>
          </w:tcPr>
          <w:p w:rsidR="00206916" w:rsidRDefault="00206916" w:rsidP="006E3377">
            <w:pPr>
              <w:spacing w:before="0" w:afterLines="0" w:after="0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Обозначение</w:t>
            </w:r>
          </w:p>
        </w:tc>
        <w:tc>
          <w:tcPr>
            <w:tcW w:w="5531" w:type="dxa"/>
          </w:tcPr>
          <w:p w:rsidR="00206916" w:rsidRDefault="00206916" w:rsidP="00DE205F">
            <w:pPr>
              <w:spacing w:before="0" w:afterLines="0" w:after="0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FB6BDB">
              <w:rPr>
                <w:lang w:eastAsia="ru-RU"/>
              </w:rPr>
              <w:t>Расшифровка и пояснение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06916" w:rsidP="00DE205F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 xml:space="preserve">6. </w:t>
            </w:r>
          </w:p>
          <w:p w:rsidR="00206916" w:rsidRDefault="00206916" w:rsidP="00DE205F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>Передача из рук в руки</w:t>
            </w:r>
          </w:p>
        </w:tc>
        <w:tc>
          <w:tcPr>
            <w:tcW w:w="2126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351" cy="458547"/>
                  <wp:effectExtent l="0" t="0" r="4445" b="0"/>
                  <wp:docPr id="12673" name="Рисунок 1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2.wm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4" cy="46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8" w:space="0" w:color="1D6780" w:themeColor="text2"/>
              <w:bottom w:val="single" w:sz="12" w:space="0" w:color="A5D6D5" w:themeColor="accent1"/>
            </w:tcBorders>
          </w:tcPr>
          <w:p w:rsidR="00206916" w:rsidRDefault="00206916" w:rsidP="00D01EBB">
            <w:pPr>
              <w:spacing w:after="10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передачи документа на бумажном носителе из рук в руки.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7. </w:t>
            </w:r>
          </w:p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Передача по электронной почте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" cy="370831"/>
                  <wp:effectExtent l="0" t="0" r="2540" b="0"/>
                  <wp:docPr id="12674" name="Рисунок 1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3.wmf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перед</w:t>
            </w:r>
            <w:r w:rsidR="00227713">
              <w:rPr>
                <w:lang w:eastAsia="ru-RU"/>
              </w:rPr>
              <w:t>ачи документа</w:t>
            </w:r>
            <w:r>
              <w:rPr>
                <w:lang w:eastAsia="ru-RU"/>
              </w:rPr>
              <w:t>/</w:t>
            </w:r>
            <w:r w:rsidR="0022771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информации по электронной почте.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DE205F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 xml:space="preserve">8. </w:t>
            </w:r>
          </w:p>
          <w:p w:rsidR="00206916" w:rsidRDefault="00206916" w:rsidP="00DE205F">
            <w:pPr>
              <w:spacing w:before="110" w:beforeAutospacing="0" w:after="110" w:afterAutospacing="0"/>
              <w:ind w:left="142" w:right="142"/>
              <w:jc w:val="center"/>
              <w:rPr>
                <w:lang w:eastAsia="ru-RU"/>
              </w:rPr>
            </w:pPr>
            <w:r w:rsidRPr="00206916">
              <w:rPr>
                <w:lang w:eastAsia="ru-RU"/>
              </w:rPr>
              <w:t>Передача по телефону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12675" name="Рисунок 1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4.wmf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передачи информации по телефону.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9. </w:t>
            </w:r>
          </w:p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Передача через электронную систему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4000" cy="399600"/>
                  <wp:effectExtent l="0" t="0" r="1905" b="635"/>
                  <wp:docPr id="12676" name="Рисунок 1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5.w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27713">
            <w:pPr>
              <w:spacing w:before="110" w:after="11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передачи информации в специальной электронной системе/ программе</w:t>
            </w:r>
          </w:p>
        </w:tc>
      </w:tr>
      <w:tr w:rsidR="00206916" w:rsidTr="00DE205F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10. </w:t>
            </w:r>
          </w:p>
          <w:p w:rsidR="00206916" w:rsidRDefault="00206916" w:rsidP="00206916">
            <w:pPr>
              <w:spacing w:before="110" w:after="110"/>
              <w:ind w:left="142" w:right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Дополнительная информация</w:t>
            </w:r>
          </w:p>
        </w:tc>
        <w:tc>
          <w:tcPr>
            <w:tcW w:w="2126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6E3377" w:rsidP="006E3377">
            <w:pPr>
              <w:spacing w:before="110" w:beforeAutospacing="0" w:after="110" w:afterAutospacing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285206"/>
                  <wp:effectExtent l="0" t="0" r="4445" b="635"/>
                  <wp:docPr id="12678" name="Рисунок 1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26.wm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8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2" w:space="0" w:color="A5D6D5" w:themeColor="accent1"/>
              <w:bottom w:val="single" w:sz="12" w:space="0" w:color="A5D6D5" w:themeColor="accent1"/>
            </w:tcBorders>
          </w:tcPr>
          <w:p w:rsidR="00206916" w:rsidRDefault="00206916" w:rsidP="00206916">
            <w:pPr>
              <w:spacing w:before="110" w:after="11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Используется для обозначения любой текстовой дополнительной информации, имеющей существенное значение для анализа и проведения дальнейших улучшений.</w:t>
            </w:r>
          </w:p>
        </w:tc>
      </w:tr>
    </w:tbl>
    <w:p w:rsidR="00206916" w:rsidRPr="00FB6BDB" w:rsidRDefault="00206916" w:rsidP="00206916">
      <w:pPr>
        <w:rPr>
          <w:lang w:eastAsia="ru-RU"/>
        </w:rPr>
      </w:pPr>
    </w:p>
    <w:p w:rsidR="00DE205F" w:rsidRPr="00DE205F" w:rsidRDefault="00DE205F" w:rsidP="00DE205F">
      <w:r w:rsidRPr="00DE205F">
        <w:br w:type="page"/>
      </w:r>
    </w:p>
    <w:p w:rsidR="00DE205F" w:rsidRPr="00A23AC4" w:rsidRDefault="00DE205F" w:rsidP="00675977">
      <w:pPr>
        <w:pStyle w:val="2"/>
        <w:tabs>
          <w:tab w:val="left" w:pos="3600"/>
          <w:tab w:val="left" w:pos="3960"/>
        </w:tabs>
      </w:pPr>
      <w:r>
        <w:lastRenderedPageBreak/>
        <w:t xml:space="preserve">6. </w:t>
      </w:r>
      <w:r w:rsidRPr="00DE205F">
        <w:t>Термины и определения</w:t>
      </w:r>
    </w:p>
    <w:p w:rsidR="00DE205F" w:rsidRDefault="00DE205F" w:rsidP="00675977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2045FB02" wp14:editId="37BB38DE">
                <wp:extent cx="360000" cy="252000"/>
                <wp:effectExtent l="0" t="0" r="2540" b="0"/>
                <wp:docPr id="12655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D719E00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XszgYAAO4kAAAOAAAAZHJzL2Uyb0RvYy54bWzsWs2O2zYQvhfoOxA6FmhsyfLfIt5gmyBF&#10;gfyhSZv0yJUpW4AkqiK93s2paI/tQ/QR+gv0B+kzeN+oQ1LSjl1ZpDfb5LI5OJQ4Mx9nPg6l1czd&#10;e+dZSs5YKRKezzz/Tt8jLI/4PMkXM++LFw8/nnhESJrPacpzNvMumPDuHX/4wd11ccQCvuTpnJUE&#10;jOTiaF3MvKWUxVGvJ6Ily6i4wwuWw2TMy4xKuCwXvXlJ12A9S3tBvz/qrXk5L0oeMSHg7gMz6R1r&#10;+3HMIvk0jgWTJJ15sDapf0v9e6p+e8d36dGipMUyiapl0GusIqNJDqCNqQdUUrIqk/+YypKo5ILH&#10;8k7Esx6P4yRi2gfwxu/vePN8SQumfYHgiKIJk7g5s9GTs2clSebAXTAaDj2S0wxo2vy4+Wnzy+bN&#10;5p/Nz5vfN79dfgO/bzZvLr/f/Ekuv1WXl99tfoXpvy9/gIk/Nn8RHyyEKqDrQhyB3efFs7K6EjBU&#10;0TmPy4zEaVJ8CXg6XhABcq7puGjoYOeSRHBzMOrDP49EMBUMgW1NV8+YUeailZCfMp6pMT17JKRh&#10;cw4jzcW88ibieS4SyV6BsThLgeCPeqRP1iQYa4RKbUf6KyxtJMmyW+WVjwAqFRsKVulbAYLDAVpU&#10;bG4MEIo9TljaMU44tHYALO0IgKP6/xMxmoz6Q+t+wkT40+lgaqe7JbS2/dSiYqM7PIhuLO3IBiZQ&#10;0T2YBiM/qA7f3Sy9sbzrRsE7xE4E5i6o6e4GwCrXoNsYtwbrBujuduP90R2M9+yQ9mO22402uvcD&#10;YO7elu79KJi7t6V7Pwom0J58WHoru/cD7GZ32O9PJ8M93O1m93A6NA89GOxRaae7GwXT7QLRSng3&#10;BFaB/AaXrY60Et6NglWADxdfMIWK8G4ALO0I0EK4P3Q9zkfD6rSFwaGEd6Bgwl0gMHtNhkOkOiC2&#10;VODFMbQ7gtlrMrwbBasAHy6+YAorwjvcwNKOAC2EDweOhPv9kYmTGhxKeAcKJtwJY4u+8QT+3jK5&#10;0YGBVfzBJBiPdIp3eYLpw4x3oGCVYOzkC+awYrwDAEs7Auwy3v1wxdKOAJg+2IXwz/qqg1WcooTp&#10;C2rGuz3BKm/DeDfKDTDeDfCOGdf02f7KwPRdg/ED39GvQ/c48E2CK3/2HVWYO0OCdeNilcpzW7Aw&#10;gfbMwNKOADhl7QBYOgjHfjBVB6Ee7IvTNt2TYDi1xgmraLo7AXCqXie7/XAQ6le2ThTM3XXodgsW&#10;JtDOBpZ2ZAMTaAfA0o4AmDvFxi3dkCT7cgMTaGcDSzuygQm0A2BpR4B3TrfDfsIHAgQfvh5bD6nb&#10;7HY7n27pViUDx9zA+WpPPiztCIDz1Q6ApR0Bbul+X3RDdWtR16/osi5pRed5VdOCEaGqttrX5bOC&#10;C1U+wwUuKJbVl/CtDUpbYBK0dL2sWxlYx8r+Qcpw+GJl/XHAGRmOYaw8OAgZEggr6xJkjWz+r2JX&#10;QjVY1YFTXQeWHoE6cOkRqAOfmgd1QaUKuQqVGpI11CBNpYIsoQRp3hPVbMbP2Auu5eRV+bISMCG/&#10;EklzLGrejfSSa3ZqgWh1mkSfsNfb4qPJdKrFx0E40ZGB1WlUMDUYmzn4NDGoPp82c/AKpvXMo7AO&#10;6RZGO+IE3oyN5jicTnQ8G8jJaNw3k0E4AsEqcHo9dayAja1QbKPU3pp1wuG0K14LRCkXzARTsaE3&#10;csOQIhZVf6GCP3+YpKmiZCEqDheCQH7UqaJbCtj9tCRnFDYBjSKWS1OElkkuzd2RKjkbnwSVj/nc&#10;3PZNJdospjGkV7QQBtNAjeDbnsnMRspYOF0EOmHTVdZYbYzSI7gNfQpGVJmot0ZjpQVrrL6aaKON&#10;1BWWWer24nxl2EEDYtvEME2q8yZU9XfQJiKiKYN+gXqJOPSpPmZyrqgwK1B3eqohwLQA6JG8SJkK&#10;Wpp/zmLoPYADzARnxw9MkVjSOTPuDfU62rjQBpXlGPAb24bjPbaNmUpeqTLdNNIot4arXphRbjQ0&#10;Ms9lo5wlOS/bGEph41XIRr4OkgmNitIpn19AZ0bJTcuKKKKHSSnkIyrkM1pCCwNQAX038in8xCmH&#10;owrOJD3yyJKXr9vuK3loHYFZj6yh52Xmia9XtGQeST/LIVGmfhiCWakvwuE4gIsSz5zimXyV3eeQ&#10;SfDYgNXpoZKXaT2MS569hPacE4UKUzSPABseTxJOXXNxX8I1TEGDT8ROTvQYGmMgzR/lz4uo7hIp&#10;wPMX5y9pWRA1nHkSekSe8Lo/5qr7A7bulaziI+cnK8njRLWG6H1o4lpdQFMNjLa6dvC1lrpqUzr+&#10;FwAA//8DAFBLAwQUAAYACAAAACEAFnQBrdsAAAADAQAADwAAAGRycy9kb3ducmV2LnhtbEyPQUvD&#10;QBCF74L/YRnBm93UklZjNkUE8WZpjZTettlpNrg7G7LbNv57p170MvB4j/e+KZejd+KEQ+wCKZhO&#10;MhBITTAdtQrqj9e7BxAxaTLaBUIF3xhhWV1flbow4UxrPG1SK7iEYqEV2JT6QsrYWPQ6TkKPxN4h&#10;DF4nlkMrzaDPXO6dvM+yufS6I16wuscXi83X5ugVpOZz9b7N0dt6lbvZbretD9M3pW5vxucnEAnH&#10;9BeGCz6jQ8VM+3AkE4VTwI+k38tePl+A2CuYPS5AVqX8z179AAAA//8DAFBLAQItABQABgAIAAAA&#10;IQC2gziS/gAAAOEBAAATAAAAAAAAAAAAAAAAAAAAAABbQ29udGVudF9UeXBlc10ueG1sUEsBAi0A&#10;FAAGAAgAAAAhADj9If/WAAAAlAEAAAsAAAAAAAAAAAAAAAAALwEAAF9yZWxzLy5yZWxzUEsBAi0A&#10;FAAGAAgAAAAhAOLYxezOBgAA7iQAAA4AAAAAAAAAAAAAAAAALgIAAGRycy9lMm9Eb2MueG1sUEsB&#10;Ai0AFAAGAAgAAAAhABZ0Aa3bAAAAAwEAAA8AAAAAAAAAAAAAAAAAKAkAAGRycy9kb3ducmV2Lnht&#10;bFBLBQYAAAAABAAEAPMAAAAwCgAAAAA=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DE205F" w:rsidRDefault="00DE205F" w:rsidP="00206916">
      <w:pPr>
        <w:rPr>
          <w:lang w:eastAsia="ru-RU"/>
        </w:rPr>
      </w:pPr>
    </w:p>
    <w:p w:rsidR="00DE205F" w:rsidRDefault="00DE205F" w:rsidP="00DE205F">
      <w:pPr>
        <w:sectPr w:rsidR="00DE205F" w:rsidSect="000418F6"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lastRenderedPageBreak/>
        <w:t>Поток создания ценности</w:t>
      </w:r>
    </w:p>
    <w:p w:rsidR="00DE205F" w:rsidRDefault="00E814A1" w:rsidP="00DE205F">
      <w:pPr>
        <w:rPr>
          <w:lang w:eastAsia="ru-RU"/>
        </w:rPr>
      </w:pPr>
      <w:r>
        <w:rPr>
          <w:lang w:eastAsia="ru-RU"/>
        </w:rPr>
        <w:t>Операции в процессе</w:t>
      </w:r>
      <w:r w:rsidR="00DE205F">
        <w:rPr>
          <w:lang w:eastAsia="ru-RU"/>
        </w:rPr>
        <w:t>, направленные на преобразование материалов и информации в продукт или услугу для заказчика.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Картирование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 xml:space="preserve">Инструмент визуализации и анализа материального и информационного потоков в процессе создания ценности от поставщика до заказчика. 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Поток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 xml:space="preserve">Способность процесса эффективно реализовывать определённый набор операций. </w:t>
      </w:r>
    </w:p>
    <w:p w:rsidR="00DE205F" w:rsidRPr="00DE205F" w:rsidRDefault="00DE205F" w:rsidP="00DE205F">
      <w:r w:rsidRPr="00DE205F">
        <w:t>Принципы улучшения потока: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Определение входов и выходов между этапами процесса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Определение требований к данным, необходимым для выполнения операций и принятия решений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 xml:space="preserve">Минимизация потерь 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 xml:space="preserve">Сокращение количества этапов процесса 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 xml:space="preserve">Запараллеливание этапов 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Разработка стандартных операционных процедур (СОП).</w:t>
      </w:r>
    </w:p>
    <w:p w:rsidR="00DE205F" w:rsidRPr="00DE205F" w:rsidRDefault="00DE205F" w:rsidP="00DE205F">
      <w:pPr>
        <w:rPr>
          <w:rStyle w:val="110"/>
        </w:rPr>
      </w:pPr>
      <w:r w:rsidRPr="00DE205F">
        <w:rPr>
          <w:rStyle w:val="110"/>
        </w:rPr>
        <w:t>Ценность</w:t>
      </w:r>
    </w:p>
    <w:p w:rsidR="00DE205F" w:rsidRPr="00DE205F" w:rsidRDefault="00DE205F" w:rsidP="00DE205F">
      <w:r w:rsidRPr="00DE205F">
        <w:t xml:space="preserve">Определяется заказчиком, как верное и ожидаемое качество, количество, цена и срок  выполнения. </w:t>
      </w:r>
    </w:p>
    <w:p w:rsidR="00DE205F" w:rsidRPr="00DE205F" w:rsidRDefault="00DE205F" w:rsidP="00DE205F">
      <w:pPr>
        <w:rPr>
          <w:rStyle w:val="110"/>
        </w:rPr>
      </w:pPr>
      <w:r w:rsidRPr="00DE205F">
        <w:rPr>
          <w:rStyle w:val="110"/>
        </w:rPr>
        <w:t>Процесс</w:t>
      </w:r>
    </w:p>
    <w:p w:rsidR="00DE205F" w:rsidRPr="00DE205F" w:rsidRDefault="00DE205F" w:rsidP="00DE205F">
      <w:r w:rsidRPr="00DE205F">
        <w:t>Совокупность последовательных действий, направленных на достижение определенного результата.</w:t>
      </w:r>
    </w:p>
    <w:p w:rsidR="00DE205F" w:rsidRPr="00DE205F" w:rsidRDefault="00DE205F" w:rsidP="00DE205F">
      <w:pPr>
        <w:rPr>
          <w:rStyle w:val="110"/>
        </w:rPr>
      </w:pPr>
      <w:r w:rsidRPr="00DE205F">
        <w:rPr>
          <w:rStyle w:val="110"/>
        </w:rPr>
        <w:t>Владелец процесса</w:t>
      </w:r>
    </w:p>
    <w:p w:rsidR="00DE205F" w:rsidRDefault="00DE205F" w:rsidP="00DE205F">
      <w:r w:rsidRPr="00DE205F">
        <w:t>Руководитель структурного подразделения / функции, к</w:t>
      </w:r>
      <w:r w:rsidR="00CD655E">
        <w:t>оторый управляет процессом и  не</w:t>
      </w:r>
      <w:r w:rsidRPr="00DE205F">
        <w:t>сет ответственность за его результат и его эффективность.</w:t>
      </w:r>
    </w:p>
    <w:p w:rsidR="00DE205F" w:rsidRPr="00DE205F" w:rsidRDefault="00DE205F" w:rsidP="00DE205F">
      <w:pPr>
        <w:ind w:left="850"/>
        <w:rPr>
          <w:rStyle w:val="110"/>
          <w:lang w:eastAsia="ru-RU"/>
        </w:rPr>
      </w:pPr>
      <w:r w:rsidRPr="00DE205F">
        <w:rPr>
          <w:rStyle w:val="110"/>
          <w:lang w:eastAsia="ru-RU"/>
        </w:rPr>
        <w:t>Заказчик</w:t>
      </w:r>
    </w:p>
    <w:p w:rsidR="00DE205F" w:rsidRPr="00DE205F" w:rsidRDefault="00DE205F" w:rsidP="00DE205F">
      <w:pPr>
        <w:ind w:left="850"/>
        <w:rPr>
          <w:lang w:eastAsia="ru-RU"/>
        </w:rPr>
      </w:pPr>
      <w:r>
        <w:rPr>
          <w:lang w:eastAsia="ru-RU"/>
        </w:rPr>
        <w:t>Тот, кто использует результат вашей работы (может быть внешним и внутренним).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>
        <w:br w:type="column"/>
      </w:r>
      <w:r w:rsidRPr="00DE205F">
        <w:rPr>
          <w:rStyle w:val="110"/>
          <w:lang w:eastAsia="ru-RU"/>
        </w:rPr>
        <w:lastRenderedPageBreak/>
        <w:t>Внешний заказчик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 xml:space="preserve">Организация либо отдельные лица вне </w:t>
      </w:r>
      <w:proofErr w:type="spellStart"/>
      <w:r>
        <w:rPr>
          <w:lang w:eastAsia="ru-RU"/>
        </w:rPr>
        <w:t>Госкорпорации</w:t>
      </w:r>
      <w:proofErr w:type="spellEnd"/>
      <w:r>
        <w:rPr>
          <w:lang w:eastAsia="ru-RU"/>
        </w:rPr>
        <w:t xml:space="preserve"> «</w:t>
      </w:r>
      <w:proofErr w:type="spellStart"/>
      <w:r>
        <w:rPr>
          <w:lang w:eastAsia="ru-RU"/>
        </w:rPr>
        <w:t>Росатом</w:t>
      </w:r>
      <w:proofErr w:type="spellEnd"/>
      <w:r>
        <w:rPr>
          <w:lang w:eastAsia="ru-RU"/>
        </w:rPr>
        <w:t>», которые являются потребителями результатов процесса.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Внутренний заказчик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 xml:space="preserve">Внутренние структуры или сотрудники </w:t>
      </w:r>
      <w:proofErr w:type="spellStart"/>
      <w:r>
        <w:rPr>
          <w:lang w:eastAsia="ru-RU"/>
        </w:rPr>
        <w:t>Госкорпорации</w:t>
      </w:r>
      <w:proofErr w:type="spellEnd"/>
      <w:r>
        <w:rPr>
          <w:lang w:eastAsia="ru-RU"/>
        </w:rPr>
        <w:t xml:space="preserve"> «</w:t>
      </w:r>
      <w:proofErr w:type="spellStart"/>
      <w:r>
        <w:rPr>
          <w:lang w:eastAsia="ru-RU"/>
        </w:rPr>
        <w:t>Росатом</w:t>
      </w:r>
      <w:proofErr w:type="spellEnd"/>
      <w:r>
        <w:rPr>
          <w:lang w:eastAsia="ru-RU"/>
        </w:rPr>
        <w:t>», которые являются потребителями результатов процесса.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Потери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Любая работа (деятельность), которая потребляет ресурсы, но не создает ценности для заказчика.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Значимая работа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Работа, добавляющая ценность для заказчика и обеспечивающая его требования.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Незначимая работа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Работа, не добавляющая ценности для заказчика, но при текущем состоян</w:t>
      </w:r>
      <w:r w:rsidR="00227713">
        <w:rPr>
          <w:lang w:eastAsia="ru-RU"/>
        </w:rPr>
        <w:t>ии процесса без нее обойтись не</w:t>
      </w:r>
      <w:r>
        <w:rPr>
          <w:lang w:eastAsia="ru-RU"/>
        </w:rPr>
        <w:t>возможно (ее необходимо сокращать).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Балансировка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Выравнивание времени всех операций в пределах одной линии или процесса.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Вытягивание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Производство только по требованию Заказчика сугубо необходимого количества необходимого продукта. Другими словами, операция (процесс, работник) не начинает производить продукт без сигнала Заказчика (следующей в технологической цепочке операции, процесса, работника и т.п.)</w:t>
      </w:r>
    </w:p>
    <w:p w:rsidR="00DE205F" w:rsidRPr="00DE205F" w:rsidRDefault="00DE205F" w:rsidP="00DE205F">
      <w:pPr>
        <w:ind w:left="0"/>
        <w:rPr>
          <w:rStyle w:val="110"/>
          <w:lang w:eastAsia="ru-RU"/>
        </w:rPr>
      </w:pPr>
      <w:r w:rsidRPr="00DE205F">
        <w:rPr>
          <w:rStyle w:val="110"/>
          <w:lang w:eastAsia="ru-RU"/>
        </w:rPr>
        <w:t>Выталкивание</w:t>
      </w:r>
    </w:p>
    <w:p w:rsidR="00DE205F" w:rsidRDefault="00DE205F" w:rsidP="00DE205F">
      <w:pPr>
        <w:ind w:left="0"/>
        <w:rPr>
          <w:lang w:eastAsia="ru-RU"/>
        </w:rPr>
      </w:pPr>
      <w:r>
        <w:rPr>
          <w:lang w:eastAsia="ru-RU"/>
        </w:rPr>
        <w:t>Производство по заданию, вне зависимости от того требуется продукт Заказчику или нет. Системы, применяющие выталкивание, характеризуются большим количеством запасов, сложными информационными потоками и заданиями на производство, выдаваемыми в каждый процесс (операцию) и т.п.</w:t>
      </w:r>
    </w:p>
    <w:p w:rsidR="00DE205F" w:rsidRDefault="00DE205F" w:rsidP="00DE205F"/>
    <w:p w:rsidR="00DE205F" w:rsidRDefault="00DE205F" w:rsidP="00DE205F">
      <w:pPr>
        <w:ind w:left="0"/>
        <w:rPr>
          <w:rStyle w:val="110"/>
          <w:lang w:eastAsia="ru-RU"/>
        </w:rPr>
        <w:sectPr w:rsidR="00DE205F" w:rsidSect="00DE205F">
          <w:type w:val="continuous"/>
          <w:pgSz w:w="11906" w:h="16838"/>
          <w:pgMar w:top="851" w:right="851" w:bottom="851" w:left="851" w:header="397" w:footer="397" w:gutter="0"/>
          <w:cols w:num="2" w:space="281" w:equalWidth="0">
            <w:col w:w="5387" w:space="281"/>
            <w:col w:w="4536"/>
          </w:cols>
          <w:titlePg/>
          <w:docGrid w:linePitch="360"/>
        </w:sectPr>
      </w:pPr>
    </w:p>
    <w:p w:rsidR="00DE205F" w:rsidRPr="00A23AC4" w:rsidRDefault="00DE205F" w:rsidP="00DE205F">
      <w:pPr>
        <w:pStyle w:val="2"/>
        <w:tabs>
          <w:tab w:val="left" w:pos="3600"/>
          <w:tab w:val="left" w:pos="3960"/>
        </w:tabs>
      </w:pPr>
      <w:r>
        <w:lastRenderedPageBreak/>
        <w:t xml:space="preserve">6. </w:t>
      </w:r>
      <w:r w:rsidRPr="00DE205F">
        <w:t>Термины и определения</w:t>
      </w:r>
    </w:p>
    <w:p w:rsidR="00DE205F" w:rsidRDefault="00DE205F" w:rsidP="00DE205F">
      <w:pPr>
        <w:pStyle w:val="21"/>
        <w:tabs>
          <w:tab w:val="left" w:pos="3600"/>
          <w:tab w:val="left" w:pos="3960"/>
        </w:tabs>
        <w:spacing w:before="0"/>
      </w:pPr>
      <w:r>
        <mc:AlternateContent>
          <mc:Choice Requires="wps">
            <w:drawing>
              <wp:inline distT="0" distB="0" distL="0" distR="0" wp14:anchorId="516A924B" wp14:editId="007B30AD">
                <wp:extent cx="360000" cy="252000"/>
                <wp:effectExtent l="0" t="0" r="2540" b="0"/>
                <wp:docPr id="12656" name="Равнобедренный треугольник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0000" cy="252000"/>
                        </a:xfrm>
                        <a:custGeom>
                          <a:avLst/>
                          <a:gdLst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70000 w 270000"/>
                            <a:gd name="connsiteY2" fmla="*/ 270000 h 270000"/>
                            <a:gd name="connsiteX3" fmla="*/ 0 w 270000"/>
                            <a:gd name="connsiteY3" fmla="*/ 270000 h 270000"/>
                            <a:gd name="connsiteX0" fmla="*/ 0 w 270000"/>
                            <a:gd name="connsiteY0" fmla="*/ 270000 h 270000"/>
                            <a:gd name="connsiteX1" fmla="*/ 270000 w 270000"/>
                            <a:gd name="connsiteY1" fmla="*/ 0 h 270000"/>
                            <a:gd name="connsiteX2" fmla="*/ 268605 w 270000"/>
                            <a:gd name="connsiteY2" fmla="*/ 199390 h 270000"/>
                            <a:gd name="connsiteX3" fmla="*/ 270000 w 270000"/>
                            <a:gd name="connsiteY3" fmla="*/ 270000 h 270000"/>
                            <a:gd name="connsiteX4" fmla="*/ 0 w 270000"/>
                            <a:gd name="connsiteY4" fmla="*/ 270000 h 27000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68605 w 392612"/>
                            <a:gd name="connsiteY2" fmla="*/ 199390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70000 h 270027"/>
                            <a:gd name="connsiteX1" fmla="*/ 270000 w 392612"/>
                            <a:gd name="connsiteY1" fmla="*/ 0 h 270027"/>
                            <a:gd name="connsiteX2" fmla="*/ 268605 w 392612"/>
                            <a:gd name="connsiteY2" fmla="*/ 199390 h 270027"/>
                            <a:gd name="connsiteX3" fmla="*/ 392612 w 392612"/>
                            <a:gd name="connsiteY3" fmla="*/ 270000 h 270027"/>
                            <a:gd name="connsiteX4" fmla="*/ 0 w 392612"/>
                            <a:gd name="connsiteY4" fmla="*/ 270000 h 270027"/>
                            <a:gd name="connsiteX0" fmla="*/ 0 w 400985"/>
                            <a:gd name="connsiteY0" fmla="*/ 270595 h 270595"/>
                            <a:gd name="connsiteX1" fmla="*/ 270000 w 400985"/>
                            <a:gd name="connsiteY1" fmla="*/ 595 h 270595"/>
                            <a:gd name="connsiteX2" fmla="*/ 268605 w 400985"/>
                            <a:gd name="connsiteY2" fmla="*/ 199985 h 270595"/>
                            <a:gd name="connsiteX3" fmla="*/ 392612 w 400985"/>
                            <a:gd name="connsiteY3" fmla="*/ 270595 h 270595"/>
                            <a:gd name="connsiteX4" fmla="*/ 0 w 400985"/>
                            <a:gd name="connsiteY4" fmla="*/ 270595 h 270595"/>
                            <a:gd name="connsiteX0" fmla="*/ 0 w 400152"/>
                            <a:gd name="connsiteY0" fmla="*/ 270650 h 270650"/>
                            <a:gd name="connsiteX1" fmla="*/ 270000 w 400152"/>
                            <a:gd name="connsiteY1" fmla="*/ 650 h 270650"/>
                            <a:gd name="connsiteX2" fmla="*/ 268605 w 400152"/>
                            <a:gd name="connsiteY2" fmla="*/ 200040 h 270650"/>
                            <a:gd name="connsiteX3" fmla="*/ 392612 w 400152"/>
                            <a:gd name="connsiteY3" fmla="*/ 270650 h 270650"/>
                            <a:gd name="connsiteX4" fmla="*/ 0 w 400152"/>
                            <a:gd name="connsiteY4" fmla="*/ 270650 h 270650"/>
                            <a:gd name="connsiteX0" fmla="*/ 0 w 400532"/>
                            <a:gd name="connsiteY0" fmla="*/ 271060 h 271060"/>
                            <a:gd name="connsiteX1" fmla="*/ 270000 w 400532"/>
                            <a:gd name="connsiteY1" fmla="*/ 1060 h 271060"/>
                            <a:gd name="connsiteX2" fmla="*/ 278201 w 400532"/>
                            <a:gd name="connsiteY2" fmla="*/ 138276 h 271060"/>
                            <a:gd name="connsiteX3" fmla="*/ 392612 w 400532"/>
                            <a:gd name="connsiteY3" fmla="*/ 271060 h 271060"/>
                            <a:gd name="connsiteX4" fmla="*/ 0 w 400532"/>
                            <a:gd name="connsiteY4" fmla="*/ 271060 h 271060"/>
                            <a:gd name="connsiteX0" fmla="*/ 0 w 392612"/>
                            <a:gd name="connsiteY0" fmla="*/ 271060 h 271060"/>
                            <a:gd name="connsiteX1" fmla="*/ 270000 w 392612"/>
                            <a:gd name="connsiteY1" fmla="*/ 1060 h 271060"/>
                            <a:gd name="connsiteX2" fmla="*/ 278201 w 392612"/>
                            <a:gd name="connsiteY2" fmla="*/ 138276 h 271060"/>
                            <a:gd name="connsiteX3" fmla="*/ 392612 w 392612"/>
                            <a:gd name="connsiteY3" fmla="*/ 271060 h 271060"/>
                            <a:gd name="connsiteX4" fmla="*/ 0 w 392612"/>
                            <a:gd name="connsiteY4" fmla="*/ 271060 h 271060"/>
                            <a:gd name="connsiteX0" fmla="*/ 0 w 392612"/>
                            <a:gd name="connsiteY0" fmla="*/ 270000 h 270000"/>
                            <a:gd name="connsiteX1" fmla="*/ 270000 w 392612"/>
                            <a:gd name="connsiteY1" fmla="*/ 0 h 270000"/>
                            <a:gd name="connsiteX2" fmla="*/ 278201 w 392612"/>
                            <a:gd name="connsiteY2" fmla="*/ 137216 h 270000"/>
                            <a:gd name="connsiteX3" fmla="*/ 392612 w 392612"/>
                            <a:gd name="connsiteY3" fmla="*/ 270000 h 270000"/>
                            <a:gd name="connsiteX4" fmla="*/ 0 w 392612"/>
                            <a:gd name="connsiteY4" fmla="*/ 270000 h 270000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01 w 392612"/>
                            <a:gd name="connsiteY2" fmla="*/ 114345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  <a:gd name="connsiteX0" fmla="*/ 0 w 392612"/>
                            <a:gd name="connsiteY0" fmla="*/ 247129 h 247129"/>
                            <a:gd name="connsiteX1" fmla="*/ 278259 w 392612"/>
                            <a:gd name="connsiteY1" fmla="*/ 0 h 247129"/>
                            <a:gd name="connsiteX2" fmla="*/ 278259 w 392612"/>
                            <a:gd name="connsiteY2" fmla="*/ 129600 h 247129"/>
                            <a:gd name="connsiteX3" fmla="*/ 392612 w 392612"/>
                            <a:gd name="connsiteY3" fmla="*/ 247129 h 247129"/>
                            <a:gd name="connsiteX4" fmla="*/ 0 w 392612"/>
                            <a:gd name="connsiteY4" fmla="*/ 247129 h 24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612" h="247129">
                              <a:moveTo>
                                <a:pt x="0" y="247129"/>
                              </a:moveTo>
                              <a:lnTo>
                                <a:pt x="278259" y="0"/>
                              </a:lnTo>
                              <a:cubicBezTo>
                                <a:pt x="276899" y="72483"/>
                                <a:pt x="278379" y="82735"/>
                                <a:pt x="278259" y="129600"/>
                              </a:cubicBezTo>
                              <a:cubicBezTo>
                                <a:pt x="278143" y="174984"/>
                                <a:pt x="286703" y="246814"/>
                                <a:pt x="392612" y="247129"/>
                              </a:cubicBezTo>
                              <a:lnTo>
                                <a:pt x="0" y="2471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64000">
                              <a:schemeClr val="bg2">
                                <a:lumMod val="60000"/>
                                <a:lumOff val="40000"/>
                              </a:schemeClr>
                            </a:gs>
                            <a:gs pos="77000">
                              <a:schemeClr val="bg2"/>
                            </a:gs>
                            <a:gs pos="100000">
                              <a:schemeClr val="bg2"/>
                            </a:gs>
                          </a:gsLst>
                          <a:lin ang="4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78DDDCE" id="Равнобедренный треугольник 11264" o:spid="_x0000_s1026" style="width:28.3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92612,24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5jhzwYAAO4kAAAOAAAAZHJzL2Uyb0RvYy54bWzsWs2O2zYQvhfoOxA6FmhsybZsL+INtglS&#10;FMgfmrRJj1yZsgVIoirS692civbYPkQfob9Af5A+g/eNOiQl7diVRXqzTS6bg0OJM/Nx5uNQWs3c&#10;vXeepeSMlSLh+czz7/Q9wvKIz5N8MfO+ePHw44lHhKT5nKY8ZzPvggnv3vGHH9xdF0cs4EuezllJ&#10;wEgujtbFzFtKWRz1eiJasoyKO7xgOUzGvMyohMty0ZuXdA3Ws7QX9Pthb83LeVHyiAkBdx+YSe9Y&#10;249jFsmncSyYJOnMg7VJ/Vvq31P12zu+S48WJS2WSVQtg15jFRlNcgBtTD2gkpJVmfzHVJZEJRc8&#10;lncinvV4HCcR0z6AN35/x5vnS1ow7QsERxRNmMTNmY2enD0rSTIH7oJwFHokpxnQtPlx89Pml82b&#10;zT+bnze/b367/AZ+32zeXH6/+ZNcfqsuL7/b/ArTf1/+ABN/bP4iPlgYqoCuC3EEdp8Xz8rqSsBQ&#10;Rec8LjMSp0nxJeDpeEEEyLmm46Khg51LEsHNQdiHfx6JYCoYAduarp4xo8xFKyE/ZTxTY3r2SEjD&#10;5hxGmot55U3E81wkkr0CY3GWAsEf9UifrEkw1giV2o70V1jaSJJlt8orHwFUKjYUrNK3AgSHA7So&#10;2NwYIBR7nLC0Y5xwaO0AWNoRAEf1/ycinIT9kXU/YSL86XQwtdPdElrbfmpRsdE9PIhuLO3IBiZQ&#10;0T2YBqEfVIfvbpbeWN51o+AdYicCcxfUdHcDYJVr0G2MW4N1A3R3u/H+6A7Ge3ZI+zHb7UYb3fsB&#10;MHdvS/d+FMzd29K9HwUTaE8+LL2V3fsBdrN72O9PJ6M93O1m92g6Mg89GOxRaae7GwXT7QLRSng3&#10;BFaB/AaXrY60Et6NglWADxdfMIWK8G4ALO0I0EK4P3I9zsNRddrC4FDCO1Aw4S4QmL0mwyFSHRBb&#10;KvDiOLQ7gtlrMrwbBasAHy6+YAorwjvcwNKOAC2EjwaOhPv90MRJDQ4lvAMFE+6EsUXfeAJ/b5nc&#10;6MDAKv5gEoxDneJdnmD6MOMdKFglGDv5gjmsGO8AwNKOALuMdz9csbQjAKYPdiH8s77qYBWnKGH6&#10;gprxbk+wytsw3o1yA4x3A7xjxjV9tr8yMH3XYPzAd/Tr0D0OfJPgyp99RxXmzpBg3bhYpfLcFixM&#10;oD0zsLQjAE5ZOwCWDoZjP5iqg1AP9sVpm+5JMJpa44RVNN2dADhVr5Pd/nAw1K9snSiYu+vQ7RYs&#10;TKCdDSztyAYm0A6ApR0BMHeKjVu6IUn25QYm0M4GlnZkAxNoB8DSjgDvnG6H/YQPBAg+fD22HlK3&#10;2e12Pt3SrUoGjrmB89WefFjaEQDnqx0ASzsC3NL9vuiG6tairl/RZV3Sis7zqqYFI0JVbbWvy2cF&#10;F6p8hgtcUCyrL+FbG5S2wCRo6XpZtzKwjpX9g5Th8MXK+uOAMzIcw1h5cBAyJBBW1iXIGtn8X8Wu&#10;hGqwqgOnug4sPQJ14NIjUAc+NQ/qgkoVchUqNSRrqEGaSgVZQgnSvCeq2YyfsRdcy8mr8mUlYEJ+&#10;JZLmWNS8G+kl1+zUAtHqNIk+Ya+3xcPJdKrFx8FwoiMDq9OoYGowNnPwaWJQfT5t5uAVTOuZR2Ed&#10;0i2MdsQJvBkbzfFwOtHxbCAn4bhvJoNhCIJV4PR66lgBG1uh2EapvTXrhMNpV7wWiFIumAmmYkNv&#10;5IYhRSyq/kIFf/4wSVNFyUJUHC4EgfyoU0W3FLD7aUnOKGwCGkUsl6YILZNcmruhKjkbnwSVj/nc&#10;3PZNJdospjGkV7QQBtNAhfBtz2RmI2UsnC4CnbDpKmusNkbpEdyGPgUjqkzUW6Ox0oI1Vl9NtNFG&#10;6grLLHV7cb4y7KABsW1imCbVeTNU9XfQJiKiKYN+gXqJOPSpPmZyrqgwK1B3eqohwLQA6JG8SJkK&#10;Wpp/zmLoPYADzARnxw9MkVjSOTPujfQ62rjQBpXlGPAb24bjPbaNmUpeqTLdNNIot4arXphRbjQ0&#10;Ms9lo5wlOS/bGEph41XIRr4OkgmNitIpn19AZ0bJTcuKKKKHSSnkIyrkM1pCCwNQAX038in8xCmH&#10;owrOJD3yyJKXr9vuK3loHYFZj6yh52Xmia9XtGQeST/LIVGm/nAIZqW+GI7GAVyUeOYUz+Sr7D6H&#10;TILHBqxOD5W8TOthXPLsJbTnnChUmKJ5BNjweJJw6pqL+xKuYQoafCJ2cqLH0BgDaf4of15EdZdI&#10;AZ6/OH9Jy4Ko4cyT0CPyhNf9MVfdH7B1r2QVHzk/WUkeJ6o1RO9DE9fqAppqYLTVtYOvtdRVm9Lx&#10;vwAAAP//AwBQSwMEFAAGAAgAAAAhABZ0Aa3bAAAAAwEAAA8AAABkcnMvZG93bnJldi54bWxMj0FL&#10;w0AQhe+C/2EZwZvd1JJWYzZFBPFmaY2U3rbZaTa4Oxuy2zb+e6de9DLweI/3vimXo3fihEPsAimY&#10;TjIQSE0wHbUK6o/XuwcQMWky2gVCBd8YYVldX5W6MOFMazxtUiu4hGKhFdiU+kLK2Fj0Ok5Cj8Te&#10;IQxeJ5ZDK82gz1zunbzPsrn0uiNesLrHF4vN1+boFaTmc/W+zdHbepW72W63rQ/TN6Vub8bnJxAJ&#10;x/QXhgs+o0PFTPtwJBOFU8CPpN/LXj5fgNgrmD0uQFal/M9e/QAAAP//AwBQSwECLQAUAAYACAAA&#10;ACEAtoM4kv4AAADhAQAAEwAAAAAAAAAAAAAAAAAAAAAAW0NvbnRlbnRfVHlwZXNdLnhtbFBLAQIt&#10;ABQABgAIAAAAIQA4/SH/1gAAAJQBAAALAAAAAAAAAAAAAAAAAC8BAABfcmVscy8ucmVsc1BLAQIt&#10;ABQABgAIAAAAIQAv35jhzwYAAO4kAAAOAAAAAAAAAAAAAAAAAC4CAABkcnMvZTJvRG9jLnhtbFBL&#10;AQItABQABgAIAAAAIQAWdAGt2wAAAAMBAAAPAAAAAAAAAAAAAAAAACkJAABkcnMvZG93bnJldi54&#10;bWxQSwUGAAAAAAQABADzAAAAMQoAAAAA&#10;" path="m,247129l278259,v-1360,72483,120,82735,,129600c278143,174984,286703,246814,392612,247129l,247129xe" fillcolor="#c3e4e3 [2132]" stroked="f" strokeweight="2pt">
                <v:fill color2="#a5d6d5 [3214]" angle="20" colors="0 #c1edec;41943f #c9e6e6;50463f #a5d6d5;1 #a5d6d5" focus="100%" type="gradient">
                  <o:fill v:ext="view" type="gradientUnscaled"/>
                </v:fill>
                <v:path arrowok="t" o:connecttype="custom" o:connectlocs="0,252000;255146,0;255146,132154;360000,252000;0,252000" o:connectangles="0,0,0,0,0"/>
                <w10:anchorlock/>
              </v:shape>
            </w:pict>
          </mc:Fallback>
        </mc:AlternateContent>
      </w:r>
    </w:p>
    <w:p w:rsidR="00DE205F" w:rsidRPr="00DE205F" w:rsidRDefault="00DE205F" w:rsidP="00DE205F"/>
    <w:p w:rsidR="00DE205F" w:rsidRDefault="00DE205F" w:rsidP="00DE205F">
      <w:pPr>
        <w:rPr>
          <w:rStyle w:val="110"/>
          <w:lang w:eastAsia="ru-RU"/>
        </w:rPr>
        <w:sectPr w:rsidR="00DE205F" w:rsidSect="000418F6"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E205F" w:rsidRPr="00DE205F" w:rsidRDefault="00DE205F" w:rsidP="00DE205F">
      <w:pPr>
        <w:rPr>
          <w:rStyle w:val="110"/>
          <w:lang w:eastAsia="ru-RU"/>
        </w:rPr>
      </w:pPr>
      <w:proofErr w:type="spellStart"/>
      <w:r w:rsidRPr="00DE205F">
        <w:rPr>
          <w:rStyle w:val="110"/>
          <w:lang w:eastAsia="ru-RU"/>
        </w:rPr>
        <w:lastRenderedPageBreak/>
        <w:t>Кайдзен</w:t>
      </w:r>
      <w:proofErr w:type="spellEnd"/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Одно из основных понятий «бережливого производства», это непрерывное пошаговое улучшение рабочих операций и процессов.</w:t>
      </w:r>
    </w:p>
    <w:p w:rsidR="00DE205F" w:rsidRPr="00DE205F" w:rsidRDefault="00DE205F" w:rsidP="00DE205F">
      <w:pPr>
        <w:rPr>
          <w:rStyle w:val="110"/>
          <w:lang w:eastAsia="ru-RU"/>
        </w:rPr>
      </w:pPr>
      <w:proofErr w:type="spellStart"/>
      <w:r w:rsidRPr="00DE205F">
        <w:rPr>
          <w:rStyle w:val="110"/>
          <w:lang w:eastAsia="ru-RU"/>
        </w:rPr>
        <w:t>Обея</w:t>
      </w:r>
      <w:proofErr w:type="spellEnd"/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«Большая комната», где вывешивается вся информация о проекте / процессе, проводятся заседания РГ по оптимизации процесса для: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обеспечения управляемости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 xml:space="preserve">поддержания потока в актуальном состоянии 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 xml:space="preserve">улучшения коммуникаций и взаимодействия 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упрощения и уменьшения объема отчетности</w:t>
      </w:r>
    </w:p>
    <w:p w:rsidR="00DE205F" w:rsidRDefault="00DE205F" w:rsidP="00DE205F">
      <w:pPr>
        <w:pStyle w:val="a"/>
        <w:rPr>
          <w:lang w:eastAsia="ru-RU"/>
        </w:rPr>
      </w:pPr>
      <w:r>
        <w:rPr>
          <w:lang w:eastAsia="ru-RU"/>
        </w:rPr>
        <w:t>своевременного решения проблем по мере их выявления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 xml:space="preserve">Работает по принципу «военного штаба» с массированным применением визуализации и командного взаимодействия. 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Предложение по улучшению (ППУ)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Предложение работника, направленное на улучшение его деятельности посредством организационных методов (улучшение состояния рабочих мест, повышение эффективности использованных ресурсов и т.д.), методов организации и управления хозяйством.</w:t>
      </w:r>
    </w:p>
    <w:p w:rsidR="00DE205F" w:rsidRPr="00DE205F" w:rsidRDefault="00DE205F" w:rsidP="00DE205F">
      <w:pPr>
        <w:rPr>
          <w:rStyle w:val="110"/>
          <w:lang w:eastAsia="ru-RU"/>
        </w:rPr>
      </w:pPr>
      <w:r>
        <w:rPr>
          <w:lang w:eastAsia="ru-RU"/>
        </w:rPr>
        <w:br w:type="column"/>
      </w:r>
      <w:r w:rsidRPr="00DE205F">
        <w:rPr>
          <w:rStyle w:val="110"/>
          <w:lang w:eastAsia="ru-RU"/>
        </w:rPr>
        <w:lastRenderedPageBreak/>
        <w:t xml:space="preserve">Принцип </w:t>
      </w:r>
      <w:proofErr w:type="spellStart"/>
      <w:r w:rsidRPr="00DE205F">
        <w:rPr>
          <w:rStyle w:val="110"/>
          <w:lang w:eastAsia="ru-RU"/>
        </w:rPr>
        <w:t>FiFO</w:t>
      </w:r>
      <w:proofErr w:type="spellEnd"/>
      <w:r w:rsidRPr="00DE205F">
        <w:rPr>
          <w:rStyle w:val="110"/>
          <w:lang w:eastAsia="ru-RU"/>
        </w:rPr>
        <w:t xml:space="preserve"> (принцип очередности)</w:t>
      </w:r>
    </w:p>
    <w:p w:rsidR="00DE205F" w:rsidRDefault="00DE205F" w:rsidP="00DE205F">
      <w:pPr>
        <w:rPr>
          <w:lang w:eastAsia="ru-RU"/>
        </w:rPr>
      </w:pPr>
      <w:proofErr w:type="spellStart"/>
      <w:r>
        <w:rPr>
          <w:lang w:eastAsia="ru-RU"/>
        </w:rPr>
        <w:t>First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In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First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Out</w:t>
      </w:r>
      <w:proofErr w:type="spellEnd"/>
      <w:r>
        <w:rPr>
          <w:lang w:eastAsia="ru-RU"/>
        </w:rPr>
        <w:t xml:space="preserve"> — «первым пришёл — первым ушёл» — способ организации и манипулирования данными относительно времени и приоритетов. Это выражение описывает принцип технической обработки очереди. 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Время цикла (</w:t>
      </w:r>
      <w:proofErr w:type="spellStart"/>
      <w:r w:rsidRPr="00DE205F">
        <w:rPr>
          <w:rStyle w:val="110"/>
          <w:lang w:eastAsia="ru-RU"/>
        </w:rPr>
        <w:t>Тц</w:t>
      </w:r>
      <w:proofErr w:type="spellEnd"/>
      <w:r w:rsidRPr="00DE205F">
        <w:rPr>
          <w:rStyle w:val="110"/>
          <w:lang w:eastAsia="ru-RU"/>
        </w:rPr>
        <w:t xml:space="preserve">) 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Фактический интервал времени периодически повторяющейся технологической операции.</w:t>
      </w:r>
    </w:p>
    <w:p w:rsidR="00DE205F" w:rsidRPr="00DE205F" w:rsidRDefault="00DD1C14" w:rsidP="00DE205F">
      <w:pPr>
        <w:rPr>
          <w:rStyle w:val="110"/>
          <w:lang w:eastAsia="ru-RU"/>
        </w:rPr>
      </w:pPr>
      <w:r>
        <w:rPr>
          <w:rStyle w:val="110"/>
          <w:lang w:eastAsia="ru-RU"/>
        </w:rPr>
        <w:t>Время такта</w:t>
      </w:r>
      <w:r w:rsidR="00DE205F" w:rsidRPr="00DE205F">
        <w:rPr>
          <w:rStyle w:val="110"/>
          <w:lang w:eastAsia="ru-RU"/>
        </w:rPr>
        <w:t xml:space="preserve"> (ТТ)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 xml:space="preserve">Расчетный интервал времени, с которым следует производить единицу продукции, чтобы соответствовать требованиям заказчика. 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Время протекания процесса (ВПП)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Время с момента подачи заказа клиентом до момента получения им готовой продукции.</w:t>
      </w:r>
    </w:p>
    <w:p w:rsidR="00DE205F" w:rsidRPr="00DE205F" w:rsidRDefault="00DE205F" w:rsidP="00DE205F">
      <w:pPr>
        <w:rPr>
          <w:rStyle w:val="110"/>
          <w:lang w:eastAsia="ru-RU"/>
        </w:rPr>
      </w:pPr>
      <w:r w:rsidRPr="00DE205F">
        <w:rPr>
          <w:rStyle w:val="110"/>
          <w:lang w:eastAsia="ru-RU"/>
        </w:rPr>
        <w:t>Незавершенное производство (НЗП)</w:t>
      </w:r>
    </w:p>
    <w:p w:rsidR="00DE205F" w:rsidRDefault="00DE205F" w:rsidP="00DE205F">
      <w:pPr>
        <w:rPr>
          <w:lang w:eastAsia="ru-RU"/>
        </w:rPr>
      </w:pPr>
      <w:r>
        <w:rPr>
          <w:lang w:eastAsia="ru-RU"/>
        </w:rPr>
        <w:t>Материальные ценности, находящиеся между стадиями и в процессах обработки (добавления ценности).</w:t>
      </w:r>
    </w:p>
    <w:p w:rsidR="00DE205F" w:rsidRDefault="00DE205F" w:rsidP="00206916">
      <w:pPr>
        <w:rPr>
          <w:lang w:eastAsia="ru-RU"/>
        </w:rPr>
        <w:sectPr w:rsidR="00DE205F" w:rsidSect="00DE205F">
          <w:type w:val="continuous"/>
          <w:pgSz w:w="11906" w:h="16838"/>
          <w:pgMar w:top="851" w:right="851" w:bottom="851" w:left="851" w:header="397" w:footer="397" w:gutter="0"/>
          <w:cols w:num="2" w:space="0" w:equalWidth="0">
            <w:col w:w="5387" w:space="0"/>
            <w:col w:w="4817"/>
          </w:cols>
          <w:titlePg/>
          <w:docGrid w:linePitch="360"/>
        </w:sectPr>
      </w:pPr>
    </w:p>
    <w:p w:rsidR="00DE205F" w:rsidRDefault="00DE205F" w:rsidP="00DE205F">
      <w:pPr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  <w:r>
        <w:rPr>
          <w:lang w:eastAsia="ru-RU"/>
        </w:rPr>
        <w:t>Для записей</w:t>
      </w: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DE205F" w:rsidRDefault="00DE205F" w:rsidP="00DE205F">
      <w:pPr>
        <w:pStyle w:val="af2"/>
        <w:rPr>
          <w:lang w:eastAsia="ru-RU"/>
        </w:rPr>
      </w:pPr>
    </w:p>
    <w:p w:rsidR="00167C39" w:rsidRDefault="005E66B2" w:rsidP="005E66B2">
      <w:pPr>
        <w:pStyle w:val="af2"/>
        <w:rPr>
          <w:lang w:eastAsia="ru-RU"/>
        </w:rPr>
        <w:sectPr w:rsidR="00167C39" w:rsidSect="000418F6"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  <w:r>
        <w:rPr>
          <w:lang w:eastAsia="ru-RU"/>
        </w:rPr>
        <w:br w:type="page"/>
      </w:r>
    </w:p>
    <w:p w:rsidR="002323E8" w:rsidRPr="002323E8" w:rsidRDefault="002323E8" w:rsidP="005E66B2">
      <w:pPr>
        <w:ind w:left="0"/>
      </w:pPr>
    </w:p>
    <w:p w:rsidR="000D5153" w:rsidRDefault="000D5153" w:rsidP="000D1F87">
      <w:pPr>
        <w:tabs>
          <w:tab w:val="clear" w:pos="851"/>
          <w:tab w:val="left" w:pos="3119"/>
          <w:tab w:val="left" w:pos="3686"/>
        </w:tabs>
        <w:ind w:left="142"/>
      </w:pPr>
      <w:r w:rsidRPr="00DA7E8A">
        <w:rPr>
          <w:noProof/>
          <w:position w:val="12"/>
          <w:lang w:eastAsia="ru-RU"/>
        </w:rPr>
        <w:drawing>
          <wp:inline distT="0" distB="0" distL="0" distR="0" wp14:anchorId="4156B2AE" wp14:editId="361197BA">
            <wp:extent cx="1627987" cy="416473"/>
            <wp:effectExtent l="0" t="0" r="0" b="3175"/>
            <wp:docPr id="12350" name="Рисунок 1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87" cy="4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F67E3B" wp14:editId="1A557819">
                <wp:extent cx="0" cy="569274"/>
                <wp:effectExtent l="0" t="0" r="19050" b="21590"/>
                <wp:docPr id="12348" name="Прямая соединительная линия 1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69B2130D" id="Прямая соединительная линия 123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sG/gEAACwEAAAOAAAAZHJzL2Uyb0RvYy54bWysU82O0zAQviPxDpbvNGlZFoia7mFXywVB&#10;xc8DeB27seQ/2aZJb8AZqY/AK3AAaaUFniF5I8ZOmq4ACYG4OJ7xfN/MfDNZnrVKoi1zXhhd4vks&#10;x4hpaiqhNyV+/ery3iOMfCC6ItJoVuId8/hsdffOsrEFW5jayIo5BCTaF40tcR2CLbLM05op4mfG&#10;Mg2P3DhFAphuk1WONMCuZLbI89OsMa6yzlDmPXgvhke8SvycMxqec+5ZQLLEUFtIp0vnVTyz1ZIU&#10;G0dsLehYBvmHKhQRGpJOVBckEPTGiV+olKDOeMPDjBqVGc4FZakH6Gae/9TNy5pYlnoBcbydZPL/&#10;j5Y+264dEhXMbnH/BIaliYIxdR/7t/2++9p96veof9d97750n7vr7lt33b+H+03/Ae7xsbsZ3Xs0&#10;MICijfUFEJ/rtRstb9cuytNyp+IXGkdtmsJumgJrA6KDk4L3wenjxcOTOKDsiLPOhyfMKBQvJZZC&#10;R31IQbZPfRhCDyHRLXU8vZGiuhRSJiNuFjuXDm0J7ERo52OKW1GQMCKz2MdQebqFnWQD6wvGQTOo&#10;dZ6yp209chJKmQ4HXqkhOsI4VDAB8z8Dx/gIZWmT/wY8IVJmo8MEVkIb97vsRyn4EH9QYOg7SnBl&#10;ql2aaZIGVjINZ/x94s7fthP8+JOvfgAAAP//AwBQSwMEFAAGAAgAAAAhAPpO29LYAAAAAQEAAA8A&#10;AABkcnMvZG93bnJldi54bWxMjzFPwzAQhXck/oN1SGzUAaEohDgVqsqCWBI6wObG1zgiPqex06T/&#10;vgcLLKd3eqf3vivWi+vFCcfQeVJwv0pAIDXedNQq2H283mUgQtRkdO8JFZwxwLq8vip0bvxMFZ7q&#10;2AoOoZBrBTbGIZcyNBadDis/ILF38KPTkdexlWbUM4e7Xj4kSSqd7ogbrB5wY7H5rien4O34HnaP&#10;abWtPo9ZPX8dJtt6VOr2Znl5BhFxiX/H8IPP6FAy095PZILoFfAj8Xeyx3qvIHtKQZaF/E9eXgAA&#10;AP//AwBQSwECLQAUAAYACAAAACEAtoM4kv4AAADhAQAAEwAAAAAAAAAAAAAAAAAAAAAAW0NvbnRl&#10;bnRfVHlwZXNdLnhtbFBLAQItABQABgAIAAAAIQA4/SH/1gAAAJQBAAALAAAAAAAAAAAAAAAAAC8B&#10;AABfcmVscy8ucmVsc1BLAQItABQABgAIAAAAIQCypGsG/gEAACwEAAAOAAAAAAAAAAAAAAAAAC4C&#10;AABkcnMvZTJvRG9jLnhtbFBLAQItABQABgAIAAAAIQD6TtvS2AAAAAEBAAAPAAAAAAAAAAAAAAAA&#10;AFgEAABkcnMvZG93bnJldi54bWxQSwUGAAAAAAQABADzAAAAXQUAAAAA&#10;" strokecolor="black [3213]">
                <w10:anchorlock/>
              </v:line>
            </w:pict>
          </mc:Fallback>
        </mc:AlternateContent>
      </w:r>
      <w:r>
        <w:tab/>
      </w:r>
      <w:r w:rsidR="000D1F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ED28AD" wp14:editId="343E6DA2">
            <wp:extent cx="455868" cy="583687"/>
            <wp:effectExtent l="0" t="0" r="1905" b="6985"/>
            <wp:docPr id="12351" name="Рисунок 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45" cy="5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F87">
        <w:t xml:space="preserve">      </w:t>
      </w:r>
      <w:r w:rsidR="000D1F87">
        <w:rPr>
          <w:noProof/>
          <w:position w:val="12"/>
          <w:lang w:eastAsia="ru-RU"/>
        </w:rPr>
        <w:drawing>
          <wp:inline distT="0" distB="0" distL="0" distR="0" wp14:anchorId="5A00B232" wp14:editId="67C119E7">
            <wp:extent cx="1908313" cy="567607"/>
            <wp:effectExtent l="0" t="0" r="0" b="4445"/>
            <wp:docPr id="12565" name="Рисунок 1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voronezh%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49" cy="5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F87">
        <w:rPr>
          <w:noProof/>
          <w:lang w:eastAsia="ru-RU"/>
        </w:rPr>
        <w:drawing>
          <wp:inline distT="0" distB="0" distL="0" distR="0" wp14:anchorId="3856CFC8" wp14:editId="756DFE4D">
            <wp:extent cx="1297117" cy="514009"/>
            <wp:effectExtent l="0" t="0" r="0" b="635"/>
            <wp:docPr id="12352" name="Рисунок 1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11" cy="5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  <w:bookmarkStart w:id="0" w:name="_GoBack"/>
      <w:bookmarkEnd w:id="0"/>
    </w:p>
    <w:p w:rsidR="000D5153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</w:p>
    <w:p w:rsidR="000D5153" w:rsidRDefault="000D5153" w:rsidP="000D5153">
      <w:pPr>
        <w:tabs>
          <w:tab w:val="clear" w:pos="284"/>
          <w:tab w:val="clear" w:pos="567"/>
          <w:tab w:val="clear" w:pos="851"/>
          <w:tab w:val="clear" w:pos="9923"/>
        </w:tabs>
        <w:spacing w:after="120" w:line="276" w:lineRule="auto"/>
        <w:ind w:left="1587"/>
      </w:pPr>
      <w:r>
        <w:t>Все интересующие Вас вопросы по ПСР,</w:t>
      </w:r>
      <w:r>
        <w:br/>
        <w:t xml:space="preserve">пожалуйста, присылайте на </w:t>
      </w:r>
      <w:hyperlink r:id="rId85" w:history="1">
        <w:r w:rsidR="00D469FA">
          <w:rPr>
            <w:rStyle w:val="afb"/>
          </w:rPr>
          <w:t>psr@nvnpp1.rosenergoatom.ru</w:t>
        </w:r>
      </w:hyperlink>
    </w:p>
    <w:p w:rsidR="00E758FA" w:rsidRDefault="000D5153" w:rsidP="000D5153">
      <w:pPr>
        <w:tabs>
          <w:tab w:val="clear" w:pos="284"/>
          <w:tab w:val="clear" w:pos="567"/>
          <w:tab w:val="clear" w:pos="851"/>
          <w:tab w:val="clear" w:pos="9923"/>
        </w:tabs>
        <w:spacing w:after="120" w:line="276" w:lineRule="auto"/>
        <w:ind w:left="1587"/>
      </w:pPr>
      <w:r>
        <w:t>Мы с удовольствием поможем сделать</w:t>
      </w:r>
      <w:r>
        <w:br/>
        <w:t>Вашу работу еще более эффективной</w:t>
      </w:r>
    </w:p>
    <w:p w:rsidR="00406D6D" w:rsidRDefault="000D5153">
      <w:pPr>
        <w:tabs>
          <w:tab w:val="clear" w:pos="284"/>
          <w:tab w:val="clear" w:pos="567"/>
          <w:tab w:val="clear" w:pos="851"/>
          <w:tab w:val="clear" w:pos="9923"/>
        </w:tabs>
        <w:spacing w:after="200" w:line="276" w:lineRule="auto"/>
        <w:ind w:left="0"/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453F49E3" wp14:editId="28025C1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3314700" cy="3314700"/>
            <wp:effectExtent l="0" t="0" r="0" b="0"/>
            <wp:wrapNone/>
            <wp:docPr id="12353" name="Рисунок 1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Косая Орнж.wmf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23" cy="331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D6D" w:rsidSect="00167C39">
      <w:headerReference w:type="even" r:id="rId87"/>
      <w:footerReference w:type="even" r:id="rId88"/>
      <w:headerReference w:type="first" r:id="rId89"/>
      <w:footerReference w:type="first" r:id="rId90"/>
      <w:pgSz w:w="11906" w:h="16838"/>
      <w:pgMar w:top="851" w:right="851" w:bottom="851" w:left="85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9F" w:rsidRDefault="00DF799F" w:rsidP="00F30E57">
      <w:pPr>
        <w:spacing w:after="0"/>
      </w:pPr>
      <w:r>
        <w:separator/>
      </w:r>
    </w:p>
  </w:endnote>
  <w:endnote w:type="continuationSeparator" w:id="0">
    <w:p w:rsidR="00DF799F" w:rsidRDefault="00DF799F" w:rsidP="00F30E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Default="009A49E4" w:rsidP="00294E11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0" behindDoc="1" locked="0" layoutInCell="1" allowOverlap="1" wp14:anchorId="2EEE0540" wp14:editId="7C4C3B6B">
              <wp:simplePos x="0" y="0"/>
              <wp:positionH relativeFrom="page">
                <wp:align>center</wp:align>
              </wp:positionH>
              <wp:positionV relativeFrom="paragraph">
                <wp:posOffset>90170</wp:posOffset>
              </wp:positionV>
              <wp:extent cx="6440400" cy="1"/>
              <wp:effectExtent l="0" t="0" r="0" b="19050"/>
              <wp:wrapNone/>
              <wp:docPr id="12395" name="Прямая соединительная линия 12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0400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8330D54" id="Прямая соединительная линия 12395" o:spid="_x0000_s1026" style="position:absolute;flip:y;z-index:-25166029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pt" to="507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49HAIAAF8EAAAOAAAAZHJzL2Uyb0RvYy54bWysVM2O0zAQviPxDlbuNGnprtio6R62Wi4I&#10;Kv7uXsduLPlPtmnaG3BG6iPwChxAWmmBZ0jeiLGdBhYEEoiLZXtmvpnvm7EX5zsp0JZax7Wqsumk&#10;yBBVRNdcbarsxfPLew8y5DxWNRZa0SrbU5edL+/eWbSmpDPdaFFTiwBEubI1VdZ4b8o8d6ShEruJ&#10;NlSBkWkrsYej3eS1xS2gS5HPiuI0b7WtjdWEOge3q2TMlhGfMUr8E8Yc9UhUGdTm42rjehXWfLnA&#10;5cZi03AylIH/oQqJuYKkI9QKe4xeWf4LlOTEaqeZnxAtc80YJzRyADbT4ic2zxpsaOQC4jgzyuT+&#10;Hyx5vF1bxGvo3ez+2UmGFJbQpu59/7o/dJ+7D/0B9W+6r92n7mN33X3prvu3sL/p38E+GLub4fqA&#10;EgIo2hpXAvCFWtvh5MzaBnl2zErEBDcvIWEUDCRAu9iP/dgPuvOIwOXpfF7MC2gbAds09CpPEAHK&#10;WOcfUi1R2FSZ4CpIhUu8feR8cj26hGuhUAsgZ8VJEd2cFry+5EIEYxw3eiEs2mIYFEwIVf6Y8JZn&#10;gFxh1yRHt3cr7YfChIL6AvVENu78XtCU/SllIDOQSrT/mFEo8A5hDOobA4e6w8v4XamDfwilcfj/&#10;JniMiJm18mOw5ErbpNrt7H53FIkl/6MCiXeQ4ErX+zgGURqY4tjE4cWFZ/LjOYZ//xeW3wAAAP//&#10;AwBQSwMEFAAGAAgAAAAhAF6+yPPZAAAABwEAAA8AAABkcnMvZG93bnJldi54bWxMj0FPwzAMhe9I&#10;/IfISFwQS1gRm7qmE0LiBBe2SVy9xjTVGqck2Vr+PRkc4Ga/Zz1/r1pPrhcnCrHzrOFupkAQN950&#10;3GrYbZ9vlyBiQjbYeyYNXxRhXV9eVFgaP/IbnTapFTmEY4kabEpDKWVsLDmMMz8QZ+/DB4cpr6GV&#10;JuCYw10v50o9SIcd5w8WB3qy1Bw2R6fhdTcubYHvRVuE5rN7sYsbhQutr6+mxxWIRFP6O4YzfkaH&#10;OjPt/ZFNFL2GXCRl9X4O4uyqn2n/q8i6kv/5628AAAD//wMAUEsBAi0AFAAGAAgAAAAhALaDOJL+&#10;AAAA4QEAABMAAAAAAAAAAAAAAAAAAAAAAFtDb250ZW50X1R5cGVzXS54bWxQSwECLQAUAAYACAAA&#10;ACEAOP0h/9YAAACUAQAACwAAAAAAAAAAAAAAAAAvAQAAX3JlbHMvLnJlbHNQSwECLQAUAAYACAAA&#10;ACEAopzOPRwCAABfBAAADgAAAAAAAAAAAAAAAAAuAgAAZHJzL2Uyb0RvYy54bWxQSwECLQAUAAYA&#10;CAAAACEAXr7I89kAAAAHAQAADwAAAAAAAAAAAAAAAAB2BAAAZHJzL2Rvd25yZXYueG1sUEsFBgAA&#10;AAAEAAQA8wAAAHwFAAAAAA==&#10;" strokecolor="#a5d6d5 [3204]" strokeweight="1.5pt">
              <v:stroke dashstyle="1 1"/>
              <w10:wrap anchorx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390698A" wp14:editId="262D9BBD">
              <wp:simplePos x="543464" y="10256808"/>
              <wp:positionH relativeFrom="page">
                <wp:align>outside</wp:align>
              </wp:positionH>
              <wp:positionV relativeFrom="paragraph">
                <wp:posOffset>0</wp:posOffset>
              </wp:positionV>
              <wp:extent cx="1000800" cy="180000"/>
              <wp:effectExtent l="0" t="0" r="8890" b="0"/>
              <wp:wrapNone/>
              <wp:docPr id="12392" name="Прямоугольник 12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8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A49E4" w:rsidRPr="00A06CD9" w:rsidRDefault="009A49E4" w:rsidP="00A06CD9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A06CD9">
                            <w:rPr>
                              <w:b/>
                            </w:rPr>
                            <w:fldChar w:fldCharType="begin"/>
                          </w:r>
                          <w:r w:rsidRPr="00A06CD9">
                            <w:rPr>
                              <w:b/>
                            </w:rPr>
                            <w:instrText>PAGE   \* MERGEFORMAT</w:instrText>
                          </w:r>
                          <w:r w:rsidRPr="00A06CD9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</w:rPr>
                            <w:t>11</w:t>
                          </w:r>
                          <w:r w:rsidRPr="00A06CD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2392" o:spid="_x0000_s1163" style="position:absolute;margin-left:27.6pt;margin-top:0;width:78.8pt;height:14.15pt;z-index:-251658240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QQsAIAAJgFAAAOAAAAZHJzL2Uyb0RvYy54bWysVM1u1DAQviPxDpbvNNlFoLJqtlq1KkKq&#10;2ooW9ex17CaS4zG2d5PlhMQViUfgIbggfvoM2Tdi7PxsKRUHxCUZ2zPfzHzzc3DYVIqshXUl6IxO&#10;9lJKhOaQl/omo2+uTp7sU+I80zlToEVGN8LRw/njRwe1mYkpFKByYQmCaDerTUYL780sSRwvRMXc&#10;Hhih8VGCrZjHo71JcstqRK9UMk3T50kNNjcWuHAOb4+7RzqP+FIK7s+ldMITlVGMzcevjd9l+Cbz&#10;Aza7scwUJe/DYP8QRcVKjU5HqGPmGVnZ8g+oquQWHEi/x6FKQMqSi5gDZjNJ72VzWTAjYi5IjjMj&#10;Te7/wfKz9YUlZY61mz59MaVEswrL1H7evt9+an+0t9sP7Zf2tv2+/dj+bL+230inh7zVxs3Q/NJc&#10;2P7kUAwkNNJW4Y/pkSZyvRm5Fo0nHC8naZrup1gSjm8TlFBGmGRnbazzLwVUJAgZtVjLSDFbnzrf&#10;qQ4qwZkDVeYnpVLxEPpHHClL1gwr75tpD/6bltJBV0Ow6gDDTRIS61KJkt8oEfSUfi0kUoXBT2Mg&#10;sUl3ThjnQvtJ91SwXHS+n91JbbSIiUbAgCzR/4jdA/yewIDdRdnrB1MRe3w0Tv8WWGc8WkTPoP1o&#10;XJUa7EMACrPqPXf6A0kdNYEl3ywbVAniEvIN9pSFbtic4SclVvCUOX/BLE4XFh03hj/Hj1RQZxR6&#10;iZIC7LuH7oM+Nj2+UlLjtGbUvV0xKyhRrzSOQxjtQbCDsBwEvaqOANtggrvI8CiigfVqEKWF6hoX&#10;ySJ4wSemOfrKKPd2OBz5bmvgKuJisYhqOMKG+VN9aXgAD4SGjrxqrpk1fdt6bPgzGCaZze51b6cb&#10;LDUsVh5kGVt7x2NPNY5/7Jl+VYX9cvcctXYLdf4LAAD//wMAUEsDBBQABgAIAAAAIQCjgg4u2AAA&#10;AAQBAAAPAAAAZHJzL2Rvd25yZXYueG1sTI/BTsMwEETvSPyDtUjcqEOAUoU4FSD1AygRErdtvCSh&#10;8TqKN635e1wu9LLSaEYzb8t1dIM60BR6zwZuFxko4sbbnlsD9fvmZgUqCLLFwTMZ+KEA6+ryosTC&#10;+iO/0WErrUolHAo00ImMhdah6chhWPiROHlffnIoSU6tthMeU7kbdJ5lS+2w57TQ4UivHTX77ewM&#10;RPmQDX5+x5e9DXWso5vv89yY66v4/ARKKMp/GE74CR2qxLTzM9ugBgPpEfm7J+/hcQlqZyBf3YGu&#10;Sn0OX/0CAAD//wMAUEsBAi0AFAAGAAgAAAAhALaDOJL+AAAA4QEAABMAAAAAAAAAAAAAAAAAAAAA&#10;AFtDb250ZW50X1R5cGVzXS54bWxQSwECLQAUAAYACAAAACEAOP0h/9YAAACUAQAACwAAAAAAAAAA&#10;AAAAAAAvAQAAX3JlbHMvLnJlbHNQSwECLQAUAAYACAAAACEAKzwkELACAACYBQAADgAAAAAAAAAA&#10;AAAAAAAuAgAAZHJzL2Uyb0RvYy54bWxQSwECLQAUAAYACAAAACEAo4IOLtgAAAAEAQAADwAAAAAA&#10;AAAAAAAAAAAKBQAAZHJzL2Rvd25yZXYueG1sUEsFBgAAAAAEAAQA8wAAAA8GAAAAAA==&#10;" fillcolor="#1d6780 [3215]" stroked="f" strokeweight="2pt">
              <v:textbox inset="0,0,0,0">
                <w:txbxContent>
                  <w:p w:rsidR="009A49E4" w:rsidRPr="00A06CD9" w:rsidRDefault="009A49E4" w:rsidP="00A06CD9">
                    <w:pPr>
                      <w:ind w:left="0"/>
                      <w:jc w:val="center"/>
                      <w:rPr>
                        <w:b/>
                      </w:rPr>
                    </w:pPr>
                    <w:r w:rsidRPr="00A06CD9">
                      <w:rPr>
                        <w:b/>
                      </w:rPr>
                      <w:fldChar w:fldCharType="begin"/>
                    </w:r>
                    <w:r w:rsidRPr="00A06CD9">
                      <w:rPr>
                        <w:b/>
                      </w:rPr>
                      <w:instrText>PAGE   \* MERGEFORMAT</w:instrText>
                    </w:r>
                    <w:r w:rsidRPr="00A06CD9"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  <w:noProof/>
                      </w:rPr>
                      <w:t>11</w:t>
                    </w:r>
                    <w:r w:rsidRPr="00A06CD9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Default="009A49E4" w:rsidP="004D5726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FB7DD8" wp14:editId="1A1775A1">
              <wp:simplePos x="0" y="0"/>
              <wp:positionH relativeFrom="page">
                <wp:align>center</wp:align>
              </wp:positionH>
              <wp:positionV relativeFrom="paragraph">
                <wp:posOffset>90170</wp:posOffset>
              </wp:positionV>
              <wp:extent cx="6440400" cy="1"/>
              <wp:effectExtent l="0" t="0" r="0" b="19050"/>
              <wp:wrapNone/>
              <wp:docPr id="11275" name="Прямая соединительная линия 11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0400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16F58CF" id="Прямая соединительная линия 11275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pt" to="507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eiHAIAAF8EAAAOAAAAZHJzL2Uyb0RvYy54bWysVM2O0zAQviPxDlbuNGnVXSBquoetlguC&#10;ir+717EbS/6TbZr2BpyR+gi8AodFWmmBZ0jeiLGdBhYEEoiLZXtmvpnvm7EXZzsp0JZax7Wqsumk&#10;yBBVRNdcbars5YuLew8y5DxWNRZa0SrbU5edLe/eWbSmpDPdaFFTiwBEubI1VdZ4b8o8d6ShEruJ&#10;NlSBkWkrsYej3eS1xS2gS5HPiuI0b7WtjdWEOge3q2TMlhGfMUr8U8Yc9UhUGdTm42rjehnWfLnA&#10;5cZi03AylIH/oQqJuYKkI9QKe4xeW/4LlOTEaqeZnxAtc80YJzRyADbT4ic2zxtsaOQC4jgzyuT+&#10;Hyx5sl1bxGvo3XR2/yRDCktoU/ehf9Mfus/dx/6A+rfd1+5Td9Vdd1+66/4d7G/697APxu5muD6g&#10;hACKtsaVAHyu1nY4ObO2QZ4dsxIxwc0rSBgFAwnQLvZjP/aD7jwicHk6nxfzAtpGwDYNvcoTRIAy&#10;1vlHVEsUNlUmuApS4RJvHzufXI8u4Voo1ALIw+KkiG5OC15fcCGCMY4bPRcWbTEMCiaEKn9MeMsz&#10;QK6wa5Kj27uV9kNhQkF9gXoiG3d+L2jK/owykBlIJdp/zCgUeIcwBvWNgUPd4WX8rtTBP4TSOPx/&#10;EzxGxMxa+TFYcqVtUu12dr87isSS/1GBxDtIcKnrfRyDKA1McWzi8OLCM/nxHMO//wvLbwAAAP//&#10;AwBQSwMEFAAGAAgAAAAhAF6+yPPZAAAABwEAAA8AAABkcnMvZG93bnJldi54bWxMj0FPwzAMhe9I&#10;/IfISFwQS1gRm7qmE0LiBBe2SVy9xjTVGqck2Vr+PRkc4Ga/Zz1/r1pPrhcnCrHzrOFupkAQN950&#10;3GrYbZ9vlyBiQjbYeyYNXxRhXV9eVFgaP/IbnTapFTmEY4kabEpDKWVsLDmMMz8QZ+/DB4cpr6GV&#10;JuCYw10v50o9SIcd5w8WB3qy1Bw2R6fhdTcubYHvRVuE5rN7sYsbhQutr6+mxxWIRFP6O4YzfkaH&#10;OjPt/ZFNFL2GXCRl9X4O4uyqn2n/q8i6kv/5628AAAD//wMAUEsBAi0AFAAGAAgAAAAhALaDOJL+&#10;AAAA4QEAABMAAAAAAAAAAAAAAAAAAAAAAFtDb250ZW50X1R5cGVzXS54bWxQSwECLQAUAAYACAAA&#10;ACEAOP0h/9YAAACUAQAACwAAAAAAAAAAAAAAAAAvAQAAX3JlbHMvLnJlbHNQSwECLQAUAAYACAAA&#10;ACEA5GMXohwCAABfBAAADgAAAAAAAAAAAAAAAAAuAgAAZHJzL2Uyb0RvYy54bWxQSwECLQAUAAYA&#10;CAAAACEAXr7I89kAAAAHAQAADwAAAAAAAAAAAAAAAAB2BAAAZHJzL2Rvd25yZXYueG1sUEsFBgAA&#10;AAAEAAQA8wAAAHwFAAAAAA==&#10;" strokecolor="#a5d6d5 [3204]" strokeweight="1.5pt">
              <v:stroke dashstyle="1 1"/>
              <w10:wrap anchorx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0850C5" wp14:editId="070F60A6">
              <wp:simplePos x="543464" y="10256808"/>
              <wp:positionH relativeFrom="page">
                <wp:align>outside</wp:align>
              </wp:positionH>
              <wp:positionV relativeFrom="paragraph">
                <wp:posOffset>0</wp:posOffset>
              </wp:positionV>
              <wp:extent cx="1000800" cy="180000"/>
              <wp:effectExtent l="0" t="0" r="8890" b="0"/>
              <wp:wrapNone/>
              <wp:docPr id="11276" name="Прямоугольник 11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8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A49E4" w:rsidRPr="00A06CD9" w:rsidRDefault="009A49E4" w:rsidP="004D5726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A06CD9">
                            <w:rPr>
                              <w:b/>
                            </w:rPr>
                            <w:fldChar w:fldCharType="begin"/>
                          </w:r>
                          <w:r w:rsidRPr="00A06CD9">
                            <w:rPr>
                              <w:b/>
                            </w:rPr>
                            <w:instrText>PAGE   \* MERGEFORMAT</w:instrText>
                          </w:r>
                          <w:r w:rsidRPr="00A06CD9">
                            <w:rPr>
                              <w:b/>
                            </w:rPr>
                            <w:fldChar w:fldCharType="separate"/>
                          </w:r>
                          <w:r w:rsidR="00D469FA">
                            <w:rPr>
                              <w:b/>
                              <w:noProof/>
                            </w:rPr>
                            <w:t>22</w:t>
                          </w:r>
                          <w:r w:rsidRPr="00A06CD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1276" o:spid="_x0000_s1164" style="position:absolute;margin-left:27.6pt;margin-top:0;width:78.8pt;height:14.15pt;z-index:-251655168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cWswIAAJ8FAAAOAAAAZHJzL2Uyb0RvYy54bWysVM1u1DAQviPxDpbvNMlKlGrVbLUqKkKq&#10;2ooW9ex1nG4kx2Ns7ybLCYkrEo/AQ3BB/PQZsm/E2E6ybak4IC7J2J75Zuabn8OjtpZkLYytQOU0&#10;20spEYpDUambnL69Onl2QIl1TBVMghI53QhLj2ZPnxw2eiomsARZCEMQRNlpo3O6dE5Pk8TypaiZ&#10;3QMtFD6WYGrm8GhuksKwBtFrmUzSdD9pwBTaABfW4u3L+EhnAb8sBXfnZWmFIzKnGJsLXxO+C/9N&#10;ZodsemOYXla8D4P9QxQ1qxQ6HaFeMsfIylR/QNUVN2ChdHsc6gTKsuIi5IDZZOmDbC6XTIuQC5Jj&#10;9UiT/X+w/Gx9YUhVYO2yyYt9ShSrsUzdl+2H7efuZ3e7/dh97W67H9tP3a/uW/edRD3krdF2iuaX&#10;+sL0J4uiJ6EtTe3/mB5pA9ebkWvROsLxMkvT9CDFknB8y1BCGWGSnbU21r0SUBMv5NRgLQPFbH1q&#10;XVQdVLwzC7IqTiopw8H3jziWhqwZVt61kx78npZUXleBt4qA/ibxicVUguQ2Ung9qd6IEqnC4Cch&#10;kNCkOyeMc6FcFp+WrBDR9/M7qY0WIdEA6JFL9D9i9wD3ExiwY5S9vjcVocdH4/RvgUXj0SJ4BuVG&#10;47pSYB4DkJhV7znqDyRFajxLrl20sY28pr9ZQLHB1jIQZ85qflJhIU+ZdRfM4JBh7XFxuHP8lBKa&#10;nEIvUbIE8/6xe6+PvY+vlDQ4tDm171bMCErka4VT4Sd8EMwgLAZBrepjwG7IcCVpHkQ0ME4OYmmg&#10;vsZ9Mvde8Ikpjr5yyp0ZDscuLg/cSFzM50ENJ1kzd6ouNffgnlffmFftNTO6716HfX8Gw0Cz6YMm&#10;jrreUsF85aCsQofveOwZxy0QWqffWH7N3D0Hrd1enf0GAAD//wMAUEsDBBQABgAIAAAAIQCjgg4u&#10;2AAAAAQBAAAPAAAAZHJzL2Rvd25yZXYueG1sTI/BTsMwEETvSPyDtUjcqEOAUoU4FSD1AygRErdt&#10;vCSh8TqKN635e1wu9LLSaEYzb8t1dIM60BR6zwZuFxko4sbbnlsD9fvmZgUqCLLFwTMZ+KEA6+ry&#10;osTC+iO/0WErrUolHAo00ImMhdah6chhWPiROHlffnIoSU6tthMeU7kbdJ5lS+2w57TQ4UivHTX7&#10;7ewMRPmQDX5+x5e9DXWso5vv89yY66v4/ARKKMp/GE74CR2qxLTzM9ugBgPpEfm7J+/hcQlqZyBf&#10;3YGuSn0OX/0CAAD//wMAUEsBAi0AFAAGAAgAAAAhALaDOJL+AAAA4QEAABMAAAAAAAAAAAAAAAAA&#10;AAAAAFtDb250ZW50X1R5cGVzXS54bWxQSwECLQAUAAYACAAAACEAOP0h/9YAAACUAQAACwAAAAAA&#10;AAAAAAAAAAAvAQAAX3JlbHMvLnJlbHNQSwECLQAUAAYACAAAACEALeFHFrMCAACfBQAADgAAAAAA&#10;AAAAAAAAAAAuAgAAZHJzL2Uyb0RvYy54bWxQSwECLQAUAAYACAAAACEAo4IOLtgAAAAEAQAADwAA&#10;AAAAAAAAAAAAAAANBQAAZHJzL2Rvd25yZXYueG1sUEsFBgAAAAAEAAQA8wAAABIGAAAAAA==&#10;" fillcolor="#1d6780 [3215]" stroked="f" strokeweight="2pt">
              <v:textbox inset="0,0,0,0">
                <w:txbxContent>
                  <w:p w:rsidR="009A49E4" w:rsidRPr="00A06CD9" w:rsidRDefault="009A49E4" w:rsidP="004D5726">
                    <w:pPr>
                      <w:ind w:left="0"/>
                      <w:jc w:val="center"/>
                      <w:rPr>
                        <w:b/>
                      </w:rPr>
                    </w:pPr>
                    <w:r w:rsidRPr="00A06CD9">
                      <w:rPr>
                        <w:b/>
                      </w:rPr>
                      <w:fldChar w:fldCharType="begin"/>
                    </w:r>
                    <w:r w:rsidRPr="00A06CD9">
                      <w:rPr>
                        <w:b/>
                      </w:rPr>
                      <w:instrText>PAGE   \* MERGEFORMAT</w:instrText>
                    </w:r>
                    <w:r w:rsidRPr="00A06CD9">
                      <w:rPr>
                        <w:b/>
                      </w:rPr>
                      <w:fldChar w:fldCharType="separate"/>
                    </w:r>
                    <w:r w:rsidR="00D469FA">
                      <w:rPr>
                        <w:b/>
                        <w:noProof/>
                      </w:rPr>
                      <w:t>22</w:t>
                    </w:r>
                    <w:r w:rsidRPr="00A06CD9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9A49E4" w:rsidRPr="000D5153" w:rsidRDefault="009A49E4" w:rsidP="000D515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Default="009A49E4" w:rsidP="00294E11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FB73ED" wp14:editId="109B5113">
              <wp:simplePos x="0" y="0"/>
              <wp:positionH relativeFrom="page">
                <wp:align>center</wp:align>
              </wp:positionH>
              <wp:positionV relativeFrom="paragraph">
                <wp:posOffset>90170</wp:posOffset>
              </wp:positionV>
              <wp:extent cx="6440400" cy="1"/>
              <wp:effectExtent l="0" t="0" r="0" b="19050"/>
              <wp:wrapNone/>
              <wp:docPr id="11277" name="Прямая соединительная линия 11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0400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F0EF5D9" id="Прямая соединительная линия 11277" o:spid="_x0000_s1026" style="position:absolute;flip:y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pt" to="507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58HAIAAF8EAAAOAAAAZHJzL2Uyb0RvYy54bWysVM2O0zAQviPxDlbuNGlVdiFquoetlguC&#10;ir+717EbS/6TbZr2BpyR+gi8AodFWmmBZ0jeiLGdBhYEEoiLZXtmvpnvm7EXZzsp0JZax7Wqsumk&#10;yBBVRNdcbars5YuLew8y5DxWNRZa0SrbU5edLe/eWbSmpDPdaFFTiwBEubI1VdZ4b8o8d6ShEruJ&#10;NlSBkWkrsYej3eS1xS2gS5HPiuIkb7WtjdWEOge3q2TMlhGfMUr8U8Yc9UhUGdTm42rjehnWfLnA&#10;5cZi03AylIH/oQqJuYKkI9QKe4xeW/4LlOTEaqeZnxAtc80YJzRyADbT4ic2zxtsaOQC4jgzyuT+&#10;Hyx5sl1bxGvo3XR2epohhSW0qfvQv+kP3efuY39A/dvua/epu+quuy/ddf8O9jf9e9gHY3czXB9Q&#10;QgBFW+NKAD5XazucnFnbIM+OWYmY4OYVJIyCgQRoF/uxH/tBdx4RuDyZz4t5AW0jYJuGXuUJIkAZ&#10;6/wjqiUKmyoTXAWpcIm3j51PrkeXcC0UagHkYXG/iG5OC15fcCGCMY4bPRcWbTEMCiaEKn9MeMsz&#10;QK6wa5Kj27uV9kNhQkF9gXoiG3d+L2jK/owykBlIJdp/zCgUeIcwBvWNgUPd4WX8rtTBP4TSOPx/&#10;EzxGxMxa+TFYcqVtUu12dr87isSS/1GBxDtIcKnrfRyDKA1McWzi8OLCM/nxHMO//wvLbwAAAP//&#10;AwBQSwMEFAAGAAgAAAAhAF6+yPPZAAAABwEAAA8AAABkcnMvZG93bnJldi54bWxMj0FPwzAMhe9I&#10;/IfISFwQS1gRm7qmE0LiBBe2SVy9xjTVGqck2Vr+PRkc4Ga/Zz1/r1pPrhcnCrHzrOFupkAQN950&#10;3GrYbZ9vlyBiQjbYeyYNXxRhXV9eVFgaP/IbnTapFTmEY4kabEpDKWVsLDmMMz8QZ+/DB4cpr6GV&#10;JuCYw10v50o9SIcd5w8WB3qy1Bw2R6fhdTcubYHvRVuE5rN7sYsbhQutr6+mxxWIRFP6O4YzfkaH&#10;OjPt/ZFNFL2GXCRl9X4O4uyqn2n/q8i6kv/5628AAAD//wMAUEsBAi0AFAAGAAgAAAAhALaDOJL+&#10;AAAA4QEAABMAAAAAAAAAAAAAAAAAAAAAAFtDb250ZW50X1R5cGVzXS54bWxQSwECLQAUAAYACAAA&#10;ACEAOP0h/9YAAACUAQAACwAAAAAAAAAAAAAAAAAvAQAAX3JlbHMvLnJlbHNQSwECLQAUAAYACAAA&#10;ACEAmVs+fBwCAABfBAAADgAAAAAAAAAAAAAAAAAuAgAAZHJzL2Uyb0RvYy54bWxQSwECLQAUAAYA&#10;CAAAACEAXr7I89kAAAAHAQAADwAAAAAAAAAAAAAAAAB2BAAAZHJzL2Rvd25yZXYueG1sUEsFBgAA&#10;AAAEAAQA8wAAAHwFAAAAAA==&#10;" strokecolor="#a5d6d5 [3204]" strokeweight="1.5pt">
              <v:stroke dashstyle="1 1"/>
              <w10:wrap anchorx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81F0B0" wp14:editId="60FB5EE9">
              <wp:simplePos x="543464" y="10256808"/>
              <wp:positionH relativeFrom="page">
                <wp:align>outside</wp:align>
              </wp:positionH>
              <wp:positionV relativeFrom="paragraph">
                <wp:posOffset>0</wp:posOffset>
              </wp:positionV>
              <wp:extent cx="1000800" cy="180000"/>
              <wp:effectExtent l="0" t="0" r="8890" b="0"/>
              <wp:wrapNone/>
              <wp:docPr id="11278" name="Прямоугольник 11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8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A49E4" w:rsidRPr="00A06CD9" w:rsidRDefault="009A49E4" w:rsidP="00A06CD9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A06CD9">
                            <w:rPr>
                              <w:b/>
                            </w:rPr>
                            <w:fldChar w:fldCharType="begin"/>
                          </w:r>
                          <w:r w:rsidRPr="00A06CD9">
                            <w:rPr>
                              <w:b/>
                            </w:rPr>
                            <w:instrText>PAGE   \* MERGEFORMAT</w:instrText>
                          </w:r>
                          <w:r w:rsidRPr="00A06CD9">
                            <w:rPr>
                              <w:b/>
                            </w:rPr>
                            <w:fldChar w:fldCharType="separate"/>
                          </w:r>
                          <w:r w:rsidR="00D469FA">
                            <w:rPr>
                              <w:b/>
                              <w:noProof/>
                            </w:rPr>
                            <w:t>21</w:t>
                          </w:r>
                          <w:r w:rsidRPr="00A06CD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1278" o:spid="_x0000_s1165" style="position:absolute;margin-left:27.6pt;margin-top:0;width:78.8pt;height:14.15pt;z-index:-251652096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u9swIAAJ8FAAAOAAAAZHJzL2Uyb0RvYy54bWysVM1u1DAQviPxDpbvNMlKQLVqtlq1KkKq&#10;2ooW9ex1nCaS4zG2dzfLCYkrEo/AQ3BB/PQZsm/E2E6ybak4IC7J2J75Zuabn4PDtpFkJYytQeU0&#10;20spEYpDUaubnL69Onm2T4l1TBVMghI53QhLD2dPnxys9VRMoAJZCEMQRNnpWue0ck5Pk8TySjTM&#10;7oEWCh9LMA1zeDQ3SWHYGtEbmUzS9EWyBlNoA1xYi7fH8ZHOAn5ZCu7Oy9IKR2ROMTYXviZ8F/6b&#10;zA7Y9MYwXdW8D4P9QxQNqxU6HaGOmWNkaeo/oJqaG7BQuj0OTQJlWXMRcsBssvRBNpcV0yLkguRY&#10;PdJk/x8sP1tdGFIXWLts8hKLpViDZeq+bD9sP3c/u9vtx+5rd9v92H7qfnXfuu8k6iFva22naH6p&#10;L0x/sih6EtrSNP6P6ZE2cL0ZuRatIxwvszRN91MsCce3DCWUESbZWWtj3SsBDfFCTg3WMlDMVqfW&#10;RdVBxTuzIOvipJYyHHz/iCNpyIph5V076cHvaUnldRV4qwjobxKfWEwlSG4jhdeT6o0okSoMfhIC&#10;CU26c8I4F8pl8alihYi+n99JbbQIiQZAj1yi/xG7B7ifwIAdo+z1vakIPT4ap38LLBqPFsEzKDca&#10;N7UC8xiAxKx6z1F/IClS41ly7aINbRSI9jcLKDbYWgbizFnNT2os5Cmz7oIZHDKsPS4Od46fUsI6&#10;p9BLlFRg3j927/Wx9/GVkjUObU7tuyUzghL5WuFU+AkfBDMIi0FQy+YIsBsyXEmaBxENjJODWBpo&#10;rnGfzL0XfGKKo6+ccmeGw5GLywM3EhfzeVDDSdbMnapLzT2459U35lV7zYzuu9dh35/BMNBs+qCJ&#10;o663VDBfOijr0OE7HnvGcQuE1uk3ll8zd89Ba7dXZ78BAAD//wMAUEsDBBQABgAIAAAAIQCjgg4u&#10;2AAAAAQBAAAPAAAAZHJzL2Rvd25yZXYueG1sTI/BTsMwEETvSPyDtUjcqEOAUoU4FSD1AygRErdt&#10;vCSh8TqKN635e1wu9LLSaEYzb8t1dIM60BR6zwZuFxko4sbbnlsD9fvmZgUqCLLFwTMZ+KEA6+ry&#10;osTC+iO/0WErrUolHAo00ImMhdah6chhWPiROHlffnIoSU6tthMeU7kbdJ5lS+2w57TQ4UivHTX7&#10;7ewMRPmQDX5+x5e9DXWso5vv89yY66v4/ARKKMp/GE74CR2qxLTzM9ugBgPpEfm7J+/hcQlqZyBf&#10;3YGuSn0OX/0CAAD//wMAUEsBAi0AFAAGAAgAAAAhALaDOJL+AAAA4QEAABMAAAAAAAAAAAAAAAAA&#10;AAAAAFtDb250ZW50X1R5cGVzXS54bWxQSwECLQAUAAYACAAAACEAOP0h/9YAAACUAQAACwAAAAAA&#10;AAAAAAAAAAAvAQAAX3JlbHMvLnJlbHNQSwECLQAUAAYACAAAACEAtX9LvbMCAACfBQAADgAAAAAA&#10;AAAAAAAAAAAuAgAAZHJzL2Uyb0RvYy54bWxQSwECLQAUAAYACAAAACEAo4IOLtgAAAAEAQAADwAA&#10;AAAAAAAAAAAAAAANBQAAZHJzL2Rvd25yZXYueG1sUEsFBgAAAAAEAAQA8wAAABIGAAAAAA==&#10;" fillcolor="#1d6780 [3215]" stroked="f" strokeweight="2pt">
              <v:textbox inset="0,0,0,0">
                <w:txbxContent>
                  <w:p w:rsidR="009A49E4" w:rsidRPr="00A06CD9" w:rsidRDefault="009A49E4" w:rsidP="00A06CD9">
                    <w:pPr>
                      <w:ind w:left="0"/>
                      <w:jc w:val="center"/>
                      <w:rPr>
                        <w:b/>
                      </w:rPr>
                    </w:pPr>
                    <w:r w:rsidRPr="00A06CD9">
                      <w:rPr>
                        <w:b/>
                      </w:rPr>
                      <w:fldChar w:fldCharType="begin"/>
                    </w:r>
                    <w:r w:rsidRPr="00A06CD9">
                      <w:rPr>
                        <w:b/>
                      </w:rPr>
                      <w:instrText>PAGE   \* MERGEFORMAT</w:instrText>
                    </w:r>
                    <w:r w:rsidRPr="00A06CD9">
                      <w:rPr>
                        <w:b/>
                      </w:rPr>
                      <w:fldChar w:fldCharType="separate"/>
                    </w:r>
                    <w:r w:rsidR="00D469FA">
                      <w:rPr>
                        <w:b/>
                        <w:noProof/>
                      </w:rPr>
                      <w:t>21</w:t>
                    </w:r>
                    <w:r w:rsidRPr="00A06CD9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9A49E4" w:rsidRDefault="009A49E4" w:rsidP="00294E11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Default="009A49E4" w:rsidP="004D5726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A3AA053" wp14:editId="262561D3">
              <wp:simplePos x="0" y="0"/>
              <wp:positionH relativeFrom="page">
                <wp:align>center</wp:align>
              </wp:positionH>
              <wp:positionV relativeFrom="paragraph">
                <wp:posOffset>90170</wp:posOffset>
              </wp:positionV>
              <wp:extent cx="6440400" cy="1"/>
              <wp:effectExtent l="0" t="0" r="0" b="19050"/>
              <wp:wrapNone/>
              <wp:docPr id="11279" name="Прямая соединительная линия 11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0400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1520ECD" id="Прямая соединительная линия 11279" o:spid="_x0000_s1026" style="position:absolute;flip:y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pt" to="507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ILHAIAAF8EAAAOAAAAZHJzL2Uyb0RvYy54bWysVM2O0zAQviPxDlbuNGlVFjZquoetlguC&#10;ir+717EbS/6TbZr2BpyR+gi8AodFWmmBZ0jeiLGdBhYEEoiLZXtmvpnvm7EXZzsp0JZax7Wqsumk&#10;yBBVRNdcbars5YuLew8z5DxWNRZa0SrbU5edLe/eWbSmpDPdaFFTiwBEubI1VdZ4b8o8d6ShEruJ&#10;NlSBkWkrsYej3eS1xS2gS5HPiuIkb7WtjdWEOge3q2TMlhGfMUr8U8Yc9UhUGdTm42rjehnWfLnA&#10;5cZi03AylIH/oQqJuYKkI9QKe4xeW/4LlOTEaqeZnxAtc80YJzRyADbT4ic2zxtsaOQC4jgzyuT+&#10;Hyx5sl1bxGvo3XT24DRDCktoU/ehf9Mfus/dx/6A+rfd1+5Td9Vdd1+66/4d7G/697APxu5muD6g&#10;hACKtsaVAHyu1nY4ObO2QZ4dsxIxwc0rSBgFAwnQLvZjP/aD7jwicHkynxfzAtpGwDYNvcoTRIAy&#10;1vlHVEsUNlUmuApS4RJvHzufXI8u4Voo1ALIaXG/iG5OC15fcCGCMY4bPRcWbTEMCiaEKn9MeMsz&#10;QK6wa5Kj27uV9kNhQkF9gXoiG3d+L2jK/owykBlIJdp/zCgUeIcwBvWNgUPd4WX8rtTBP4TSOPx/&#10;EzxGxMxa+TFYcqVtUu12dr87isSS/1GBxDtIcKnrfRyDKA1McWzi8OLCM/nxHMO//wvLbwAAAP//&#10;AwBQSwMEFAAGAAgAAAAhAF6+yPPZAAAABwEAAA8AAABkcnMvZG93bnJldi54bWxMj0FPwzAMhe9I&#10;/IfISFwQS1gRm7qmE0LiBBe2SVy9xjTVGqck2Vr+PRkc4Ga/Zz1/r1pPrhcnCrHzrOFupkAQN950&#10;3GrYbZ9vlyBiQjbYeyYNXxRhXV9eVFgaP/IbnTapFTmEY4kabEpDKWVsLDmMMz8QZ+/DB4cpr6GV&#10;JuCYw10v50o9SIcd5w8WB3qy1Bw2R6fhdTcubYHvRVuE5rN7sYsbhQutr6+mxxWIRFP6O4YzfkaH&#10;OjPt/ZFNFL2GXCRl9X4O4uyqn2n/q8i6kv/5628AAAD//wMAUEsBAi0AFAAGAAgAAAAhALaDOJL+&#10;AAAA4QEAABMAAAAAAAAAAAAAAAAAAAAAAFtDb250ZW50X1R5cGVzXS54bWxQSwECLQAUAAYACAAA&#10;ACEAOP0h/9YAAACUAQAACwAAAAAAAAAAAAAAAAAvAQAAX3JlbHMvLnJlbHNQSwECLQAUAAYACAAA&#10;ACEAKfhyCxwCAABfBAAADgAAAAAAAAAAAAAAAAAuAgAAZHJzL2Uyb0RvYy54bWxQSwECLQAUAAYA&#10;CAAAACEAXr7I89kAAAAHAQAADwAAAAAAAAAAAAAAAAB2BAAAZHJzL2Rvd25yZXYueG1sUEsFBgAA&#10;AAAEAAQA8wAAAHwFAAAAAA==&#10;" strokecolor="#a5d6d5 [3204]" strokeweight="1.5pt">
              <v:stroke dashstyle="1 1"/>
              <w10:wrap anchorx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326B50C" wp14:editId="7EFC3538">
              <wp:simplePos x="543464" y="10256808"/>
              <wp:positionH relativeFrom="page">
                <wp:align>outside</wp:align>
              </wp:positionH>
              <wp:positionV relativeFrom="paragraph">
                <wp:posOffset>0</wp:posOffset>
              </wp:positionV>
              <wp:extent cx="1000800" cy="180000"/>
              <wp:effectExtent l="0" t="0" r="8890" b="0"/>
              <wp:wrapNone/>
              <wp:docPr id="11280" name="Прямоугольник 11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8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A49E4" w:rsidRPr="00A06CD9" w:rsidRDefault="009A49E4" w:rsidP="004D5726">
                          <w:pPr>
                            <w:ind w:left="0"/>
                            <w:jc w:val="center"/>
                            <w:rPr>
                              <w:b/>
                            </w:rPr>
                          </w:pPr>
                          <w:r w:rsidRPr="00A06CD9">
                            <w:rPr>
                              <w:b/>
                            </w:rPr>
                            <w:fldChar w:fldCharType="begin"/>
                          </w:r>
                          <w:r w:rsidRPr="00A06CD9">
                            <w:rPr>
                              <w:b/>
                            </w:rPr>
                            <w:instrText>PAGE   \* MERGEFORMAT</w:instrText>
                          </w:r>
                          <w:r w:rsidRPr="00A06CD9">
                            <w:rPr>
                              <w:b/>
                            </w:rPr>
                            <w:fldChar w:fldCharType="separate"/>
                          </w:r>
                          <w:r w:rsidR="00D469FA">
                            <w:rPr>
                              <w:b/>
                              <w:noProof/>
                            </w:rPr>
                            <w:t>27</w:t>
                          </w:r>
                          <w:r w:rsidRPr="00A06CD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1280" o:spid="_x0000_s1166" style="position:absolute;margin-left:27.6pt;margin-top:0;width:78.8pt;height:14.15pt;z-index:-251649024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LEtAIAAJ8FAAAOAAAAZHJzL2Uyb0RvYy54bWysVM1q3DAQvhf6DkL3xvaWlrDEG5aElEJI&#10;QpOSs1aWYoOsUSXtrrenQq+FPkIfopfSnzyD9406kn82SUMPpRd7pJn5ZubTzBwcNrUiK2FdBTqn&#10;2V5KidAcikrf5PTt1cmzfUqcZ7pgCrTI6UY4ejh7+uRgbaZiAiWoQliCINpN1yanpfdmmiSOl6Jm&#10;bg+M0KiUYGvm8WhvksKyNaLXKpmk6ctkDbYwFrhwDm+POyWdRXwpBffnUjrhicop5ubj18bvInyT&#10;2QGb3lhmyor3abB/yKJmlcagI9Qx84wsbfUHVF1xCw6k3+NQJyBlxUWsAavJ0gfVXJbMiFgLkuPM&#10;SJP7f7D8bHVhSVXg22WTfWRIsxqfqf2y/bD93P5sb7cf26/tbftj+6n91X5rv5PODnlbGzdF90tz&#10;YfuTQzGQ0Ehbhz+WR5rI9WbkWjSecLzM0jTdTzEgR12GEsoIk+y8jXX+lYCaBCGnFt8yUsxWp853&#10;poNJCOZAVcVJpVQ8hP4RR8qSFcOX982kB79npXSw1RC8OsBwk4TCulKi5DdKBDul3wiJVGHyk5hI&#10;bNJdEMa50D7rVCUrRBf7xZ3SRo9YaAQMyBLjj9g9wP0CBuwuy94+uIrY46Nz+rfEOufRI0YG7Ufn&#10;utJgHwNQWFUfubMfSOqoCSz5ZtHENnoeLMPNAooNtpaFbuac4ScVPuQpc/6CWRwyfHtcHP4cP1LB&#10;OqfQS5SUYN8/dh/ssfdRS8kahzan7t2SWUGJeq1xKsKED4IdhMUg6GV9BNgNGa4kw6OIDtarQZQW&#10;6mvcJ/MQBVVMc4yVU+7tcDjy3fLAjcTFfB7NcJIN86f60vAAHngNjXnVXDNr+u712PdnMAw0mz5o&#10;4s42eGqYLz3IKnb4jseecdwCsXX6jRXWzN1ztNrt1dlvAAAA//8DAFBLAwQUAAYACAAAACEAo4IO&#10;LtgAAAAEAQAADwAAAGRycy9kb3ducmV2LnhtbEyPwU7DMBBE70j8g7VI3KhDgFKFOBUg9QMoERK3&#10;bbwkofE6ijet+XtcLvSy0mhGM2/LdXSDOtAUes8GbhcZKOLG255bA/X75mYFKgiyxcEzGfihAOvq&#10;8qLEwvojv9FhK61KJRwKNNCJjIXWoenIYVj4kTh5X35yKElOrbYTHlO5G3SeZUvtsOe00OFIrx01&#10;++3sDET5kA1+fseXvQ11rKOb7/PcmOur+PwESijKfxhO+AkdqsS08zPboAYD6RH5uyfv4XEJamcg&#10;X92Brkp9Dl/9AgAA//8DAFBLAQItABQABgAIAAAAIQC2gziS/gAAAOEBAAATAAAAAAAAAAAAAAAA&#10;AAAAAABbQ29udGVudF9UeXBlc10ueG1sUEsBAi0AFAAGAAgAAAAhADj9If/WAAAAlAEAAAsAAAAA&#10;AAAAAAAAAAAALwEAAF9yZWxzLy5yZWxzUEsBAi0AFAAGAAgAAAAhACTyUsS0AgAAnwUAAA4AAAAA&#10;AAAAAAAAAAAALgIAAGRycy9lMm9Eb2MueG1sUEsBAi0AFAAGAAgAAAAhAKOCDi7YAAAABAEAAA8A&#10;AAAAAAAAAAAAAAAADgUAAGRycy9kb3ducmV2LnhtbFBLBQYAAAAABAAEAPMAAAATBgAAAAA=&#10;" fillcolor="#1d6780 [3215]" stroked="f" strokeweight="2pt">
              <v:textbox inset="0,0,0,0">
                <w:txbxContent>
                  <w:p w:rsidR="009A49E4" w:rsidRPr="00A06CD9" w:rsidRDefault="009A49E4" w:rsidP="004D5726">
                    <w:pPr>
                      <w:ind w:left="0"/>
                      <w:jc w:val="center"/>
                      <w:rPr>
                        <w:b/>
                      </w:rPr>
                    </w:pPr>
                    <w:r w:rsidRPr="00A06CD9">
                      <w:rPr>
                        <w:b/>
                      </w:rPr>
                      <w:fldChar w:fldCharType="begin"/>
                    </w:r>
                    <w:r w:rsidRPr="00A06CD9">
                      <w:rPr>
                        <w:b/>
                      </w:rPr>
                      <w:instrText>PAGE   \* MERGEFORMAT</w:instrText>
                    </w:r>
                    <w:r w:rsidRPr="00A06CD9">
                      <w:rPr>
                        <w:b/>
                      </w:rPr>
                      <w:fldChar w:fldCharType="separate"/>
                    </w:r>
                    <w:r w:rsidR="00D469FA">
                      <w:rPr>
                        <w:b/>
                        <w:noProof/>
                      </w:rPr>
                      <w:t>27</w:t>
                    </w:r>
                    <w:r w:rsidRPr="00A06CD9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9A49E4" w:rsidRPr="000D5153" w:rsidRDefault="009A49E4" w:rsidP="000D5153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67C39" w:rsidRDefault="009A49E4" w:rsidP="00167C39">
    <w:pPr>
      <w:pStyle w:val="a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67C39" w:rsidRDefault="009A49E4" w:rsidP="00167C3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9F" w:rsidRDefault="00DF799F" w:rsidP="00F30E57">
      <w:pPr>
        <w:spacing w:after="0"/>
      </w:pPr>
      <w:r>
        <w:separator/>
      </w:r>
    </w:p>
  </w:footnote>
  <w:footnote w:type="continuationSeparator" w:id="0">
    <w:p w:rsidR="00DF799F" w:rsidRDefault="00DF799F" w:rsidP="00F30E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A132F" w:rsidRDefault="009A49E4" w:rsidP="004D5726">
    <w:pPr>
      <w:pStyle w:val="ab"/>
      <w:spacing w:after="150"/>
      <w:jc w:val="right"/>
    </w:pPr>
    <w:r>
      <w:t>Картирование процессов на производстве и в офисе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A132F" w:rsidRDefault="009A49E4" w:rsidP="004D5726">
    <w:pPr>
      <w:pStyle w:val="ab"/>
      <w:spacing w:after="150"/>
    </w:pPr>
    <w:r>
      <w:t>Картирование процессов на производстве и в офисе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Default="009A49E4" w:rsidP="004D5726">
    <w:pPr>
      <w:pStyle w:val="ab"/>
      <w:spacing w:after="150"/>
      <w:jc w:val="right"/>
    </w:pPr>
    <w:r>
      <w:t>Картирование процессов на производстве и в офисе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67C39" w:rsidRDefault="009A49E4" w:rsidP="00167C39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E4" w:rsidRPr="00167C39" w:rsidRDefault="009A49E4" w:rsidP="00167C3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3DDF"/>
    <w:multiLevelType w:val="hybridMultilevel"/>
    <w:tmpl w:val="1D186942"/>
    <w:lvl w:ilvl="0" w:tplc="0CE2B1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10112E"/>
    <w:multiLevelType w:val="hybridMultilevel"/>
    <w:tmpl w:val="1FDA564C"/>
    <w:lvl w:ilvl="0" w:tplc="2F3A5252">
      <w:start w:val="1"/>
      <w:numFmt w:val="bullet"/>
      <w:pStyle w:val="a"/>
      <w:lvlText w:val=""/>
      <w:lvlJc w:val="left"/>
      <w:pPr>
        <w:ind w:left="1212" w:hanging="360"/>
      </w:pPr>
      <w:rPr>
        <w:rFonts w:ascii="Symbol" w:hAnsi="Symbol" w:hint="default"/>
        <w:color w:val="1D6780" w:themeColor="text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71451"/>
    <w:multiLevelType w:val="hybridMultilevel"/>
    <w:tmpl w:val="14207A78"/>
    <w:lvl w:ilvl="0" w:tplc="7108E27A">
      <w:start w:val="1"/>
      <w:numFmt w:val="decimal"/>
      <w:lvlText w:val="%1."/>
      <w:lvlJc w:val="left"/>
      <w:pPr>
        <w:ind w:left="644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5A95"/>
    <w:multiLevelType w:val="hybridMultilevel"/>
    <w:tmpl w:val="B450F608"/>
    <w:lvl w:ilvl="0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4">
    <w:nsid w:val="1FB21FAB"/>
    <w:multiLevelType w:val="hybridMultilevel"/>
    <w:tmpl w:val="43047F7A"/>
    <w:lvl w:ilvl="0" w:tplc="7108E27A">
      <w:start w:val="1"/>
      <w:numFmt w:val="decimal"/>
      <w:lvlText w:val="%1."/>
      <w:lvlJc w:val="left"/>
      <w:pPr>
        <w:ind w:left="644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07A8E"/>
    <w:multiLevelType w:val="hybridMultilevel"/>
    <w:tmpl w:val="A1ACAFDE"/>
    <w:lvl w:ilvl="0" w:tplc="7108E27A">
      <w:start w:val="1"/>
      <w:numFmt w:val="decimal"/>
      <w:lvlText w:val="%1."/>
      <w:lvlJc w:val="left"/>
      <w:pPr>
        <w:ind w:left="644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9F"/>
    <w:rsid w:val="000078F7"/>
    <w:rsid w:val="000165E6"/>
    <w:rsid w:val="00027C1E"/>
    <w:rsid w:val="00027CED"/>
    <w:rsid w:val="00027DDC"/>
    <w:rsid w:val="00033AAB"/>
    <w:rsid w:val="00035FF1"/>
    <w:rsid w:val="000405FE"/>
    <w:rsid w:val="000414AC"/>
    <w:rsid w:val="000418F6"/>
    <w:rsid w:val="00046C7D"/>
    <w:rsid w:val="000622C1"/>
    <w:rsid w:val="00075110"/>
    <w:rsid w:val="00096937"/>
    <w:rsid w:val="000A112E"/>
    <w:rsid w:val="000A384A"/>
    <w:rsid w:val="000B5EAA"/>
    <w:rsid w:val="000B6AD7"/>
    <w:rsid w:val="000B7E5B"/>
    <w:rsid w:val="000C1639"/>
    <w:rsid w:val="000C4E36"/>
    <w:rsid w:val="000D1F87"/>
    <w:rsid w:val="000D267F"/>
    <w:rsid w:val="000D5153"/>
    <w:rsid w:val="000F193B"/>
    <w:rsid w:val="000F726A"/>
    <w:rsid w:val="00133AE4"/>
    <w:rsid w:val="00136087"/>
    <w:rsid w:val="0013744D"/>
    <w:rsid w:val="00161338"/>
    <w:rsid w:val="00167C39"/>
    <w:rsid w:val="001704B0"/>
    <w:rsid w:val="00173D31"/>
    <w:rsid w:val="001819C2"/>
    <w:rsid w:val="001868F2"/>
    <w:rsid w:val="001A132F"/>
    <w:rsid w:val="001A1569"/>
    <w:rsid w:val="001A197D"/>
    <w:rsid w:val="001B2568"/>
    <w:rsid w:val="001B7B6A"/>
    <w:rsid w:val="001D1C1C"/>
    <w:rsid w:val="001E4AE8"/>
    <w:rsid w:val="00204355"/>
    <w:rsid w:val="00206916"/>
    <w:rsid w:val="00224058"/>
    <w:rsid w:val="00227713"/>
    <w:rsid w:val="002323E8"/>
    <w:rsid w:val="00271751"/>
    <w:rsid w:val="00280D94"/>
    <w:rsid w:val="002839B6"/>
    <w:rsid w:val="00290F17"/>
    <w:rsid w:val="00294E11"/>
    <w:rsid w:val="002A0F37"/>
    <w:rsid w:val="002A482D"/>
    <w:rsid w:val="002D75A5"/>
    <w:rsid w:val="002E0C7C"/>
    <w:rsid w:val="002E4C9F"/>
    <w:rsid w:val="002F0838"/>
    <w:rsid w:val="00321705"/>
    <w:rsid w:val="0032699E"/>
    <w:rsid w:val="00327045"/>
    <w:rsid w:val="00350131"/>
    <w:rsid w:val="003565D9"/>
    <w:rsid w:val="00357A0F"/>
    <w:rsid w:val="00360EE3"/>
    <w:rsid w:val="00363DFA"/>
    <w:rsid w:val="00371DA5"/>
    <w:rsid w:val="003A165B"/>
    <w:rsid w:val="003A4FEB"/>
    <w:rsid w:val="003B3B17"/>
    <w:rsid w:val="003B7412"/>
    <w:rsid w:val="003D0241"/>
    <w:rsid w:val="003E1375"/>
    <w:rsid w:val="003E326C"/>
    <w:rsid w:val="003E3A15"/>
    <w:rsid w:val="003F5EEE"/>
    <w:rsid w:val="00406D6D"/>
    <w:rsid w:val="0043664D"/>
    <w:rsid w:val="00444ADD"/>
    <w:rsid w:val="0045161A"/>
    <w:rsid w:val="00482456"/>
    <w:rsid w:val="00483CAD"/>
    <w:rsid w:val="004C0B0D"/>
    <w:rsid w:val="004D5726"/>
    <w:rsid w:val="00510297"/>
    <w:rsid w:val="0051160D"/>
    <w:rsid w:val="00552EBD"/>
    <w:rsid w:val="00563C0B"/>
    <w:rsid w:val="00570E4A"/>
    <w:rsid w:val="00572A78"/>
    <w:rsid w:val="00576E64"/>
    <w:rsid w:val="00591AF8"/>
    <w:rsid w:val="0059444D"/>
    <w:rsid w:val="005944B0"/>
    <w:rsid w:val="005A02F0"/>
    <w:rsid w:val="005A63CF"/>
    <w:rsid w:val="005B0BC8"/>
    <w:rsid w:val="005B244B"/>
    <w:rsid w:val="005C1E0A"/>
    <w:rsid w:val="005C3EFC"/>
    <w:rsid w:val="005E4415"/>
    <w:rsid w:val="005E66B2"/>
    <w:rsid w:val="00601DE2"/>
    <w:rsid w:val="00610B9F"/>
    <w:rsid w:val="00617AF5"/>
    <w:rsid w:val="00624DD8"/>
    <w:rsid w:val="00625149"/>
    <w:rsid w:val="00642869"/>
    <w:rsid w:val="006437EF"/>
    <w:rsid w:val="00650EEA"/>
    <w:rsid w:val="00654221"/>
    <w:rsid w:val="00671F56"/>
    <w:rsid w:val="00675977"/>
    <w:rsid w:val="006A4B89"/>
    <w:rsid w:val="006B6101"/>
    <w:rsid w:val="006D16D9"/>
    <w:rsid w:val="006E309D"/>
    <w:rsid w:val="006E3377"/>
    <w:rsid w:val="006F739C"/>
    <w:rsid w:val="007000FF"/>
    <w:rsid w:val="00707E81"/>
    <w:rsid w:val="0071782B"/>
    <w:rsid w:val="00731C40"/>
    <w:rsid w:val="00733B60"/>
    <w:rsid w:val="007401AE"/>
    <w:rsid w:val="00740DB5"/>
    <w:rsid w:val="007640F9"/>
    <w:rsid w:val="00770BF5"/>
    <w:rsid w:val="0078470D"/>
    <w:rsid w:val="00791794"/>
    <w:rsid w:val="007A6BB3"/>
    <w:rsid w:val="007A7BD2"/>
    <w:rsid w:val="007D461D"/>
    <w:rsid w:val="007D6269"/>
    <w:rsid w:val="007E0AA3"/>
    <w:rsid w:val="007E1AE5"/>
    <w:rsid w:val="007E70C1"/>
    <w:rsid w:val="007E7D97"/>
    <w:rsid w:val="007F4212"/>
    <w:rsid w:val="007F7508"/>
    <w:rsid w:val="007F7569"/>
    <w:rsid w:val="00800259"/>
    <w:rsid w:val="00813321"/>
    <w:rsid w:val="0081560A"/>
    <w:rsid w:val="008215E5"/>
    <w:rsid w:val="00826140"/>
    <w:rsid w:val="0084165C"/>
    <w:rsid w:val="00845D85"/>
    <w:rsid w:val="008601D4"/>
    <w:rsid w:val="00865628"/>
    <w:rsid w:val="00867588"/>
    <w:rsid w:val="008748CD"/>
    <w:rsid w:val="00895884"/>
    <w:rsid w:val="008A2A71"/>
    <w:rsid w:val="008A5497"/>
    <w:rsid w:val="008B3077"/>
    <w:rsid w:val="008C0459"/>
    <w:rsid w:val="008E368E"/>
    <w:rsid w:val="008E7D8B"/>
    <w:rsid w:val="008F3B59"/>
    <w:rsid w:val="009169A7"/>
    <w:rsid w:val="00917E2B"/>
    <w:rsid w:val="0095252C"/>
    <w:rsid w:val="009545F6"/>
    <w:rsid w:val="009620C7"/>
    <w:rsid w:val="00990FB6"/>
    <w:rsid w:val="009A49E4"/>
    <w:rsid w:val="009B2485"/>
    <w:rsid w:val="009C07CA"/>
    <w:rsid w:val="009C39D1"/>
    <w:rsid w:val="009C48F3"/>
    <w:rsid w:val="009D30E5"/>
    <w:rsid w:val="009D54B2"/>
    <w:rsid w:val="009F1FD8"/>
    <w:rsid w:val="009F7FBA"/>
    <w:rsid w:val="00A03655"/>
    <w:rsid w:val="00A03F69"/>
    <w:rsid w:val="00A06CD9"/>
    <w:rsid w:val="00A07468"/>
    <w:rsid w:val="00A11141"/>
    <w:rsid w:val="00A17126"/>
    <w:rsid w:val="00A23AC4"/>
    <w:rsid w:val="00A24617"/>
    <w:rsid w:val="00A27B5B"/>
    <w:rsid w:val="00A32F35"/>
    <w:rsid w:val="00A366D2"/>
    <w:rsid w:val="00A479A1"/>
    <w:rsid w:val="00A52DC7"/>
    <w:rsid w:val="00A56B18"/>
    <w:rsid w:val="00A602CA"/>
    <w:rsid w:val="00A66415"/>
    <w:rsid w:val="00A66480"/>
    <w:rsid w:val="00A8100E"/>
    <w:rsid w:val="00A96A08"/>
    <w:rsid w:val="00AC2756"/>
    <w:rsid w:val="00AC7D4F"/>
    <w:rsid w:val="00AD51CE"/>
    <w:rsid w:val="00AE6351"/>
    <w:rsid w:val="00AF3AF9"/>
    <w:rsid w:val="00B01799"/>
    <w:rsid w:val="00B17AB2"/>
    <w:rsid w:val="00B17F86"/>
    <w:rsid w:val="00B2393D"/>
    <w:rsid w:val="00B24E66"/>
    <w:rsid w:val="00B41EF0"/>
    <w:rsid w:val="00B45023"/>
    <w:rsid w:val="00B641B6"/>
    <w:rsid w:val="00B75956"/>
    <w:rsid w:val="00B81D5F"/>
    <w:rsid w:val="00B820A2"/>
    <w:rsid w:val="00B91098"/>
    <w:rsid w:val="00B96613"/>
    <w:rsid w:val="00BA2894"/>
    <w:rsid w:val="00BA3314"/>
    <w:rsid w:val="00BE67BF"/>
    <w:rsid w:val="00BF5EC0"/>
    <w:rsid w:val="00C12CDF"/>
    <w:rsid w:val="00C22BCB"/>
    <w:rsid w:val="00C24FEF"/>
    <w:rsid w:val="00C374CD"/>
    <w:rsid w:val="00C43E21"/>
    <w:rsid w:val="00C62374"/>
    <w:rsid w:val="00C62517"/>
    <w:rsid w:val="00C824DA"/>
    <w:rsid w:val="00CB1876"/>
    <w:rsid w:val="00CB313F"/>
    <w:rsid w:val="00CB4B04"/>
    <w:rsid w:val="00CC2B51"/>
    <w:rsid w:val="00CD5764"/>
    <w:rsid w:val="00CD655E"/>
    <w:rsid w:val="00CE122F"/>
    <w:rsid w:val="00D01EBB"/>
    <w:rsid w:val="00D02E47"/>
    <w:rsid w:val="00D12659"/>
    <w:rsid w:val="00D469FA"/>
    <w:rsid w:val="00D717DC"/>
    <w:rsid w:val="00D76078"/>
    <w:rsid w:val="00D95154"/>
    <w:rsid w:val="00DA76B4"/>
    <w:rsid w:val="00DA7E8A"/>
    <w:rsid w:val="00DD1884"/>
    <w:rsid w:val="00DD1C14"/>
    <w:rsid w:val="00DD67AF"/>
    <w:rsid w:val="00DE205F"/>
    <w:rsid w:val="00DE2F48"/>
    <w:rsid w:val="00DE4F88"/>
    <w:rsid w:val="00DF6289"/>
    <w:rsid w:val="00DF6EA5"/>
    <w:rsid w:val="00DF799F"/>
    <w:rsid w:val="00E129D5"/>
    <w:rsid w:val="00E33360"/>
    <w:rsid w:val="00E33714"/>
    <w:rsid w:val="00E33EF3"/>
    <w:rsid w:val="00E37BE8"/>
    <w:rsid w:val="00E410DB"/>
    <w:rsid w:val="00E47497"/>
    <w:rsid w:val="00E51336"/>
    <w:rsid w:val="00E522BC"/>
    <w:rsid w:val="00E546CA"/>
    <w:rsid w:val="00E758FA"/>
    <w:rsid w:val="00E814A1"/>
    <w:rsid w:val="00E927C3"/>
    <w:rsid w:val="00EB717F"/>
    <w:rsid w:val="00EB7AF5"/>
    <w:rsid w:val="00ED26FD"/>
    <w:rsid w:val="00ED592A"/>
    <w:rsid w:val="00EF0741"/>
    <w:rsid w:val="00F1107B"/>
    <w:rsid w:val="00F15273"/>
    <w:rsid w:val="00F30E57"/>
    <w:rsid w:val="00F4532C"/>
    <w:rsid w:val="00F47C22"/>
    <w:rsid w:val="00F536A5"/>
    <w:rsid w:val="00F82896"/>
    <w:rsid w:val="00FA6728"/>
    <w:rsid w:val="00FB3136"/>
    <w:rsid w:val="00FB6BDB"/>
    <w:rsid w:val="00FB6E86"/>
    <w:rsid w:val="00FC3725"/>
    <w:rsid w:val="00FF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944B0"/>
    <w:pPr>
      <w:tabs>
        <w:tab w:val="left" w:pos="284"/>
        <w:tab w:val="left" w:pos="567"/>
        <w:tab w:val="left" w:pos="851"/>
        <w:tab w:val="right" w:pos="9923"/>
      </w:tabs>
      <w:spacing w:after="220" w:line="240" w:lineRule="auto"/>
      <w:ind w:left="851"/>
    </w:pPr>
    <w:rPr>
      <w:sz w:val="20"/>
    </w:rPr>
  </w:style>
  <w:style w:type="paragraph" w:styleId="1">
    <w:name w:val="heading 1"/>
    <w:basedOn w:val="a0"/>
    <w:next w:val="a0"/>
    <w:link w:val="10"/>
    <w:uiPriority w:val="9"/>
    <w:qFormat/>
    <w:rsid w:val="009B2485"/>
    <w:pPr>
      <w:spacing w:after="330" w:line="216" w:lineRule="auto"/>
      <w:outlineLvl w:val="0"/>
    </w:pPr>
    <w:rPr>
      <w:b/>
      <w:color w:val="1D6780" w:themeColor="text2"/>
      <w:spacing w:val="-16"/>
      <w:sz w:val="56"/>
    </w:rPr>
  </w:style>
  <w:style w:type="paragraph" w:styleId="2">
    <w:name w:val="heading 2"/>
    <w:basedOn w:val="1"/>
    <w:next w:val="a0"/>
    <w:link w:val="20"/>
    <w:uiPriority w:val="9"/>
    <w:unhideWhenUsed/>
    <w:qFormat/>
    <w:rsid w:val="00A23AC4"/>
    <w:pPr>
      <w:pBdr>
        <w:top w:val="single" w:sz="4" w:space="16" w:color="C8E6E5" w:themeColor="accent1" w:themeTint="99"/>
        <w:left w:val="single" w:sz="4" w:space="14" w:color="C8E6E5" w:themeColor="accent1" w:themeTint="99"/>
        <w:bottom w:val="single" w:sz="4" w:space="16" w:color="C8E6E5" w:themeColor="accent1" w:themeTint="99"/>
        <w:right w:val="single" w:sz="4" w:space="14" w:color="C8E6E5" w:themeColor="accent1" w:themeTint="99"/>
      </w:pBdr>
      <w:shd w:val="clear" w:color="auto" w:fill="C8E6E5" w:themeFill="accent1" w:themeFillTint="99"/>
      <w:spacing w:before="110" w:after="0" w:line="228" w:lineRule="auto"/>
      <w:ind w:left="283" w:right="283"/>
      <w:contextualSpacing/>
      <w:outlineLvl w:val="1"/>
    </w:pPr>
    <w:rPr>
      <w:rFonts w:ascii="Arial Narrow" w:hAnsi="Arial Narrow"/>
      <w:spacing w:val="-4"/>
      <w:sz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59444D"/>
    <w:pPr>
      <w:keepNext/>
      <w:keepLines/>
      <w:spacing w:before="330"/>
      <w:outlineLvl w:val="2"/>
    </w:pPr>
    <w:rPr>
      <w:rFonts w:asciiTheme="majorHAnsi" w:eastAsiaTheme="majorEastAsia" w:hAnsiTheme="majorHAnsi" w:cstheme="majorBidi"/>
      <w:b/>
      <w:bCs/>
      <w:color w:val="1D6780" w:themeColor="text2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1A1569"/>
    <w:pPr>
      <w:keepNext/>
      <w:keepLines/>
      <w:spacing w:before="220" w:after="0"/>
      <w:outlineLvl w:val="3"/>
    </w:pPr>
    <w:rPr>
      <w:rFonts w:asciiTheme="majorHAnsi" w:eastAsiaTheme="majorEastAsia" w:hAnsiTheme="majorHAnsi" w:cstheme="majorBidi"/>
      <w:b/>
      <w:bCs/>
      <w:iCs/>
      <w:caps/>
      <w:color w:val="1D6780" w:themeColor="text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B2485"/>
    <w:rPr>
      <w:b/>
      <w:color w:val="1D6780" w:themeColor="text2"/>
      <w:spacing w:val="-16"/>
      <w:sz w:val="56"/>
    </w:rPr>
  </w:style>
  <w:style w:type="character" w:customStyle="1" w:styleId="20">
    <w:name w:val="Заголовок 2 Знак"/>
    <w:basedOn w:val="a1"/>
    <w:link w:val="2"/>
    <w:uiPriority w:val="9"/>
    <w:rsid w:val="00A23AC4"/>
    <w:rPr>
      <w:rFonts w:ascii="Arial Narrow" w:hAnsi="Arial Narrow"/>
      <w:b/>
      <w:color w:val="1D6780" w:themeColor="text2"/>
      <w:spacing w:val="-4"/>
      <w:sz w:val="36"/>
      <w:shd w:val="clear" w:color="auto" w:fill="C8E6E5" w:themeFill="accent1" w:themeFillTint="99"/>
    </w:rPr>
  </w:style>
  <w:style w:type="paragraph" w:customStyle="1" w:styleId="a4">
    <w:name w:val="ПСР Указатель"/>
    <w:basedOn w:val="a0"/>
    <w:qFormat/>
    <w:rsid w:val="00C62517"/>
    <w:pPr>
      <w:tabs>
        <w:tab w:val="center" w:pos="1134"/>
        <w:tab w:val="center" w:pos="6379"/>
      </w:tabs>
      <w:spacing w:after="0"/>
    </w:pPr>
    <w:rPr>
      <w:color w:val="000000" w:themeColor="text1"/>
      <w:sz w:val="12"/>
    </w:rPr>
  </w:style>
  <w:style w:type="table" w:styleId="a5">
    <w:name w:val="Table Grid"/>
    <w:aliases w:val="ПСР Таблица"/>
    <w:basedOn w:val="a2"/>
    <w:uiPriority w:val="59"/>
    <w:rsid w:val="001B7B6A"/>
    <w:pPr>
      <w:spacing w:before="100" w:beforeAutospacing="1" w:after="100" w:afterAutospacing="1" w:line="240" w:lineRule="auto"/>
      <w:ind w:left="142" w:right="142"/>
    </w:pPr>
    <w:tblPr>
      <w:tblStyleRowBandSize w:val="1"/>
      <w:tblBorders>
        <w:top w:val="single" w:sz="12" w:space="0" w:color="1D6780" w:themeColor="text2"/>
        <w:left w:val="single" w:sz="8" w:space="0" w:color="A5D6D5" w:themeColor="background2"/>
        <w:bottom w:val="single" w:sz="12" w:space="0" w:color="1D6780" w:themeColor="text2"/>
        <w:right w:val="single" w:sz="8" w:space="0" w:color="A5D6D5" w:themeColor="background2"/>
        <w:insideH w:val="single" w:sz="8" w:space="0" w:color="A5D6D5" w:themeColor="background2"/>
        <w:insideV w:val="single" w:sz="8" w:space="0" w:color="A5D6D5" w:themeColor="background2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wordWrap/>
        <w:spacing w:beforeLines="0" w:before="110" w:beforeAutospacing="0" w:afterLines="550" w:after="550" w:afterAutospacing="0"/>
        <w:contextualSpacing/>
        <w:jc w:val="left"/>
      </w:pPr>
      <w:rPr>
        <w:rFonts w:ascii="Arial Narrow" w:hAnsi="Arial Narrow"/>
        <w:b/>
        <w:i w:val="0"/>
        <w:color w:val="1D6780" w:themeColor="text2"/>
        <w:sz w:val="25"/>
      </w:rPr>
      <w:tblPr/>
      <w:tcPr>
        <w:tcBorders>
          <w:top w:val="single" w:sz="12" w:space="0" w:color="1D6780" w:themeColor="text2"/>
          <w:left w:val="single" w:sz="4" w:space="0" w:color="A5D6D5" w:themeColor="background2"/>
          <w:bottom w:val="single" w:sz="8" w:space="0" w:color="1D6780" w:themeColor="text2"/>
          <w:right w:val="single" w:sz="4" w:space="0" w:color="A5D6D5" w:themeColor="background2"/>
          <w:insideH w:val="nil"/>
          <w:insideV w:val="single" w:sz="4" w:space="0" w:color="A5D6D5" w:themeColor="background2"/>
          <w:tl2br w:val="nil"/>
          <w:tr2bl w:val="nil"/>
        </w:tcBorders>
        <w:shd w:val="clear" w:color="auto" w:fill="C8E6E5" w:themeFill="background2" w:themeFillTint="99"/>
      </w:tcPr>
    </w:tblStylePr>
    <w:tblStylePr w:type="lastRow">
      <w:tblPr/>
      <w:tcPr>
        <w:tcBorders>
          <w:top w:val="single" w:sz="4" w:space="0" w:color="A5D6D5" w:themeColor="background2"/>
          <w:left w:val="single" w:sz="4" w:space="0" w:color="A5D6D5" w:themeColor="background2"/>
          <w:bottom w:val="single" w:sz="12" w:space="0" w:color="1D6780" w:themeColor="text2"/>
          <w:right w:val="single" w:sz="4" w:space="0" w:color="A5D6D5" w:themeColor="background2"/>
          <w:insideH w:val="single" w:sz="4" w:space="0" w:color="A5D6D5" w:themeColor="background2"/>
          <w:insideV w:val="single" w:sz="4" w:space="0" w:color="A5D6D5" w:themeColor="background2"/>
          <w:tl2br w:val="nil"/>
          <w:tr2bl w:val="nil"/>
        </w:tcBorders>
      </w:tcPr>
    </w:tblStylePr>
    <w:tblStylePr w:type="firstCol">
      <w:pPr>
        <w:wordWrap/>
        <w:ind w:leftChars="0" w:left="0" w:rightChars="0" w:right="0"/>
        <w:mirrorIndents w:val="0"/>
        <w:jc w:val="left"/>
      </w:pPr>
      <w:rPr>
        <w:rFonts w:ascii="Arial Narrow" w:hAnsi="Arial Narrow"/>
        <w:b/>
        <w:i w:val="0"/>
        <w:color w:val="1D6780" w:themeColor="text2"/>
        <w:sz w:val="25"/>
      </w:rPr>
    </w:tblStylePr>
    <w:tblStylePr w:type="lastCol">
      <w:tblPr/>
      <w:tcPr>
        <w:tcBorders>
          <w:top w:val="single" w:sz="4" w:space="0" w:color="A5D6D5" w:themeColor="background2"/>
          <w:left w:val="single" w:sz="4" w:space="0" w:color="A5D6D5" w:themeColor="background2"/>
          <w:bottom w:val="single" w:sz="12" w:space="0" w:color="1D6780" w:themeColor="text2"/>
          <w:right w:val="single" w:sz="4" w:space="0" w:color="A5D6D5" w:themeColor="background2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12" w:space="0" w:color="A5D6D5" w:themeColor="background2"/>
          <w:left w:val="single" w:sz="4" w:space="0" w:color="A5D6D5" w:themeColor="background2"/>
          <w:bottom w:val="single" w:sz="12" w:space="0" w:color="A5D6D5" w:themeColor="background2"/>
          <w:right w:val="single" w:sz="4" w:space="0" w:color="A5D6D5" w:themeColor="background2"/>
          <w:insideH w:val="nil"/>
          <w:insideV w:val="nil"/>
          <w:tl2br w:val="nil"/>
          <w:tr2bl w:val="nil"/>
        </w:tcBorders>
        <w:shd w:val="clear" w:color="auto" w:fill="ECF6F6" w:themeFill="background2" w:themeFillTint="33"/>
      </w:tcPr>
    </w:tblStylePr>
  </w:style>
  <w:style w:type="paragraph" w:styleId="a6">
    <w:name w:val="List Paragraph"/>
    <w:basedOn w:val="a0"/>
    <w:link w:val="a7"/>
    <w:uiPriority w:val="34"/>
    <w:qFormat/>
    <w:rsid w:val="003E326C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3E32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3E326C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3E326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rsid w:val="0059444D"/>
    <w:rPr>
      <w:rFonts w:asciiTheme="majorHAnsi" w:eastAsiaTheme="majorEastAsia" w:hAnsiTheme="majorHAnsi" w:cstheme="majorBidi"/>
      <w:b/>
      <w:bCs/>
      <w:color w:val="1D6780" w:themeColor="text2"/>
      <w:sz w:val="28"/>
    </w:rPr>
  </w:style>
  <w:style w:type="character" w:customStyle="1" w:styleId="40">
    <w:name w:val="Заголовок 4 Знак"/>
    <w:basedOn w:val="a1"/>
    <w:link w:val="4"/>
    <w:uiPriority w:val="9"/>
    <w:rsid w:val="001A1569"/>
    <w:rPr>
      <w:rFonts w:asciiTheme="majorHAnsi" w:eastAsiaTheme="majorEastAsia" w:hAnsiTheme="majorHAnsi" w:cstheme="majorBidi"/>
      <w:b/>
      <w:bCs/>
      <w:iCs/>
      <w:caps/>
      <w:color w:val="1D6780" w:themeColor="text2"/>
      <w:sz w:val="20"/>
    </w:rPr>
  </w:style>
  <w:style w:type="paragraph" w:customStyle="1" w:styleId="21">
    <w:name w:val="Заголовок 2 Хвост"/>
    <w:basedOn w:val="2"/>
    <w:next w:val="0"/>
    <w:qFormat/>
    <w:rsid w:val="00A23A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0"/>
    </w:pPr>
    <w:rPr>
      <w:noProof/>
      <w:lang w:eastAsia="ru-RU"/>
    </w:rPr>
  </w:style>
  <w:style w:type="paragraph" w:styleId="ab">
    <w:name w:val="header"/>
    <w:basedOn w:val="a0"/>
    <w:link w:val="ac"/>
    <w:uiPriority w:val="99"/>
    <w:unhideWhenUsed/>
    <w:rsid w:val="003A165B"/>
    <w:pPr>
      <w:tabs>
        <w:tab w:val="center" w:pos="4677"/>
        <w:tab w:val="right" w:pos="9355"/>
      </w:tabs>
      <w:ind w:left="0"/>
    </w:pPr>
    <w:rPr>
      <w:color w:val="1D6780" w:themeColor="text2"/>
      <w:spacing w:val="4"/>
      <w:sz w:val="16"/>
    </w:rPr>
  </w:style>
  <w:style w:type="character" w:customStyle="1" w:styleId="ac">
    <w:name w:val="Верхний колонтитул Знак"/>
    <w:basedOn w:val="a1"/>
    <w:link w:val="ab"/>
    <w:uiPriority w:val="99"/>
    <w:rsid w:val="003A165B"/>
    <w:rPr>
      <w:color w:val="1D6780" w:themeColor="text2"/>
      <w:spacing w:val="4"/>
      <w:sz w:val="16"/>
    </w:rPr>
  </w:style>
  <w:style w:type="paragraph" w:styleId="ad">
    <w:name w:val="footer"/>
    <w:basedOn w:val="a0"/>
    <w:link w:val="ae"/>
    <w:uiPriority w:val="99"/>
    <w:unhideWhenUsed/>
    <w:rsid w:val="003A165B"/>
    <w:pPr>
      <w:tabs>
        <w:tab w:val="center" w:pos="4677"/>
        <w:tab w:val="right" w:pos="9355"/>
      </w:tabs>
      <w:spacing w:after="0"/>
      <w:ind w:left="0"/>
    </w:pPr>
    <w:rPr>
      <w:color w:val="1D6780" w:themeColor="text2"/>
      <w:sz w:val="16"/>
    </w:rPr>
  </w:style>
  <w:style w:type="character" w:customStyle="1" w:styleId="ae">
    <w:name w:val="Нижний колонтитул Знак"/>
    <w:basedOn w:val="a1"/>
    <w:link w:val="ad"/>
    <w:uiPriority w:val="99"/>
    <w:rsid w:val="003A165B"/>
    <w:rPr>
      <w:color w:val="1D6780" w:themeColor="text2"/>
      <w:sz w:val="16"/>
    </w:rPr>
  </w:style>
  <w:style w:type="table" w:styleId="af">
    <w:name w:val="Light Shading"/>
    <w:basedOn w:val="a2"/>
    <w:uiPriority w:val="60"/>
    <w:rsid w:val="00356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0">
    <w:name w:val="List"/>
    <w:basedOn w:val="a0"/>
    <w:uiPriority w:val="99"/>
    <w:unhideWhenUsed/>
    <w:rsid w:val="00740DB5"/>
    <w:pPr>
      <w:ind w:left="283" w:hanging="283"/>
      <w:contextualSpacing/>
    </w:pPr>
  </w:style>
  <w:style w:type="paragraph" w:customStyle="1" w:styleId="11">
    <w:name w:val="ПСР Списки 1 Ур."/>
    <w:basedOn w:val="a0"/>
    <w:qFormat/>
    <w:rsid w:val="00A479A1"/>
    <w:pPr>
      <w:spacing w:after="0"/>
      <w:ind w:left="0"/>
    </w:pPr>
    <w:rPr>
      <w:rFonts w:ascii="Arial Narrow" w:hAnsi="Arial Narrow"/>
      <w:b/>
      <w:color w:val="1D6780" w:themeColor="text2"/>
      <w:sz w:val="25"/>
    </w:rPr>
  </w:style>
  <w:style w:type="paragraph" w:customStyle="1" w:styleId="12">
    <w:name w:val="ПСР Списки 1 ур. №"/>
    <w:basedOn w:val="11"/>
    <w:qFormat/>
    <w:rsid w:val="003A165B"/>
    <w:pPr>
      <w:shd w:val="clear" w:color="auto" w:fill="1D6780" w:themeFill="text2"/>
    </w:pPr>
    <w:rPr>
      <w:color w:val="FFFFFF" w:themeColor="background1"/>
    </w:rPr>
  </w:style>
  <w:style w:type="paragraph" w:customStyle="1" w:styleId="0">
    <w:name w:val="ПСР Пустая строка. Оступ 0"/>
    <w:basedOn w:val="a0"/>
    <w:next w:val="a0"/>
    <w:qFormat/>
    <w:rsid w:val="0059444D"/>
    <w:pPr>
      <w:spacing w:after="0"/>
    </w:pPr>
  </w:style>
  <w:style w:type="paragraph" w:customStyle="1" w:styleId="af1">
    <w:name w:val="ПСР Задание"/>
    <w:aliases w:val="упражнение,практикум"/>
    <w:basedOn w:val="a0"/>
    <w:next w:val="a0"/>
    <w:qFormat/>
    <w:rsid w:val="00350131"/>
    <w:pPr>
      <w:pBdr>
        <w:bottom w:val="single" w:sz="4" w:space="6" w:color="A5D6D5" w:themeColor="background2"/>
      </w:pBdr>
      <w:spacing w:after="330"/>
      <w:ind w:left="907"/>
    </w:pPr>
    <w:rPr>
      <w:b/>
      <w:caps/>
      <w:color w:val="63B8B6" w:themeColor="background2" w:themeShade="BF"/>
    </w:rPr>
  </w:style>
  <w:style w:type="paragraph" w:customStyle="1" w:styleId="af2">
    <w:name w:val="ПСР Пустограф"/>
    <w:basedOn w:val="a0"/>
    <w:qFormat/>
    <w:rsid w:val="00AF3AF9"/>
    <w:pPr>
      <w:pBdr>
        <w:bottom w:val="dashSmallGap" w:sz="4" w:space="1" w:color="A5D6D5" w:themeColor="background2"/>
        <w:between w:val="dashSmallGap" w:sz="4" w:space="1" w:color="A5D6D5" w:themeColor="background2"/>
      </w:pBdr>
      <w:spacing w:after="550" w:line="480" w:lineRule="auto"/>
      <w:contextualSpacing/>
    </w:pPr>
    <w:rPr>
      <w:i/>
      <w:color w:val="63B8B6" w:themeColor="background2" w:themeShade="BF"/>
      <w:spacing w:val="4"/>
      <w:sz w:val="19"/>
    </w:rPr>
  </w:style>
  <w:style w:type="character" w:customStyle="1" w:styleId="110">
    <w:name w:val="ПСР 11"/>
    <w:aliases w:val="5 Знак,ПСР 12"/>
    <w:basedOn w:val="a1"/>
    <w:uiPriority w:val="1"/>
    <w:qFormat/>
    <w:rsid w:val="006D16D9"/>
    <w:rPr>
      <w:rFonts w:ascii="Arial Narrow" w:hAnsi="Arial Narrow"/>
      <w:b/>
      <w:color w:val="1D6780" w:themeColor="text2"/>
      <w:sz w:val="23"/>
      <w:szCs w:val="25"/>
      <w:bdr w:val="none" w:sz="0" w:space="0" w:color="auto"/>
    </w:rPr>
  </w:style>
  <w:style w:type="paragraph" w:customStyle="1" w:styleId="af3">
    <w:name w:val="ПСР Сноска"/>
    <w:basedOn w:val="a0"/>
    <w:next w:val="a0"/>
    <w:qFormat/>
    <w:rsid w:val="001B7B6A"/>
    <w:pPr>
      <w:ind w:left="850"/>
    </w:pPr>
    <w:rPr>
      <w:color w:val="1D6780" w:themeColor="text2"/>
      <w:spacing w:val="8"/>
      <w:sz w:val="18"/>
      <w:szCs w:val="18"/>
    </w:rPr>
  </w:style>
  <w:style w:type="paragraph" w:customStyle="1" w:styleId="a">
    <w:name w:val="ПСР Список •"/>
    <w:basedOn w:val="a0"/>
    <w:qFormat/>
    <w:rsid w:val="00D717DC"/>
    <w:pPr>
      <w:numPr>
        <w:numId w:val="1"/>
      </w:numPr>
      <w:contextualSpacing/>
    </w:pPr>
    <w:rPr>
      <w:color w:val="000000" w:themeColor="text1"/>
    </w:rPr>
  </w:style>
  <w:style w:type="paragraph" w:customStyle="1" w:styleId="13">
    <w:name w:val="ПСР Блок 1"/>
    <w:qFormat/>
    <w:rsid w:val="000C1639"/>
    <w:pPr>
      <w:spacing w:after="0" w:line="240" w:lineRule="auto"/>
      <w:jc w:val="center"/>
    </w:pPr>
    <w:rPr>
      <w:rFonts w:ascii="Arial Narrow" w:hAnsi="Arial Narrow"/>
      <w:b/>
      <w:color w:val="1D6780" w:themeColor="text2"/>
    </w:rPr>
  </w:style>
  <w:style w:type="paragraph" w:customStyle="1" w:styleId="af4">
    <w:name w:val="ПСР Стрелки"/>
    <w:basedOn w:val="a0"/>
    <w:qFormat/>
    <w:rsid w:val="00DA76B4"/>
    <w:pPr>
      <w:spacing w:after="0"/>
      <w:ind w:left="0"/>
      <w:contextualSpacing/>
      <w:jc w:val="center"/>
    </w:pPr>
    <w:rPr>
      <w:b/>
      <w:color w:val="1D6780" w:themeColor="text2"/>
    </w:rPr>
  </w:style>
  <w:style w:type="paragraph" w:customStyle="1" w:styleId="af5">
    <w:name w:val="ПСР Блок ОСН"/>
    <w:basedOn w:val="a0"/>
    <w:qFormat/>
    <w:rsid w:val="00035FF1"/>
    <w:pPr>
      <w:spacing w:after="0"/>
      <w:ind w:left="0"/>
    </w:pPr>
    <w:rPr>
      <w:color w:val="000000" w:themeColor="text1"/>
    </w:rPr>
  </w:style>
  <w:style w:type="paragraph" w:styleId="af6">
    <w:name w:val="No Spacing"/>
    <w:uiPriority w:val="1"/>
    <w:qFormat/>
    <w:rsid w:val="00845D85"/>
    <w:pPr>
      <w:tabs>
        <w:tab w:val="left" w:pos="284"/>
        <w:tab w:val="left" w:pos="567"/>
        <w:tab w:val="left" w:pos="851"/>
        <w:tab w:val="right" w:pos="9923"/>
      </w:tabs>
      <w:spacing w:after="0" w:line="240" w:lineRule="auto"/>
      <w:ind w:left="851"/>
    </w:pPr>
  </w:style>
  <w:style w:type="character" w:customStyle="1" w:styleId="af7">
    <w:name w:val="Номер"/>
    <w:basedOn w:val="a1"/>
    <w:uiPriority w:val="1"/>
    <w:qFormat/>
    <w:rsid w:val="00A32F35"/>
    <w:rPr>
      <w:b/>
      <w:color w:val="1D6780" w:themeColor="text2"/>
      <w:spacing w:val="-20"/>
      <w:sz w:val="52"/>
    </w:rPr>
  </w:style>
  <w:style w:type="paragraph" w:customStyle="1" w:styleId="af8">
    <w:name w:val="ПСР Списо • —"/>
    <w:basedOn w:val="a"/>
    <w:qFormat/>
    <w:rsid w:val="00D717DC"/>
    <w:pPr>
      <w:spacing w:before="100" w:beforeAutospacing="1" w:after="100" w:afterAutospacing="1"/>
      <w:ind w:left="142" w:right="142" w:hanging="142"/>
    </w:pPr>
    <w:rPr>
      <w:lang w:eastAsia="ru-RU"/>
    </w:rPr>
  </w:style>
  <w:style w:type="paragraph" w:customStyle="1" w:styleId="af9">
    <w:name w:val="ПСР Пустая стока Отступ Узкая"/>
    <w:basedOn w:val="0"/>
    <w:qFormat/>
    <w:rsid w:val="007F7569"/>
    <w:rPr>
      <w:sz w:val="10"/>
    </w:rPr>
  </w:style>
  <w:style w:type="paragraph" w:customStyle="1" w:styleId="afa">
    <w:name w:val="ПСР Оглавление"/>
    <w:basedOn w:val="a0"/>
    <w:qFormat/>
    <w:rsid w:val="00E37BE8"/>
    <w:pPr>
      <w:tabs>
        <w:tab w:val="clear" w:pos="9923"/>
        <w:tab w:val="left" w:leader="dot" w:pos="284"/>
        <w:tab w:val="right" w:leader="dot" w:pos="9497"/>
      </w:tabs>
      <w:spacing w:after="60"/>
      <w:ind w:left="1701"/>
    </w:pPr>
  </w:style>
  <w:style w:type="character" w:customStyle="1" w:styleId="22">
    <w:name w:val="Заголовок 2 Тонкий"/>
    <w:basedOn w:val="a1"/>
    <w:uiPriority w:val="1"/>
    <w:qFormat/>
    <w:rsid w:val="00A96A08"/>
    <w:rPr>
      <w:i/>
      <w:w w:val="90"/>
      <w:sz w:val="32"/>
    </w:rPr>
  </w:style>
  <w:style w:type="character" w:styleId="afb">
    <w:name w:val="Hyperlink"/>
    <w:basedOn w:val="a1"/>
    <w:uiPriority w:val="99"/>
    <w:unhideWhenUsed/>
    <w:rsid w:val="000D5153"/>
    <w:rPr>
      <w:color w:val="1D6780" w:themeColor="hyperlink"/>
      <w:u w:val="single"/>
    </w:rPr>
  </w:style>
  <w:style w:type="paragraph" w:customStyle="1" w:styleId="afc">
    <w:name w:val="ПСР Список • Таб"/>
    <w:basedOn w:val="af8"/>
    <w:qFormat/>
    <w:rsid w:val="00D717DC"/>
    <w:pPr>
      <w:spacing w:before="0" w:beforeAutospacing="0" w:after="110" w:afterAutospacing="0"/>
      <w:ind w:left="284"/>
      <w:contextualSpacing w:val="0"/>
    </w:pPr>
  </w:style>
  <w:style w:type="paragraph" w:customStyle="1" w:styleId="14">
    <w:name w:val="ПСР Блок № 1"/>
    <w:qFormat/>
    <w:rsid w:val="00FB6E86"/>
    <w:pPr>
      <w:spacing w:after="0" w:line="240" w:lineRule="auto"/>
      <w:jc w:val="center"/>
    </w:pPr>
    <w:rPr>
      <w:rFonts w:cstheme="minorHAnsi"/>
      <w:b/>
      <w:color w:val="1D6780" w:themeColor="text2"/>
      <w:spacing w:val="-20"/>
      <w:sz w:val="25"/>
      <w:szCs w:val="25"/>
    </w:rPr>
  </w:style>
  <w:style w:type="character" w:customStyle="1" w:styleId="a7">
    <w:name w:val="Абзац списка Знак"/>
    <w:basedOn w:val="a1"/>
    <w:link w:val="a6"/>
    <w:uiPriority w:val="34"/>
    <w:rsid w:val="00826140"/>
    <w:rPr>
      <w:sz w:val="20"/>
    </w:rPr>
  </w:style>
  <w:style w:type="character" w:customStyle="1" w:styleId="afd">
    <w:name w:val="ПСР Ж ОСН"/>
    <w:basedOn w:val="a1"/>
    <w:uiPriority w:val="1"/>
    <w:qFormat/>
    <w:rsid w:val="00290F17"/>
    <w:rPr>
      <w:b/>
      <w:color w:val="3EA1D3" w:themeColor="accent5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944B0"/>
    <w:pPr>
      <w:tabs>
        <w:tab w:val="left" w:pos="284"/>
        <w:tab w:val="left" w:pos="567"/>
        <w:tab w:val="left" w:pos="851"/>
        <w:tab w:val="right" w:pos="9923"/>
      </w:tabs>
      <w:spacing w:after="220" w:line="240" w:lineRule="auto"/>
      <w:ind w:left="851"/>
    </w:pPr>
    <w:rPr>
      <w:sz w:val="20"/>
    </w:rPr>
  </w:style>
  <w:style w:type="paragraph" w:styleId="1">
    <w:name w:val="heading 1"/>
    <w:basedOn w:val="a0"/>
    <w:next w:val="a0"/>
    <w:link w:val="10"/>
    <w:uiPriority w:val="9"/>
    <w:qFormat/>
    <w:rsid w:val="009B2485"/>
    <w:pPr>
      <w:spacing w:after="330" w:line="216" w:lineRule="auto"/>
      <w:outlineLvl w:val="0"/>
    </w:pPr>
    <w:rPr>
      <w:b/>
      <w:color w:val="1D6780" w:themeColor="text2"/>
      <w:spacing w:val="-16"/>
      <w:sz w:val="56"/>
    </w:rPr>
  </w:style>
  <w:style w:type="paragraph" w:styleId="2">
    <w:name w:val="heading 2"/>
    <w:basedOn w:val="1"/>
    <w:next w:val="a0"/>
    <w:link w:val="20"/>
    <w:uiPriority w:val="9"/>
    <w:unhideWhenUsed/>
    <w:qFormat/>
    <w:rsid w:val="00A23AC4"/>
    <w:pPr>
      <w:pBdr>
        <w:top w:val="single" w:sz="4" w:space="16" w:color="C8E6E5" w:themeColor="accent1" w:themeTint="99"/>
        <w:left w:val="single" w:sz="4" w:space="14" w:color="C8E6E5" w:themeColor="accent1" w:themeTint="99"/>
        <w:bottom w:val="single" w:sz="4" w:space="16" w:color="C8E6E5" w:themeColor="accent1" w:themeTint="99"/>
        <w:right w:val="single" w:sz="4" w:space="14" w:color="C8E6E5" w:themeColor="accent1" w:themeTint="99"/>
      </w:pBdr>
      <w:shd w:val="clear" w:color="auto" w:fill="C8E6E5" w:themeFill="accent1" w:themeFillTint="99"/>
      <w:spacing w:before="110" w:after="0" w:line="228" w:lineRule="auto"/>
      <w:ind w:left="283" w:right="283"/>
      <w:contextualSpacing/>
      <w:outlineLvl w:val="1"/>
    </w:pPr>
    <w:rPr>
      <w:rFonts w:ascii="Arial Narrow" w:hAnsi="Arial Narrow"/>
      <w:spacing w:val="-4"/>
      <w:sz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59444D"/>
    <w:pPr>
      <w:keepNext/>
      <w:keepLines/>
      <w:spacing w:before="330"/>
      <w:outlineLvl w:val="2"/>
    </w:pPr>
    <w:rPr>
      <w:rFonts w:asciiTheme="majorHAnsi" w:eastAsiaTheme="majorEastAsia" w:hAnsiTheme="majorHAnsi" w:cstheme="majorBidi"/>
      <w:b/>
      <w:bCs/>
      <w:color w:val="1D6780" w:themeColor="text2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1A1569"/>
    <w:pPr>
      <w:keepNext/>
      <w:keepLines/>
      <w:spacing w:before="220" w:after="0"/>
      <w:outlineLvl w:val="3"/>
    </w:pPr>
    <w:rPr>
      <w:rFonts w:asciiTheme="majorHAnsi" w:eastAsiaTheme="majorEastAsia" w:hAnsiTheme="majorHAnsi" w:cstheme="majorBidi"/>
      <w:b/>
      <w:bCs/>
      <w:iCs/>
      <w:caps/>
      <w:color w:val="1D6780" w:themeColor="text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B2485"/>
    <w:rPr>
      <w:b/>
      <w:color w:val="1D6780" w:themeColor="text2"/>
      <w:spacing w:val="-16"/>
      <w:sz w:val="56"/>
    </w:rPr>
  </w:style>
  <w:style w:type="character" w:customStyle="1" w:styleId="20">
    <w:name w:val="Заголовок 2 Знак"/>
    <w:basedOn w:val="a1"/>
    <w:link w:val="2"/>
    <w:uiPriority w:val="9"/>
    <w:rsid w:val="00A23AC4"/>
    <w:rPr>
      <w:rFonts w:ascii="Arial Narrow" w:hAnsi="Arial Narrow"/>
      <w:b/>
      <w:color w:val="1D6780" w:themeColor="text2"/>
      <w:spacing w:val="-4"/>
      <w:sz w:val="36"/>
      <w:shd w:val="clear" w:color="auto" w:fill="C8E6E5" w:themeFill="accent1" w:themeFillTint="99"/>
    </w:rPr>
  </w:style>
  <w:style w:type="paragraph" w:customStyle="1" w:styleId="a4">
    <w:name w:val="ПСР Указатель"/>
    <w:basedOn w:val="a0"/>
    <w:qFormat/>
    <w:rsid w:val="00C62517"/>
    <w:pPr>
      <w:tabs>
        <w:tab w:val="center" w:pos="1134"/>
        <w:tab w:val="center" w:pos="6379"/>
      </w:tabs>
      <w:spacing w:after="0"/>
    </w:pPr>
    <w:rPr>
      <w:color w:val="000000" w:themeColor="text1"/>
      <w:sz w:val="12"/>
    </w:rPr>
  </w:style>
  <w:style w:type="table" w:styleId="a5">
    <w:name w:val="Table Grid"/>
    <w:aliases w:val="ПСР Таблица"/>
    <w:basedOn w:val="a2"/>
    <w:uiPriority w:val="59"/>
    <w:rsid w:val="001B7B6A"/>
    <w:pPr>
      <w:spacing w:before="100" w:beforeAutospacing="1" w:after="100" w:afterAutospacing="1" w:line="240" w:lineRule="auto"/>
      <w:ind w:left="142" w:right="142"/>
    </w:pPr>
    <w:tblPr>
      <w:tblStyleRowBandSize w:val="1"/>
      <w:tblBorders>
        <w:top w:val="single" w:sz="12" w:space="0" w:color="1D6780" w:themeColor="text2"/>
        <w:left w:val="single" w:sz="8" w:space="0" w:color="A5D6D5" w:themeColor="background2"/>
        <w:bottom w:val="single" w:sz="12" w:space="0" w:color="1D6780" w:themeColor="text2"/>
        <w:right w:val="single" w:sz="8" w:space="0" w:color="A5D6D5" w:themeColor="background2"/>
        <w:insideH w:val="single" w:sz="8" w:space="0" w:color="A5D6D5" w:themeColor="background2"/>
        <w:insideV w:val="single" w:sz="8" w:space="0" w:color="A5D6D5" w:themeColor="background2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wordWrap/>
        <w:spacing w:beforeLines="0" w:before="110" w:beforeAutospacing="0" w:afterLines="550" w:after="550" w:afterAutospacing="0"/>
        <w:contextualSpacing/>
        <w:jc w:val="left"/>
      </w:pPr>
      <w:rPr>
        <w:rFonts w:ascii="Arial Narrow" w:hAnsi="Arial Narrow"/>
        <w:b/>
        <w:i w:val="0"/>
        <w:color w:val="1D6780" w:themeColor="text2"/>
        <w:sz w:val="25"/>
      </w:rPr>
      <w:tblPr/>
      <w:tcPr>
        <w:tcBorders>
          <w:top w:val="single" w:sz="12" w:space="0" w:color="1D6780" w:themeColor="text2"/>
          <w:left w:val="single" w:sz="4" w:space="0" w:color="A5D6D5" w:themeColor="background2"/>
          <w:bottom w:val="single" w:sz="8" w:space="0" w:color="1D6780" w:themeColor="text2"/>
          <w:right w:val="single" w:sz="4" w:space="0" w:color="A5D6D5" w:themeColor="background2"/>
          <w:insideH w:val="nil"/>
          <w:insideV w:val="single" w:sz="4" w:space="0" w:color="A5D6D5" w:themeColor="background2"/>
          <w:tl2br w:val="nil"/>
          <w:tr2bl w:val="nil"/>
        </w:tcBorders>
        <w:shd w:val="clear" w:color="auto" w:fill="C8E6E5" w:themeFill="background2" w:themeFillTint="99"/>
      </w:tcPr>
    </w:tblStylePr>
    <w:tblStylePr w:type="lastRow">
      <w:tblPr/>
      <w:tcPr>
        <w:tcBorders>
          <w:top w:val="single" w:sz="4" w:space="0" w:color="A5D6D5" w:themeColor="background2"/>
          <w:left w:val="single" w:sz="4" w:space="0" w:color="A5D6D5" w:themeColor="background2"/>
          <w:bottom w:val="single" w:sz="12" w:space="0" w:color="1D6780" w:themeColor="text2"/>
          <w:right w:val="single" w:sz="4" w:space="0" w:color="A5D6D5" w:themeColor="background2"/>
          <w:insideH w:val="single" w:sz="4" w:space="0" w:color="A5D6D5" w:themeColor="background2"/>
          <w:insideV w:val="single" w:sz="4" w:space="0" w:color="A5D6D5" w:themeColor="background2"/>
          <w:tl2br w:val="nil"/>
          <w:tr2bl w:val="nil"/>
        </w:tcBorders>
      </w:tcPr>
    </w:tblStylePr>
    <w:tblStylePr w:type="firstCol">
      <w:pPr>
        <w:wordWrap/>
        <w:ind w:leftChars="0" w:left="0" w:rightChars="0" w:right="0"/>
        <w:mirrorIndents w:val="0"/>
        <w:jc w:val="left"/>
      </w:pPr>
      <w:rPr>
        <w:rFonts w:ascii="Arial Narrow" w:hAnsi="Arial Narrow"/>
        <w:b/>
        <w:i w:val="0"/>
        <w:color w:val="1D6780" w:themeColor="text2"/>
        <w:sz w:val="25"/>
      </w:rPr>
    </w:tblStylePr>
    <w:tblStylePr w:type="lastCol">
      <w:tblPr/>
      <w:tcPr>
        <w:tcBorders>
          <w:top w:val="single" w:sz="4" w:space="0" w:color="A5D6D5" w:themeColor="background2"/>
          <w:left w:val="single" w:sz="4" w:space="0" w:color="A5D6D5" w:themeColor="background2"/>
          <w:bottom w:val="single" w:sz="12" w:space="0" w:color="1D6780" w:themeColor="text2"/>
          <w:right w:val="single" w:sz="4" w:space="0" w:color="A5D6D5" w:themeColor="background2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12" w:space="0" w:color="A5D6D5" w:themeColor="background2"/>
          <w:left w:val="single" w:sz="4" w:space="0" w:color="A5D6D5" w:themeColor="background2"/>
          <w:bottom w:val="single" w:sz="12" w:space="0" w:color="A5D6D5" w:themeColor="background2"/>
          <w:right w:val="single" w:sz="4" w:space="0" w:color="A5D6D5" w:themeColor="background2"/>
          <w:insideH w:val="nil"/>
          <w:insideV w:val="nil"/>
          <w:tl2br w:val="nil"/>
          <w:tr2bl w:val="nil"/>
        </w:tcBorders>
        <w:shd w:val="clear" w:color="auto" w:fill="ECF6F6" w:themeFill="background2" w:themeFillTint="33"/>
      </w:tcPr>
    </w:tblStylePr>
  </w:style>
  <w:style w:type="paragraph" w:styleId="a6">
    <w:name w:val="List Paragraph"/>
    <w:basedOn w:val="a0"/>
    <w:link w:val="a7"/>
    <w:uiPriority w:val="34"/>
    <w:qFormat/>
    <w:rsid w:val="003E326C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3E32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3E326C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3E326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rsid w:val="0059444D"/>
    <w:rPr>
      <w:rFonts w:asciiTheme="majorHAnsi" w:eastAsiaTheme="majorEastAsia" w:hAnsiTheme="majorHAnsi" w:cstheme="majorBidi"/>
      <w:b/>
      <w:bCs/>
      <w:color w:val="1D6780" w:themeColor="text2"/>
      <w:sz w:val="28"/>
    </w:rPr>
  </w:style>
  <w:style w:type="character" w:customStyle="1" w:styleId="40">
    <w:name w:val="Заголовок 4 Знак"/>
    <w:basedOn w:val="a1"/>
    <w:link w:val="4"/>
    <w:uiPriority w:val="9"/>
    <w:rsid w:val="001A1569"/>
    <w:rPr>
      <w:rFonts w:asciiTheme="majorHAnsi" w:eastAsiaTheme="majorEastAsia" w:hAnsiTheme="majorHAnsi" w:cstheme="majorBidi"/>
      <w:b/>
      <w:bCs/>
      <w:iCs/>
      <w:caps/>
      <w:color w:val="1D6780" w:themeColor="text2"/>
      <w:sz w:val="20"/>
    </w:rPr>
  </w:style>
  <w:style w:type="paragraph" w:customStyle="1" w:styleId="21">
    <w:name w:val="Заголовок 2 Хвост"/>
    <w:basedOn w:val="2"/>
    <w:next w:val="0"/>
    <w:qFormat/>
    <w:rsid w:val="00A23A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0"/>
    </w:pPr>
    <w:rPr>
      <w:noProof/>
      <w:lang w:eastAsia="ru-RU"/>
    </w:rPr>
  </w:style>
  <w:style w:type="paragraph" w:styleId="ab">
    <w:name w:val="header"/>
    <w:basedOn w:val="a0"/>
    <w:link w:val="ac"/>
    <w:uiPriority w:val="99"/>
    <w:unhideWhenUsed/>
    <w:rsid w:val="003A165B"/>
    <w:pPr>
      <w:tabs>
        <w:tab w:val="center" w:pos="4677"/>
        <w:tab w:val="right" w:pos="9355"/>
      </w:tabs>
      <w:ind w:left="0"/>
    </w:pPr>
    <w:rPr>
      <w:color w:val="1D6780" w:themeColor="text2"/>
      <w:spacing w:val="4"/>
      <w:sz w:val="16"/>
    </w:rPr>
  </w:style>
  <w:style w:type="character" w:customStyle="1" w:styleId="ac">
    <w:name w:val="Верхний колонтитул Знак"/>
    <w:basedOn w:val="a1"/>
    <w:link w:val="ab"/>
    <w:uiPriority w:val="99"/>
    <w:rsid w:val="003A165B"/>
    <w:rPr>
      <w:color w:val="1D6780" w:themeColor="text2"/>
      <w:spacing w:val="4"/>
      <w:sz w:val="16"/>
    </w:rPr>
  </w:style>
  <w:style w:type="paragraph" w:styleId="ad">
    <w:name w:val="footer"/>
    <w:basedOn w:val="a0"/>
    <w:link w:val="ae"/>
    <w:uiPriority w:val="99"/>
    <w:unhideWhenUsed/>
    <w:rsid w:val="003A165B"/>
    <w:pPr>
      <w:tabs>
        <w:tab w:val="center" w:pos="4677"/>
        <w:tab w:val="right" w:pos="9355"/>
      </w:tabs>
      <w:spacing w:after="0"/>
      <w:ind w:left="0"/>
    </w:pPr>
    <w:rPr>
      <w:color w:val="1D6780" w:themeColor="text2"/>
      <w:sz w:val="16"/>
    </w:rPr>
  </w:style>
  <w:style w:type="character" w:customStyle="1" w:styleId="ae">
    <w:name w:val="Нижний колонтитул Знак"/>
    <w:basedOn w:val="a1"/>
    <w:link w:val="ad"/>
    <w:uiPriority w:val="99"/>
    <w:rsid w:val="003A165B"/>
    <w:rPr>
      <w:color w:val="1D6780" w:themeColor="text2"/>
      <w:sz w:val="16"/>
    </w:rPr>
  </w:style>
  <w:style w:type="table" w:styleId="af">
    <w:name w:val="Light Shading"/>
    <w:basedOn w:val="a2"/>
    <w:uiPriority w:val="60"/>
    <w:rsid w:val="00356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0">
    <w:name w:val="List"/>
    <w:basedOn w:val="a0"/>
    <w:uiPriority w:val="99"/>
    <w:unhideWhenUsed/>
    <w:rsid w:val="00740DB5"/>
    <w:pPr>
      <w:ind w:left="283" w:hanging="283"/>
      <w:contextualSpacing/>
    </w:pPr>
  </w:style>
  <w:style w:type="paragraph" w:customStyle="1" w:styleId="11">
    <w:name w:val="ПСР Списки 1 Ур."/>
    <w:basedOn w:val="a0"/>
    <w:qFormat/>
    <w:rsid w:val="00A479A1"/>
    <w:pPr>
      <w:spacing w:after="0"/>
      <w:ind w:left="0"/>
    </w:pPr>
    <w:rPr>
      <w:rFonts w:ascii="Arial Narrow" w:hAnsi="Arial Narrow"/>
      <w:b/>
      <w:color w:val="1D6780" w:themeColor="text2"/>
      <w:sz w:val="25"/>
    </w:rPr>
  </w:style>
  <w:style w:type="paragraph" w:customStyle="1" w:styleId="12">
    <w:name w:val="ПСР Списки 1 ур. №"/>
    <w:basedOn w:val="11"/>
    <w:qFormat/>
    <w:rsid w:val="003A165B"/>
    <w:pPr>
      <w:shd w:val="clear" w:color="auto" w:fill="1D6780" w:themeFill="text2"/>
    </w:pPr>
    <w:rPr>
      <w:color w:val="FFFFFF" w:themeColor="background1"/>
    </w:rPr>
  </w:style>
  <w:style w:type="paragraph" w:customStyle="1" w:styleId="0">
    <w:name w:val="ПСР Пустая строка. Оступ 0"/>
    <w:basedOn w:val="a0"/>
    <w:next w:val="a0"/>
    <w:qFormat/>
    <w:rsid w:val="0059444D"/>
    <w:pPr>
      <w:spacing w:after="0"/>
    </w:pPr>
  </w:style>
  <w:style w:type="paragraph" w:customStyle="1" w:styleId="af1">
    <w:name w:val="ПСР Задание"/>
    <w:aliases w:val="упражнение,практикум"/>
    <w:basedOn w:val="a0"/>
    <w:next w:val="a0"/>
    <w:qFormat/>
    <w:rsid w:val="00350131"/>
    <w:pPr>
      <w:pBdr>
        <w:bottom w:val="single" w:sz="4" w:space="6" w:color="A5D6D5" w:themeColor="background2"/>
      </w:pBdr>
      <w:spacing w:after="330"/>
      <w:ind w:left="907"/>
    </w:pPr>
    <w:rPr>
      <w:b/>
      <w:caps/>
      <w:color w:val="63B8B6" w:themeColor="background2" w:themeShade="BF"/>
    </w:rPr>
  </w:style>
  <w:style w:type="paragraph" w:customStyle="1" w:styleId="af2">
    <w:name w:val="ПСР Пустограф"/>
    <w:basedOn w:val="a0"/>
    <w:qFormat/>
    <w:rsid w:val="00AF3AF9"/>
    <w:pPr>
      <w:pBdr>
        <w:bottom w:val="dashSmallGap" w:sz="4" w:space="1" w:color="A5D6D5" w:themeColor="background2"/>
        <w:between w:val="dashSmallGap" w:sz="4" w:space="1" w:color="A5D6D5" w:themeColor="background2"/>
      </w:pBdr>
      <w:spacing w:after="550" w:line="480" w:lineRule="auto"/>
      <w:contextualSpacing/>
    </w:pPr>
    <w:rPr>
      <w:i/>
      <w:color w:val="63B8B6" w:themeColor="background2" w:themeShade="BF"/>
      <w:spacing w:val="4"/>
      <w:sz w:val="19"/>
    </w:rPr>
  </w:style>
  <w:style w:type="character" w:customStyle="1" w:styleId="110">
    <w:name w:val="ПСР 11"/>
    <w:aliases w:val="5 Знак,ПСР 12"/>
    <w:basedOn w:val="a1"/>
    <w:uiPriority w:val="1"/>
    <w:qFormat/>
    <w:rsid w:val="006D16D9"/>
    <w:rPr>
      <w:rFonts w:ascii="Arial Narrow" w:hAnsi="Arial Narrow"/>
      <w:b/>
      <w:color w:val="1D6780" w:themeColor="text2"/>
      <w:sz w:val="23"/>
      <w:szCs w:val="25"/>
      <w:bdr w:val="none" w:sz="0" w:space="0" w:color="auto"/>
    </w:rPr>
  </w:style>
  <w:style w:type="paragraph" w:customStyle="1" w:styleId="af3">
    <w:name w:val="ПСР Сноска"/>
    <w:basedOn w:val="a0"/>
    <w:next w:val="a0"/>
    <w:qFormat/>
    <w:rsid w:val="001B7B6A"/>
    <w:pPr>
      <w:ind w:left="850"/>
    </w:pPr>
    <w:rPr>
      <w:color w:val="1D6780" w:themeColor="text2"/>
      <w:spacing w:val="8"/>
      <w:sz w:val="18"/>
      <w:szCs w:val="18"/>
    </w:rPr>
  </w:style>
  <w:style w:type="paragraph" w:customStyle="1" w:styleId="a">
    <w:name w:val="ПСР Список •"/>
    <w:basedOn w:val="a0"/>
    <w:qFormat/>
    <w:rsid w:val="00D717DC"/>
    <w:pPr>
      <w:numPr>
        <w:numId w:val="1"/>
      </w:numPr>
      <w:contextualSpacing/>
    </w:pPr>
    <w:rPr>
      <w:color w:val="000000" w:themeColor="text1"/>
    </w:rPr>
  </w:style>
  <w:style w:type="paragraph" w:customStyle="1" w:styleId="13">
    <w:name w:val="ПСР Блок 1"/>
    <w:qFormat/>
    <w:rsid w:val="000C1639"/>
    <w:pPr>
      <w:spacing w:after="0" w:line="240" w:lineRule="auto"/>
      <w:jc w:val="center"/>
    </w:pPr>
    <w:rPr>
      <w:rFonts w:ascii="Arial Narrow" w:hAnsi="Arial Narrow"/>
      <w:b/>
      <w:color w:val="1D6780" w:themeColor="text2"/>
    </w:rPr>
  </w:style>
  <w:style w:type="paragraph" w:customStyle="1" w:styleId="af4">
    <w:name w:val="ПСР Стрелки"/>
    <w:basedOn w:val="a0"/>
    <w:qFormat/>
    <w:rsid w:val="00DA76B4"/>
    <w:pPr>
      <w:spacing w:after="0"/>
      <w:ind w:left="0"/>
      <w:contextualSpacing/>
      <w:jc w:val="center"/>
    </w:pPr>
    <w:rPr>
      <w:b/>
      <w:color w:val="1D6780" w:themeColor="text2"/>
    </w:rPr>
  </w:style>
  <w:style w:type="paragraph" w:customStyle="1" w:styleId="af5">
    <w:name w:val="ПСР Блок ОСН"/>
    <w:basedOn w:val="a0"/>
    <w:qFormat/>
    <w:rsid w:val="00035FF1"/>
    <w:pPr>
      <w:spacing w:after="0"/>
      <w:ind w:left="0"/>
    </w:pPr>
    <w:rPr>
      <w:color w:val="000000" w:themeColor="text1"/>
    </w:rPr>
  </w:style>
  <w:style w:type="paragraph" w:styleId="af6">
    <w:name w:val="No Spacing"/>
    <w:uiPriority w:val="1"/>
    <w:qFormat/>
    <w:rsid w:val="00845D85"/>
    <w:pPr>
      <w:tabs>
        <w:tab w:val="left" w:pos="284"/>
        <w:tab w:val="left" w:pos="567"/>
        <w:tab w:val="left" w:pos="851"/>
        <w:tab w:val="right" w:pos="9923"/>
      </w:tabs>
      <w:spacing w:after="0" w:line="240" w:lineRule="auto"/>
      <w:ind w:left="851"/>
    </w:pPr>
  </w:style>
  <w:style w:type="character" w:customStyle="1" w:styleId="af7">
    <w:name w:val="Номер"/>
    <w:basedOn w:val="a1"/>
    <w:uiPriority w:val="1"/>
    <w:qFormat/>
    <w:rsid w:val="00A32F35"/>
    <w:rPr>
      <w:b/>
      <w:color w:val="1D6780" w:themeColor="text2"/>
      <w:spacing w:val="-20"/>
      <w:sz w:val="52"/>
    </w:rPr>
  </w:style>
  <w:style w:type="paragraph" w:customStyle="1" w:styleId="af8">
    <w:name w:val="ПСР Списо • —"/>
    <w:basedOn w:val="a"/>
    <w:qFormat/>
    <w:rsid w:val="00D717DC"/>
    <w:pPr>
      <w:spacing w:before="100" w:beforeAutospacing="1" w:after="100" w:afterAutospacing="1"/>
      <w:ind w:left="142" w:right="142" w:hanging="142"/>
    </w:pPr>
    <w:rPr>
      <w:lang w:eastAsia="ru-RU"/>
    </w:rPr>
  </w:style>
  <w:style w:type="paragraph" w:customStyle="1" w:styleId="af9">
    <w:name w:val="ПСР Пустая стока Отступ Узкая"/>
    <w:basedOn w:val="0"/>
    <w:qFormat/>
    <w:rsid w:val="007F7569"/>
    <w:rPr>
      <w:sz w:val="10"/>
    </w:rPr>
  </w:style>
  <w:style w:type="paragraph" w:customStyle="1" w:styleId="afa">
    <w:name w:val="ПСР Оглавление"/>
    <w:basedOn w:val="a0"/>
    <w:qFormat/>
    <w:rsid w:val="00E37BE8"/>
    <w:pPr>
      <w:tabs>
        <w:tab w:val="clear" w:pos="9923"/>
        <w:tab w:val="left" w:leader="dot" w:pos="284"/>
        <w:tab w:val="right" w:leader="dot" w:pos="9497"/>
      </w:tabs>
      <w:spacing w:after="60"/>
      <w:ind w:left="1701"/>
    </w:pPr>
  </w:style>
  <w:style w:type="character" w:customStyle="1" w:styleId="22">
    <w:name w:val="Заголовок 2 Тонкий"/>
    <w:basedOn w:val="a1"/>
    <w:uiPriority w:val="1"/>
    <w:qFormat/>
    <w:rsid w:val="00A96A08"/>
    <w:rPr>
      <w:i/>
      <w:w w:val="90"/>
      <w:sz w:val="32"/>
    </w:rPr>
  </w:style>
  <w:style w:type="character" w:styleId="afb">
    <w:name w:val="Hyperlink"/>
    <w:basedOn w:val="a1"/>
    <w:uiPriority w:val="99"/>
    <w:unhideWhenUsed/>
    <w:rsid w:val="000D5153"/>
    <w:rPr>
      <w:color w:val="1D6780" w:themeColor="hyperlink"/>
      <w:u w:val="single"/>
    </w:rPr>
  </w:style>
  <w:style w:type="paragraph" w:customStyle="1" w:styleId="afc">
    <w:name w:val="ПСР Список • Таб"/>
    <w:basedOn w:val="af8"/>
    <w:qFormat/>
    <w:rsid w:val="00D717DC"/>
    <w:pPr>
      <w:spacing w:before="0" w:beforeAutospacing="0" w:after="110" w:afterAutospacing="0"/>
      <w:ind w:left="284"/>
      <w:contextualSpacing w:val="0"/>
    </w:pPr>
  </w:style>
  <w:style w:type="paragraph" w:customStyle="1" w:styleId="14">
    <w:name w:val="ПСР Блок № 1"/>
    <w:qFormat/>
    <w:rsid w:val="00FB6E86"/>
    <w:pPr>
      <w:spacing w:after="0" w:line="240" w:lineRule="auto"/>
      <w:jc w:val="center"/>
    </w:pPr>
    <w:rPr>
      <w:rFonts w:cstheme="minorHAnsi"/>
      <w:b/>
      <w:color w:val="1D6780" w:themeColor="text2"/>
      <w:spacing w:val="-20"/>
      <w:sz w:val="25"/>
      <w:szCs w:val="25"/>
    </w:rPr>
  </w:style>
  <w:style w:type="character" w:customStyle="1" w:styleId="a7">
    <w:name w:val="Абзац списка Знак"/>
    <w:basedOn w:val="a1"/>
    <w:link w:val="a6"/>
    <w:uiPriority w:val="34"/>
    <w:rsid w:val="00826140"/>
    <w:rPr>
      <w:sz w:val="20"/>
    </w:rPr>
  </w:style>
  <w:style w:type="character" w:customStyle="1" w:styleId="afd">
    <w:name w:val="ПСР Ж ОСН"/>
    <w:basedOn w:val="a1"/>
    <w:uiPriority w:val="1"/>
    <w:qFormat/>
    <w:rsid w:val="00290F17"/>
    <w:rPr>
      <w:b/>
      <w:color w:val="3EA1D3" w:themeColor="accent5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915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535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185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424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1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5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0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97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93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6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7006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6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75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3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3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1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4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8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38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47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3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5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wmf"/><Relationship Id="rId21" Type="http://schemas.openxmlformats.org/officeDocument/2006/relationships/image" Target="media/image11.png"/><Relationship Id="rId34" Type="http://schemas.openxmlformats.org/officeDocument/2006/relationships/image" Target="media/image24.wmf"/><Relationship Id="rId42" Type="http://schemas.openxmlformats.org/officeDocument/2006/relationships/image" Target="media/image32.wmf"/><Relationship Id="rId47" Type="http://schemas.openxmlformats.org/officeDocument/2006/relationships/footer" Target="footer3.xml"/><Relationship Id="rId50" Type="http://schemas.openxmlformats.org/officeDocument/2006/relationships/image" Target="media/image35.png"/><Relationship Id="rId55" Type="http://schemas.openxmlformats.org/officeDocument/2006/relationships/image" Target="media/image40.wmf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76" Type="http://schemas.openxmlformats.org/officeDocument/2006/relationships/image" Target="media/image61.wmf"/><Relationship Id="rId84" Type="http://schemas.openxmlformats.org/officeDocument/2006/relationships/image" Target="media/image69.wmf"/><Relationship Id="rId89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56.w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9.wmf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40" Type="http://schemas.openxmlformats.org/officeDocument/2006/relationships/image" Target="media/image30.wmf"/><Relationship Id="rId45" Type="http://schemas.openxmlformats.org/officeDocument/2006/relationships/header" Target="header2.xml"/><Relationship Id="rId53" Type="http://schemas.openxmlformats.org/officeDocument/2006/relationships/image" Target="media/image38.wmf"/><Relationship Id="rId58" Type="http://schemas.openxmlformats.org/officeDocument/2006/relationships/image" Target="media/image43.wmf"/><Relationship Id="rId66" Type="http://schemas.openxmlformats.org/officeDocument/2006/relationships/image" Target="media/image51.wmf"/><Relationship Id="rId74" Type="http://schemas.openxmlformats.org/officeDocument/2006/relationships/image" Target="media/image59.wmf"/><Relationship Id="rId79" Type="http://schemas.openxmlformats.org/officeDocument/2006/relationships/image" Target="media/image64.wmf"/><Relationship Id="rId87" Type="http://schemas.openxmlformats.org/officeDocument/2006/relationships/header" Target="header4.xml"/><Relationship Id="rId5" Type="http://schemas.openxmlformats.org/officeDocument/2006/relationships/settings" Target="settings.xml"/><Relationship Id="rId61" Type="http://schemas.openxmlformats.org/officeDocument/2006/relationships/image" Target="media/image46.wmf"/><Relationship Id="rId82" Type="http://schemas.openxmlformats.org/officeDocument/2006/relationships/image" Target="media/image67.wmf"/><Relationship Id="rId90" Type="http://schemas.openxmlformats.org/officeDocument/2006/relationships/footer" Target="footer6.xml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43" Type="http://schemas.openxmlformats.org/officeDocument/2006/relationships/image" Target="media/image33.wmf"/><Relationship Id="rId48" Type="http://schemas.openxmlformats.org/officeDocument/2006/relationships/header" Target="header3.xml"/><Relationship Id="rId56" Type="http://schemas.openxmlformats.org/officeDocument/2006/relationships/image" Target="media/image41.wmf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77" Type="http://schemas.openxmlformats.org/officeDocument/2006/relationships/image" Target="media/image62.wmf"/><Relationship Id="rId8" Type="http://schemas.openxmlformats.org/officeDocument/2006/relationships/endnotes" Target="endnotes.xml"/><Relationship Id="rId51" Type="http://schemas.openxmlformats.org/officeDocument/2006/relationships/image" Target="media/image36.wmf"/><Relationship Id="rId72" Type="http://schemas.openxmlformats.org/officeDocument/2006/relationships/image" Target="media/image57.wmf"/><Relationship Id="rId80" Type="http://schemas.openxmlformats.org/officeDocument/2006/relationships/image" Target="media/image65.wmf"/><Relationship Id="rId85" Type="http://schemas.openxmlformats.org/officeDocument/2006/relationships/hyperlink" Target="mailto:psr@nvnpp1.rosenergoatom.ru?subject=&#1054;&#1073;&#1088;&#1072;&#1097;&#1077;&#1085;&#1080;&#1077;%20&#1089;%20&#1089;&#1072;&#1081;&#1090;&#1072;%20&#1054;&#1056;%20&#1055;&#1057;&#1056;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7.w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wmf"/><Relationship Id="rId46" Type="http://schemas.openxmlformats.org/officeDocument/2006/relationships/footer" Target="footer2.xml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54" Type="http://schemas.openxmlformats.org/officeDocument/2006/relationships/image" Target="media/image39.wmf"/><Relationship Id="rId62" Type="http://schemas.openxmlformats.org/officeDocument/2006/relationships/image" Target="media/image47.wmf"/><Relationship Id="rId70" Type="http://schemas.openxmlformats.org/officeDocument/2006/relationships/image" Target="media/image55.wmf"/><Relationship Id="rId75" Type="http://schemas.openxmlformats.org/officeDocument/2006/relationships/image" Target="media/image60.wmf"/><Relationship Id="rId83" Type="http://schemas.openxmlformats.org/officeDocument/2006/relationships/image" Target="media/image68.wmf"/><Relationship Id="rId88" Type="http://schemas.openxmlformats.org/officeDocument/2006/relationships/footer" Target="footer5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36" Type="http://schemas.openxmlformats.org/officeDocument/2006/relationships/image" Target="media/image26.wmf"/><Relationship Id="rId49" Type="http://schemas.openxmlformats.org/officeDocument/2006/relationships/footer" Target="footer4.xml"/><Relationship Id="rId57" Type="http://schemas.openxmlformats.org/officeDocument/2006/relationships/image" Target="media/image42.wmf"/><Relationship Id="rId10" Type="http://schemas.openxmlformats.org/officeDocument/2006/relationships/image" Target="media/image2.wmf"/><Relationship Id="rId31" Type="http://schemas.openxmlformats.org/officeDocument/2006/relationships/image" Target="media/image21.wmf"/><Relationship Id="rId44" Type="http://schemas.openxmlformats.org/officeDocument/2006/relationships/image" Target="media/image34.wmf"/><Relationship Id="rId52" Type="http://schemas.openxmlformats.org/officeDocument/2006/relationships/image" Target="media/image37.wmf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image" Target="media/image58.wmf"/><Relationship Id="rId78" Type="http://schemas.openxmlformats.org/officeDocument/2006/relationships/image" Target="media/image63.wmf"/><Relationship Id="rId81" Type="http://schemas.openxmlformats.org/officeDocument/2006/relationships/image" Target="media/image66.wmf"/><Relationship Id="rId86" Type="http://schemas.openxmlformats.org/officeDocument/2006/relationships/image" Target="media/image70.w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ПСР">
      <a:dk1>
        <a:srgbClr val="000000"/>
      </a:dk1>
      <a:lt1>
        <a:sysClr val="window" lastClr="FFFFFF"/>
      </a:lt1>
      <a:dk2>
        <a:srgbClr val="1D6780"/>
      </a:dk2>
      <a:lt2>
        <a:srgbClr val="A5D6D5"/>
      </a:lt2>
      <a:accent1>
        <a:srgbClr val="A5D6D5"/>
      </a:accent1>
      <a:accent2>
        <a:srgbClr val="F5A264"/>
      </a:accent2>
      <a:accent3>
        <a:srgbClr val="EDEFBC"/>
      </a:accent3>
      <a:accent4>
        <a:srgbClr val="C2DDB0"/>
      </a:accent4>
      <a:accent5>
        <a:srgbClr val="89C6E4"/>
      </a:accent5>
      <a:accent6>
        <a:srgbClr val="A6AED0"/>
      </a:accent6>
      <a:hlink>
        <a:srgbClr val="1D6780"/>
      </a:hlink>
      <a:folHlink>
        <a:srgbClr val="A5D6D5"/>
      </a:folHlink>
    </a:clrScheme>
    <a:fontScheme name="ПСР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2"/>
          </a:solidFill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chemeClr val="bg2">
            <a:lumMod val="60000"/>
            <a:lumOff val="40000"/>
          </a:schemeClr>
        </a:solidFill>
        <a:ln>
          <a:noFill/>
        </a:ln>
        <a:extLst/>
      </a:spPr>
      <a:bodyPr wrap="square" lIns="0" tIns="0" rIns="0" bIns="0" anchor="ctr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F2507-3F46-47A1-92C6-19405E7A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28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Барсукова Наталья Сергеевна</cp:lastModifiedBy>
  <cp:revision>64</cp:revision>
  <dcterms:created xsi:type="dcterms:W3CDTF">2016-05-26T18:52:00Z</dcterms:created>
  <dcterms:modified xsi:type="dcterms:W3CDTF">2020-02-03T14:31:00Z</dcterms:modified>
</cp:coreProperties>
</file>